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6D" w:rsidRDefault="0041396D" w:rsidP="004139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Nottingham Insurance Institute</w:t>
      </w:r>
    </w:p>
    <w:p w:rsidR="0041396D" w:rsidRDefault="0041396D" w:rsidP="004139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High Achiever of the Year Award Nomination form</w:t>
      </w:r>
    </w:p>
    <w:p w:rsidR="0041396D" w:rsidRDefault="0041396D" w:rsidP="0041396D">
      <w:pPr>
        <w:pStyle w:val="NoSpacing"/>
        <w:rPr>
          <w:rFonts w:ascii="Arial" w:hAnsi="Arial" w:cs="Arial"/>
          <w:sz w:val="28"/>
          <w:szCs w:val="28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application form to be nominated for the High Achiever of the Year award. 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are nominating someone else, please fill out the section at the end with your details. If you are nominating yourself, please provide the details of a referee 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 Information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CII pin number: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Current Employer: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details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Highlight the key personal achievements of the nominee in the last 12 months (max 250 words):</w:t>
      </w: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71120</wp:posOffset>
                </wp:positionV>
                <wp:extent cx="5547995" cy="1262063"/>
                <wp:effectExtent l="0" t="0" r="14605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262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05pt;margin-top:5.6pt;width:436.85pt;height:9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ind w:left="284"/>
        <w:rPr>
          <w:rFonts w:ascii="Arial" w:hAnsi="Arial"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the nominee’s professional performance in the last 12 months has made a </w:t>
      </w:r>
    </w:p>
    <w:p w:rsidR="0041396D" w:rsidRPr="0041396D" w:rsidRDefault="0041396D" w:rsidP="0041396D">
      <w:pPr>
        <w:pStyle w:val="ListParagraph"/>
        <w:ind w:left="360"/>
        <w:rPr>
          <w:rFonts w:ascii="Arial" w:hAnsi="Arial" w:cs="Arial"/>
        </w:rPr>
      </w:pPr>
      <w:r w:rsidRPr="0041396D">
        <w:rPr>
          <w:rFonts w:ascii="Arial" w:hAnsi="Arial" w:cs="Arial"/>
        </w:rPr>
        <w:t>significant impact on the business they work within (max 250 words):</w:t>
      </w:r>
    </w:p>
    <w:p w:rsidR="0041396D" w:rsidRDefault="0041396D" w:rsidP="0041396D">
      <w:pPr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49848</wp:posOffset>
                </wp:positionV>
                <wp:extent cx="5547995" cy="1328737"/>
                <wp:effectExtent l="0" t="0" r="1460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328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.05pt;margin-top:3.95pt;width:436.85pt;height:10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pYLQIAAFg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Provide details of any awards the nominee has won or been shortlisted for in the last 12 months: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53975</wp:posOffset>
                </wp:positionV>
                <wp:extent cx="5547995" cy="1619250"/>
                <wp:effectExtent l="0" t="0" r="1460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.25pt;margin-top:4.25pt;width:436.8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">
                <v:textbox>
                  <w:txbxContent>
                    <w:p w:rsidR="0041396D" w:rsidRDefault="0041396D" w:rsidP="0041396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Describe how the nominee has performed above and beyond the level expected of someone in their role (max 100 words):</w:t>
      </w: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139065</wp:posOffset>
                </wp:positionV>
                <wp:extent cx="5547995" cy="1619250"/>
                <wp:effectExtent l="0" t="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.25pt;margin-top:10.95pt;width:436.8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Please provide any further information to support the application of why this nominee should win the Nottingham Insurance Institute High Achiever of the Year Award (max 100 words):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rPr>
          <w:rFonts w:cs="Arial"/>
          <w:b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44133</wp:posOffset>
                </wp:positionV>
                <wp:extent cx="5547995" cy="1333500"/>
                <wp:effectExtent l="0" t="0" r="146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7.2pt;margin-top:3.5pt;width:436.8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eastAsia="Calibri" w:cs="Arial"/>
        </w:rPr>
      </w:pPr>
      <w:r>
        <w:rPr>
          <w:rFonts w:cs="Arial"/>
          <w:b/>
        </w:rPr>
        <w:t xml:space="preserve">Details of Nominator / Referee  </w:t>
      </w:r>
    </w:p>
    <w:p w:rsidR="0041396D" w:rsidRDefault="0041396D" w:rsidP="0041396D">
      <w:pPr>
        <w:rPr>
          <w:rFonts w:eastAsiaTheme="minorEastAsia" w:cs="Arial"/>
        </w:rPr>
      </w:pPr>
      <w:r>
        <w:rPr>
          <w:rFonts w:eastAsia="Calibri" w:cs="Arial"/>
        </w:rPr>
        <w:t>Are you nominating an applicant or acting as a referee?:</w:t>
      </w: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Company: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Relationship to the nominee (e.g. Line Manager, Head of Department):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telephone number:</w:t>
      </w:r>
    </w:p>
    <w:p w:rsidR="0041396D" w:rsidRDefault="0041396D" w:rsidP="0041396D">
      <w:pPr>
        <w:rPr>
          <w:rFonts w:cs="Arial"/>
        </w:rPr>
      </w:pPr>
    </w:p>
    <w:p w:rsidR="00E94206" w:rsidRPr="0041396D" w:rsidRDefault="0067480E" w:rsidP="0041396D">
      <w:r w:rsidRPr="0041396D">
        <w:t xml:space="preserve"> </w:t>
      </w:r>
    </w:p>
    <w:sectPr w:rsidR="00E94206" w:rsidRPr="0041396D" w:rsidSect="007B4272">
      <w:headerReference w:type="default" r:id="rId8"/>
      <w:type w:val="continuous"/>
      <w:pgSz w:w="11899" w:h="16838" w:code="1"/>
      <w:pgMar w:top="2552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1D" w:rsidRDefault="005B4A1D">
      <w:r>
        <w:separator/>
      </w:r>
    </w:p>
  </w:endnote>
  <w:endnote w:type="continuationSeparator" w:id="0">
    <w:p w:rsidR="005B4A1D" w:rsidRDefault="005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1D" w:rsidRDefault="005B4A1D">
      <w:r>
        <w:separator/>
      </w:r>
    </w:p>
  </w:footnote>
  <w:footnote w:type="continuationSeparator" w:id="0">
    <w:p w:rsidR="005B4A1D" w:rsidRDefault="005B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A3" w:rsidRDefault="00FA5420" w:rsidP="003C4000">
    <w:pPr>
      <w:pStyle w:val="Header"/>
      <w:ind w:right="-9"/>
      <w:rPr>
        <w:b/>
        <w:color w:val="616D66"/>
        <w:sz w:val="28"/>
      </w:rPr>
    </w:pPr>
    <w:r>
      <w:rPr>
        <w:b/>
        <w:noProof/>
        <w:color w:val="616D66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4620895</wp:posOffset>
          </wp:positionH>
          <wp:positionV relativeFrom="paragraph">
            <wp:posOffset>262890</wp:posOffset>
          </wp:positionV>
          <wp:extent cx="1651000" cy="501650"/>
          <wp:effectExtent l="0" t="0" r="0" b="6350"/>
          <wp:wrapThrough wrapText="bothSides">
            <wp:wrapPolygon edited="0">
              <wp:start x="11298" y="0"/>
              <wp:lineTo x="332" y="12030"/>
              <wp:lineTo x="0" y="17499"/>
              <wp:lineTo x="0" y="20780"/>
              <wp:lineTo x="21268" y="20780"/>
              <wp:lineTo x="21268" y="7656"/>
              <wp:lineTo x="20603" y="0"/>
              <wp:lineTo x="11298" y="0"/>
            </wp:wrapPolygon>
          </wp:wrapThrough>
          <wp:docPr id="34" name="Picture 34" descr="Nottingham + PFS 2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ottingham + PFS 26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4A3" w:rsidRDefault="00FA5420">
    <w:pPr>
      <w:pStyle w:val="Header"/>
      <w:rPr>
        <w:b/>
        <w:color w:val="616D66"/>
        <w:sz w:val="28"/>
      </w:rPr>
    </w:pPr>
    <w:r>
      <w:rPr>
        <w:b/>
        <w:noProof/>
        <w:color w:val="616D66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669290</wp:posOffset>
              </wp:positionV>
              <wp:extent cx="6436995" cy="320040"/>
              <wp:effectExtent l="0" t="0" r="3175" b="127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99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4A3" w:rsidRDefault="00A854A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style="position:absolute;margin-left:-2.1pt;margin-top:52.7pt;width:506.8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" stroked="f">
              <v:textbox>
                <w:txbxContent>
                  <w:p w:rsidR="00A854A3" w:rsidRDefault="00A854A3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967694"/>
    <w:multiLevelType w:val="hybridMultilevel"/>
    <w:tmpl w:val="46742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242023"/>
    <w:rsid w:val="000831FB"/>
    <w:rsid w:val="000B0B87"/>
    <w:rsid w:val="0012683F"/>
    <w:rsid w:val="00242023"/>
    <w:rsid w:val="00246F45"/>
    <w:rsid w:val="0029678F"/>
    <w:rsid w:val="002B561C"/>
    <w:rsid w:val="002E062D"/>
    <w:rsid w:val="003C4000"/>
    <w:rsid w:val="0041396D"/>
    <w:rsid w:val="0041467A"/>
    <w:rsid w:val="005B4A1D"/>
    <w:rsid w:val="005C33B2"/>
    <w:rsid w:val="00617CC4"/>
    <w:rsid w:val="0067480E"/>
    <w:rsid w:val="00705535"/>
    <w:rsid w:val="00764503"/>
    <w:rsid w:val="007B4272"/>
    <w:rsid w:val="008C275A"/>
    <w:rsid w:val="00902296"/>
    <w:rsid w:val="009548BB"/>
    <w:rsid w:val="00A17886"/>
    <w:rsid w:val="00A854A3"/>
    <w:rsid w:val="00CD7C94"/>
    <w:rsid w:val="00E94206"/>
    <w:rsid w:val="00EC5187"/>
    <w:rsid w:val="00F54887"/>
    <w:rsid w:val="00FA54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72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B4272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B4272"/>
    <w:rPr>
      <w:b/>
      <w:bCs/>
    </w:rPr>
  </w:style>
  <w:style w:type="paragraph" w:styleId="Header">
    <w:name w:val="header"/>
    <w:basedOn w:val="Normal"/>
    <w:rsid w:val="007B42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4272"/>
    <w:pPr>
      <w:tabs>
        <w:tab w:val="center" w:pos="4320"/>
        <w:tab w:val="right" w:pos="8640"/>
      </w:tabs>
    </w:pPr>
  </w:style>
  <w:style w:type="character" w:styleId="Hyperlink">
    <w:name w:val="Hyperlink"/>
    <w:rsid w:val="007B4272"/>
    <w:rPr>
      <w:color w:val="0000FF"/>
      <w:u w:val="single"/>
    </w:rPr>
  </w:style>
  <w:style w:type="paragraph" w:styleId="NoSpacing">
    <w:name w:val="No Spacing"/>
    <w:uiPriority w:val="1"/>
    <w:qFormat/>
    <w:rsid w:val="0041396D"/>
    <w:rPr>
      <w:rFonts w:ascii="Calibri" w:eastAsia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413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72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B4272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B4272"/>
    <w:rPr>
      <w:b/>
      <w:bCs/>
    </w:rPr>
  </w:style>
  <w:style w:type="paragraph" w:styleId="Header">
    <w:name w:val="header"/>
    <w:basedOn w:val="Normal"/>
    <w:rsid w:val="007B42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4272"/>
    <w:pPr>
      <w:tabs>
        <w:tab w:val="center" w:pos="4320"/>
        <w:tab w:val="right" w:pos="8640"/>
      </w:tabs>
    </w:pPr>
  </w:style>
  <w:style w:type="character" w:styleId="Hyperlink">
    <w:name w:val="Hyperlink"/>
    <w:rsid w:val="007B4272"/>
    <w:rPr>
      <w:color w:val="0000FF"/>
      <w:u w:val="single"/>
    </w:rPr>
  </w:style>
  <w:style w:type="paragraph" w:styleId="NoSpacing">
    <w:name w:val="No Spacing"/>
    <w:uiPriority w:val="1"/>
    <w:qFormat/>
    <w:rsid w:val="0041396D"/>
    <w:rPr>
      <w:rFonts w:ascii="Calibri" w:eastAsia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413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Allianz Insurance PLC</Company>
  <LinksUpToDate>false</LinksUpToDate>
  <CharactersWithSpaces>1368</CharactersWithSpaces>
  <SharedDoc>false</SharedDoc>
  <HLinks>
    <vt:vector size="6" baseType="variant">
      <vt:variant>
        <vt:i4>5374000</vt:i4>
      </vt:variant>
      <vt:variant>
        <vt:i4>-1</vt:i4>
      </vt:variant>
      <vt:variant>
        <vt:i4>2082</vt:i4>
      </vt:variant>
      <vt:variant>
        <vt:i4>1</vt:i4>
      </vt:variant>
      <vt:variant>
        <vt:lpwstr>Nottingham + PFS 2685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Fiona Whiting</cp:lastModifiedBy>
  <cp:revision>2</cp:revision>
  <cp:lastPrinted>2008-02-25T16:26:00Z</cp:lastPrinted>
  <dcterms:created xsi:type="dcterms:W3CDTF">2015-10-27T16:33:00Z</dcterms:created>
  <dcterms:modified xsi:type="dcterms:W3CDTF">2015-10-27T16:33:00Z</dcterms:modified>
</cp:coreProperties>
</file>