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D98EA" w14:textId="7A38F42E" w:rsidR="004B2F87" w:rsidRPr="006A5CDC" w:rsidRDefault="00D7278F" w:rsidP="00387600">
      <w:pPr>
        <w:rPr>
          <w:b/>
          <w:color w:val="7E3E44"/>
          <w:sz w:val="32"/>
          <w:szCs w:val="40"/>
        </w:rPr>
      </w:pPr>
      <w:r w:rsidRPr="006A5CDC">
        <w:rPr>
          <w:b/>
          <w:color w:val="7E3E44"/>
          <w:sz w:val="32"/>
          <w:szCs w:val="40"/>
        </w:rPr>
        <w:t>The George Maxwell Award</w:t>
      </w:r>
    </w:p>
    <w:p w14:paraId="67BAF5E5" w14:textId="6707A9CF" w:rsidR="00517DBA" w:rsidRPr="00517DBA" w:rsidRDefault="00517DBA" w:rsidP="004B2F87">
      <w:pPr>
        <w:rPr>
          <w:b/>
          <w:sz w:val="22"/>
          <w:szCs w:val="22"/>
        </w:rPr>
      </w:pPr>
      <w:r w:rsidRPr="00517DBA">
        <w:rPr>
          <w:b/>
          <w:sz w:val="22"/>
          <w:szCs w:val="22"/>
        </w:rPr>
        <w:t>For Outstanding Contributions to Insurance and Personal Finance</w:t>
      </w:r>
    </w:p>
    <w:p w14:paraId="50CC487A" w14:textId="6BF3D589" w:rsidR="00BE79D7" w:rsidRPr="00CD0842" w:rsidRDefault="00BE79D7" w:rsidP="00BE79D7">
      <w:pPr>
        <w:rPr>
          <w:b/>
          <w:sz w:val="20"/>
        </w:rPr>
      </w:pPr>
      <w:r>
        <w:rPr>
          <w:b/>
          <w:sz w:val="20"/>
        </w:rPr>
        <w:t>Sponsored by Intact</w:t>
      </w:r>
      <w:r w:rsidR="006E5400">
        <w:rPr>
          <w:b/>
          <w:sz w:val="20"/>
        </w:rPr>
        <w:t xml:space="preserve"> Insurance</w:t>
      </w:r>
    </w:p>
    <w:p w14:paraId="23034DCC" w14:textId="59F2E48B" w:rsidR="00BE79D7" w:rsidRPr="00C010E8" w:rsidRDefault="00BE79D7" w:rsidP="004B2F87">
      <w:pPr>
        <w:rPr>
          <w:b/>
          <w:sz w:val="14"/>
          <w:szCs w:val="18"/>
        </w:rPr>
      </w:pPr>
    </w:p>
    <w:p w14:paraId="02C02E64" w14:textId="77777777" w:rsidR="004B2F87" w:rsidRPr="00CD0842" w:rsidRDefault="004B2F87" w:rsidP="004B2F87">
      <w:pPr>
        <w:rPr>
          <w:b/>
          <w:sz w:val="20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4846"/>
      </w:tblGrid>
      <w:tr w:rsidR="00573C9D" w14:paraId="1749AFCC" w14:textId="77777777" w:rsidTr="006A5CDC">
        <w:tc>
          <w:tcPr>
            <w:tcW w:w="10197" w:type="dxa"/>
            <w:gridSpan w:val="2"/>
            <w:shd w:val="clear" w:color="auto" w:fill="7E3E44"/>
            <w:vAlign w:val="center"/>
          </w:tcPr>
          <w:p w14:paraId="4D0A180E" w14:textId="40E83CF5" w:rsidR="00573C9D" w:rsidRPr="00AC0ABD" w:rsidRDefault="00573C9D" w:rsidP="004B2F87">
            <w:pPr>
              <w:spacing w:line="276" w:lineRule="auto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Nominee Information</w:t>
            </w:r>
          </w:p>
        </w:tc>
      </w:tr>
      <w:tr w:rsidR="00573C9D" w14:paraId="12A58A3C" w14:textId="77777777" w:rsidTr="005C2226">
        <w:tc>
          <w:tcPr>
            <w:tcW w:w="5351" w:type="dxa"/>
            <w:shd w:val="clear" w:color="auto" w:fill="auto"/>
            <w:vAlign w:val="center"/>
          </w:tcPr>
          <w:p w14:paraId="6FDCD8FD" w14:textId="3B8DBCDD" w:rsidR="00573C9D" w:rsidRPr="005C2226" w:rsidRDefault="00573C9D" w:rsidP="004B2F87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Name: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67D5EAB" w14:textId="77777777" w:rsidR="00573C9D" w:rsidRPr="00AC0ABD" w:rsidRDefault="00573C9D" w:rsidP="004B2F87">
            <w:pPr>
              <w:spacing w:line="276" w:lineRule="auto"/>
              <w:rPr>
                <w:sz w:val="20"/>
              </w:rPr>
            </w:pPr>
          </w:p>
        </w:tc>
      </w:tr>
      <w:tr w:rsidR="004B6D36" w14:paraId="2BDE1769" w14:textId="77777777" w:rsidTr="005C2226">
        <w:tc>
          <w:tcPr>
            <w:tcW w:w="5351" w:type="dxa"/>
            <w:shd w:val="clear" w:color="auto" w:fill="auto"/>
            <w:vAlign w:val="center"/>
          </w:tcPr>
          <w:p w14:paraId="00E9EF5E" w14:textId="4793459F" w:rsidR="004B2F87" w:rsidRPr="005C2226" w:rsidRDefault="00F639F3" w:rsidP="004B2F87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 xml:space="preserve">CII </w:t>
            </w:r>
            <w:r w:rsidR="0000272E" w:rsidRPr="005C2226">
              <w:rPr>
                <w:b/>
                <w:sz w:val="20"/>
              </w:rPr>
              <w:t>PIN: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9909CDA" w14:textId="77777777" w:rsidR="004B2F87" w:rsidRPr="00AC0ABD" w:rsidRDefault="004B2F87" w:rsidP="004B2F87">
            <w:pPr>
              <w:spacing w:line="276" w:lineRule="auto"/>
              <w:rPr>
                <w:sz w:val="20"/>
              </w:rPr>
            </w:pPr>
          </w:p>
        </w:tc>
      </w:tr>
      <w:tr w:rsidR="004B6D36" w14:paraId="558391A6" w14:textId="77777777" w:rsidTr="005C2226">
        <w:tc>
          <w:tcPr>
            <w:tcW w:w="5351" w:type="dxa"/>
            <w:shd w:val="clear" w:color="auto" w:fill="auto"/>
            <w:vAlign w:val="center"/>
          </w:tcPr>
          <w:p w14:paraId="0234EFAD" w14:textId="77E2CEB5" w:rsidR="004B2F87" w:rsidRPr="005C2226" w:rsidRDefault="00F639F3" w:rsidP="004B2F87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CII Designation: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43DB777B" w14:textId="405F9C35" w:rsidR="004B2F87" w:rsidRPr="00AC0ABD" w:rsidRDefault="004B2F87" w:rsidP="004B2F87">
            <w:pPr>
              <w:spacing w:line="276" w:lineRule="auto"/>
              <w:rPr>
                <w:sz w:val="20"/>
              </w:rPr>
            </w:pPr>
          </w:p>
        </w:tc>
      </w:tr>
      <w:tr w:rsidR="004B6D36" w14:paraId="24F052EE" w14:textId="77777777" w:rsidTr="005C2226">
        <w:tc>
          <w:tcPr>
            <w:tcW w:w="5351" w:type="dxa"/>
            <w:shd w:val="clear" w:color="auto" w:fill="auto"/>
            <w:vAlign w:val="center"/>
          </w:tcPr>
          <w:p w14:paraId="33776BF1" w14:textId="4ABD2AA6" w:rsidR="004B2F87" w:rsidRPr="005C2226" w:rsidRDefault="0000272E" w:rsidP="004B2F87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E</w:t>
            </w:r>
            <w:r w:rsidR="004B2F87" w:rsidRPr="005C2226">
              <w:rPr>
                <w:b/>
                <w:sz w:val="20"/>
              </w:rPr>
              <w:t>mployer</w:t>
            </w:r>
            <w:r w:rsidRPr="005C2226">
              <w:rPr>
                <w:b/>
                <w:sz w:val="20"/>
              </w:rPr>
              <w:t>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774BFD7" w14:textId="77777777" w:rsidR="004B2F87" w:rsidRPr="00AC0ABD" w:rsidRDefault="004B2F87" w:rsidP="004B2F87">
            <w:pPr>
              <w:spacing w:line="276" w:lineRule="auto"/>
              <w:rPr>
                <w:sz w:val="20"/>
              </w:rPr>
            </w:pPr>
          </w:p>
        </w:tc>
      </w:tr>
      <w:tr w:rsidR="004B6D36" w14:paraId="4C5C5845" w14:textId="77777777" w:rsidTr="005C2226">
        <w:tc>
          <w:tcPr>
            <w:tcW w:w="5351" w:type="dxa"/>
            <w:shd w:val="clear" w:color="auto" w:fill="auto"/>
            <w:vAlign w:val="center"/>
          </w:tcPr>
          <w:p w14:paraId="32AA344D" w14:textId="71EBD369" w:rsidR="004B2F87" w:rsidRPr="005C2226" w:rsidRDefault="0000272E" w:rsidP="004B2F87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E</w:t>
            </w:r>
            <w:r w:rsidR="004B2F87" w:rsidRPr="005C2226">
              <w:rPr>
                <w:b/>
                <w:sz w:val="20"/>
              </w:rPr>
              <w:t>mail address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46A53E85" w14:textId="77777777" w:rsidR="004B2F87" w:rsidRPr="00AC0ABD" w:rsidRDefault="004B2F87" w:rsidP="004B2F87">
            <w:pPr>
              <w:spacing w:line="276" w:lineRule="auto"/>
              <w:rPr>
                <w:sz w:val="20"/>
              </w:rPr>
            </w:pPr>
          </w:p>
        </w:tc>
      </w:tr>
      <w:tr w:rsidR="004B6D36" w14:paraId="79404DC0" w14:textId="77777777" w:rsidTr="005C2226">
        <w:tc>
          <w:tcPr>
            <w:tcW w:w="5351" w:type="dxa"/>
            <w:shd w:val="clear" w:color="auto" w:fill="auto"/>
            <w:vAlign w:val="center"/>
          </w:tcPr>
          <w:p w14:paraId="0DB334BF" w14:textId="7F96F3F4" w:rsidR="004B2F87" w:rsidRPr="005C2226" w:rsidRDefault="0000272E" w:rsidP="004B2F87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Contact Number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EFB4985" w14:textId="77777777" w:rsidR="004B2F87" w:rsidRPr="00AC0ABD" w:rsidRDefault="004B2F87" w:rsidP="004B2F87">
            <w:pPr>
              <w:spacing w:line="276" w:lineRule="auto"/>
              <w:rPr>
                <w:sz w:val="20"/>
              </w:rPr>
            </w:pPr>
          </w:p>
        </w:tc>
      </w:tr>
      <w:tr w:rsidR="005C2226" w14:paraId="00077DBC" w14:textId="77777777" w:rsidTr="005C2226">
        <w:tc>
          <w:tcPr>
            <w:tcW w:w="5351" w:type="dxa"/>
            <w:shd w:val="clear" w:color="auto" w:fill="auto"/>
            <w:vAlign w:val="center"/>
          </w:tcPr>
          <w:p w14:paraId="6C2B6B51" w14:textId="25ACDBCE" w:rsidR="005C2226" w:rsidRPr="005C2226" w:rsidRDefault="005C2226" w:rsidP="004B2F87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Worked in the Insurance Industry for Over 10 Years?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58C105C7" w14:textId="7E0EF57F" w:rsidR="005C2226" w:rsidRPr="00AC0ABD" w:rsidRDefault="005C2226" w:rsidP="004B2F87">
            <w:pPr>
              <w:spacing w:line="276" w:lineRule="auto"/>
              <w:rPr>
                <w:sz w:val="20"/>
              </w:rPr>
            </w:pPr>
          </w:p>
        </w:tc>
      </w:tr>
    </w:tbl>
    <w:p w14:paraId="7CA0D268" w14:textId="69F31585" w:rsidR="004B2F87" w:rsidRDefault="004B2F87" w:rsidP="004B2F87"/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4846"/>
      </w:tblGrid>
      <w:tr w:rsidR="00ED41C5" w14:paraId="74535C3C" w14:textId="77777777" w:rsidTr="006A5CDC">
        <w:tc>
          <w:tcPr>
            <w:tcW w:w="10197" w:type="dxa"/>
            <w:gridSpan w:val="2"/>
            <w:shd w:val="clear" w:color="auto" w:fill="7E3E44"/>
            <w:vAlign w:val="center"/>
          </w:tcPr>
          <w:p w14:paraId="45016B57" w14:textId="77777777" w:rsidR="00ED41C5" w:rsidRDefault="00ED41C5" w:rsidP="00B1605C">
            <w:pPr>
              <w:spacing w:line="276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Nominator Information (Skip if Self-Nominating)</w:t>
            </w:r>
          </w:p>
          <w:p w14:paraId="068D4316" w14:textId="1FE9D5BA" w:rsidR="006A5CDC" w:rsidRPr="00AC0ABD" w:rsidRDefault="006A5CDC" w:rsidP="00B1605C">
            <w:pPr>
              <w:spacing w:line="276" w:lineRule="auto"/>
              <w:rPr>
                <w:sz w:val="20"/>
              </w:rPr>
            </w:pPr>
            <w:r w:rsidRPr="006A5CDC">
              <w:rPr>
                <w:bCs/>
                <w:color w:val="FFFFFF" w:themeColor="background1"/>
                <w:sz w:val="20"/>
              </w:rPr>
              <w:t>Please note that if you are nominating on someone’s behalf, they must see the completed form and supporting statements prior to submission</w:t>
            </w:r>
          </w:p>
        </w:tc>
      </w:tr>
      <w:tr w:rsidR="00ED41C5" w14:paraId="1A3AAB6E" w14:textId="77777777" w:rsidTr="00F15C12">
        <w:tc>
          <w:tcPr>
            <w:tcW w:w="5351" w:type="dxa"/>
            <w:shd w:val="clear" w:color="auto" w:fill="auto"/>
            <w:vAlign w:val="center"/>
          </w:tcPr>
          <w:p w14:paraId="3D06614F" w14:textId="77777777" w:rsidR="00ED41C5" w:rsidRPr="005C2226" w:rsidRDefault="00ED41C5" w:rsidP="00B1605C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Name: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8CFE2C0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</w:tc>
      </w:tr>
      <w:tr w:rsidR="00ED41C5" w14:paraId="566E9D3A" w14:textId="77777777" w:rsidTr="00F15C12">
        <w:tc>
          <w:tcPr>
            <w:tcW w:w="5351" w:type="dxa"/>
            <w:shd w:val="clear" w:color="auto" w:fill="auto"/>
            <w:vAlign w:val="center"/>
          </w:tcPr>
          <w:p w14:paraId="57CF5FF8" w14:textId="77777777" w:rsidR="00ED41C5" w:rsidRPr="005C2226" w:rsidRDefault="00ED41C5" w:rsidP="00B1605C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Organisation: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49A19219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</w:tc>
      </w:tr>
      <w:tr w:rsidR="00ED41C5" w14:paraId="537AFAE0" w14:textId="77777777" w:rsidTr="00F15C12">
        <w:tc>
          <w:tcPr>
            <w:tcW w:w="5351" w:type="dxa"/>
            <w:shd w:val="clear" w:color="auto" w:fill="auto"/>
            <w:vAlign w:val="center"/>
          </w:tcPr>
          <w:p w14:paraId="6C92933C" w14:textId="77777777" w:rsidR="00ED41C5" w:rsidRPr="005C2226" w:rsidRDefault="00ED41C5" w:rsidP="00B1605C">
            <w:pPr>
              <w:spacing w:line="276" w:lineRule="auto"/>
              <w:rPr>
                <w:b/>
                <w:sz w:val="20"/>
              </w:rPr>
            </w:pPr>
            <w:r w:rsidRPr="005C2226">
              <w:rPr>
                <w:b/>
                <w:sz w:val="20"/>
              </w:rPr>
              <w:t>Relationship to Nominee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4E27447B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</w:tc>
      </w:tr>
    </w:tbl>
    <w:p w14:paraId="62B64BF8" w14:textId="77777777" w:rsidR="00ED41C5" w:rsidRDefault="00ED41C5" w:rsidP="004B2F87"/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2"/>
      </w:tblGrid>
      <w:tr w:rsidR="00ED41C5" w14:paraId="2404D87F" w14:textId="77777777" w:rsidTr="003E47B4">
        <w:trPr>
          <w:trHeight w:val="503"/>
        </w:trPr>
        <w:tc>
          <w:tcPr>
            <w:tcW w:w="10212" w:type="dxa"/>
            <w:shd w:val="clear" w:color="auto" w:fill="7E3E44"/>
            <w:vAlign w:val="center"/>
          </w:tcPr>
          <w:p w14:paraId="06F0F3C4" w14:textId="77777777" w:rsidR="00753DD7" w:rsidRPr="006A5CDC" w:rsidRDefault="00F47CD1" w:rsidP="00B1605C">
            <w:pPr>
              <w:spacing w:line="276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A5CDC">
              <w:rPr>
                <w:b/>
                <w:bCs/>
                <w:color w:val="FFFFFF" w:themeColor="background1"/>
                <w:sz w:val="20"/>
                <w:szCs w:val="20"/>
              </w:rPr>
              <w:t>Please provide a Supporting Statement (max 500 words) detailing why the nominee should be awarded “</w:t>
            </w:r>
            <w:r w:rsidR="009D7667" w:rsidRPr="006A5CDC">
              <w:rPr>
                <w:b/>
                <w:bCs/>
                <w:color w:val="FFFFFF" w:themeColor="background1"/>
                <w:sz w:val="20"/>
                <w:szCs w:val="20"/>
              </w:rPr>
              <w:t xml:space="preserve">The George </w:t>
            </w:r>
            <w:r w:rsidR="004A05BF" w:rsidRPr="006A5CDC">
              <w:rPr>
                <w:b/>
                <w:bCs/>
                <w:color w:val="FFFFFF" w:themeColor="background1"/>
                <w:sz w:val="20"/>
                <w:szCs w:val="20"/>
              </w:rPr>
              <w:t>Maxwell Award”.  Such as</w:t>
            </w:r>
            <w:r w:rsidRPr="006A5CDC"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  <w:p w14:paraId="2CEA4E63" w14:textId="77777777" w:rsidR="00753DD7" w:rsidRPr="006A5CDC" w:rsidRDefault="00F47CD1" w:rsidP="00753DD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6A5CDC">
              <w:rPr>
                <w:b/>
                <w:bCs/>
                <w:color w:val="FFFFFF" w:themeColor="background1"/>
                <w:sz w:val="20"/>
                <w:szCs w:val="20"/>
              </w:rPr>
              <w:t>Outstanding performance in their role</w:t>
            </w:r>
          </w:p>
          <w:p w14:paraId="059D1CB5" w14:textId="77777777" w:rsidR="00753DD7" w:rsidRPr="006A5CDC" w:rsidRDefault="00F47CD1" w:rsidP="00753DD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6A5CDC">
              <w:rPr>
                <w:b/>
                <w:bCs/>
                <w:color w:val="FFFFFF" w:themeColor="background1"/>
                <w:sz w:val="20"/>
                <w:szCs w:val="20"/>
              </w:rPr>
              <w:t>Contributions to the wider market in an innovative way</w:t>
            </w:r>
          </w:p>
          <w:p w14:paraId="5A65E8DA" w14:textId="77777777" w:rsidR="00753DD7" w:rsidRPr="006A5CDC" w:rsidRDefault="00F47CD1" w:rsidP="00753DD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6A5CDC">
              <w:rPr>
                <w:b/>
                <w:bCs/>
                <w:color w:val="FFFFFF" w:themeColor="background1"/>
                <w:sz w:val="20"/>
                <w:szCs w:val="20"/>
              </w:rPr>
              <w:t>Leadership in projects that changed organisational operations</w:t>
            </w:r>
          </w:p>
          <w:p w14:paraId="3EF6FAEB" w14:textId="77AB2508" w:rsidR="00ED41C5" w:rsidRPr="00753DD7" w:rsidRDefault="00F47CD1" w:rsidP="00753DD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b/>
                <w:bCs/>
                <w:i/>
                <w:color w:val="FFFFFF"/>
                <w:sz w:val="20"/>
                <w:szCs w:val="20"/>
              </w:rPr>
            </w:pPr>
            <w:r w:rsidRPr="006A5CDC">
              <w:rPr>
                <w:b/>
                <w:bCs/>
                <w:color w:val="FFFFFF" w:themeColor="background1"/>
                <w:sz w:val="20"/>
                <w:szCs w:val="20"/>
              </w:rPr>
              <w:t>Support and mentorship of young professional</w:t>
            </w:r>
            <w:r w:rsidR="003E47B4">
              <w:rPr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ED41C5" w14:paraId="5F2996EB" w14:textId="77777777" w:rsidTr="003E47B4">
        <w:trPr>
          <w:trHeight w:val="1279"/>
        </w:trPr>
        <w:tc>
          <w:tcPr>
            <w:tcW w:w="10212" w:type="dxa"/>
            <w:shd w:val="clear" w:color="auto" w:fill="auto"/>
            <w:vAlign w:val="center"/>
          </w:tcPr>
          <w:p w14:paraId="68F252C8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  <w:p w14:paraId="335EA9E9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  <w:p w14:paraId="51A90EA9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  <w:p w14:paraId="5DA43A04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  <w:p w14:paraId="00529661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  <w:p w14:paraId="7B5FC26E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  <w:p w14:paraId="23B2E2D6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  <w:p w14:paraId="20B4EAC2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  <w:p w14:paraId="579EE519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  <w:p w14:paraId="05C7DB02" w14:textId="77777777" w:rsidR="00ED41C5" w:rsidRPr="00AC0ABD" w:rsidRDefault="00ED41C5" w:rsidP="00B1605C">
            <w:pPr>
              <w:spacing w:line="276" w:lineRule="auto"/>
              <w:rPr>
                <w:sz w:val="20"/>
              </w:rPr>
            </w:pPr>
          </w:p>
        </w:tc>
      </w:tr>
    </w:tbl>
    <w:p w14:paraId="0E9AC39E" w14:textId="31FA30C3" w:rsidR="00E722CC" w:rsidRDefault="00E722CC" w:rsidP="00ED41C5"/>
    <w:p w14:paraId="76B2D360" w14:textId="77777777" w:rsidR="00025F54" w:rsidRDefault="00025F54" w:rsidP="00ED41C5"/>
    <w:p w14:paraId="296AB872" w14:textId="77777777" w:rsidR="00025F54" w:rsidRDefault="00025F54" w:rsidP="00ED41C5"/>
    <w:p w14:paraId="7B3E4F5D" w14:textId="77777777" w:rsidR="00025F54" w:rsidRDefault="00025F54" w:rsidP="00ED41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E722CC" w14:paraId="06836055" w14:textId="77777777" w:rsidTr="006A5CDC">
        <w:tc>
          <w:tcPr>
            <w:tcW w:w="10187" w:type="dxa"/>
            <w:shd w:val="clear" w:color="auto" w:fill="7E3E44"/>
            <w:vAlign w:val="center"/>
          </w:tcPr>
          <w:p w14:paraId="42AECD05" w14:textId="77777777" w:rsidR="00D27331" w:rsidRPr="00D27331" w:rsidRDefault="00D27331" w:rsidP="00D27331">
            <w:pPr>
              <w:spacing w:line="276" w:lineRule="auto"/>
              <w:rPr>
                <w:b/>
                <w:color w:val="FFFFFF"/>
                <w:sz w:val="20"/>
              </w:rPr>
            </w:pPr>
            <w:r w:rsidRPr="00D27331">
              <w:rPr>
                <w:b/>
                <w:color w:val="FFFFFF"/>
                <w:sz w:val="20"/>
              </w:rPr>
              <w:lastRenderedPageBreak/>
              <w:t>Please outline the nominee’s CPD activity over the past 24 months (max 500 words), including:</w:t>
            </w:r>
          </w:p>
          <w:p w14:paraId="46FC1761" w14:textId="0D0AA824" w:rsidR="00D27331" w:rsidRPr="00753DD7" w:rsidRDefault="00D27331" w:rsidP="00753DD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b/>
                <w:color w:val="FFFFFF"/>
                <w:sz w:val="20"/>
              </w:rPr>
            </w:pPr>
            <w:r w:rsidRPr="00753DD7">
              <w:rPr>
                <w:b/>
                <w:color w:val="FFFFFF"/>
                <w:sz w:val="20"/>
              </w:rPr>
              <w:t>Key learning and development milestones</w:t>
            </w:r>
          </w:p>
          <w:p w14:paraId="5019B78F" w14:textId="130CA060" w:rsidR="00D27331" w:rsidRPr="00753DD7" w:rsidRDefault="00D27331" w:rsidP="00753DD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b/>
                <w:color w:val="FFFFFF"/>
                <w:sz w:val="20"/>
              </w:rPr>
            </w:pPr>
            <w:r w:rsidRPr="00753DD7">
              <w:rPr>
                <w:b/>
                <w:color w:val="FFFFFF"/>
                <w:sz w:val="20"/>
              </w:rPr>
              <w:t>How CPD has enhanced their professional capabilities</w:t>
            </w:r>
          </w:p>
          <w:p w14:paraId="40B1F7FC" w14:textId="1FA97318" w:rsidR="00E722CC" w:rsidRPr="00753DD7" w:rsidRDefault="00D27331" w:rsidP="00753DD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b/>
                <w:color w:val="FFFFFF"/>
                <w:sz w:val="20"/>
              </w:rPr>
            </w:pPr>
            <w:r w:rsidRPr="00753DD7">
              <w:rPr>
                <w:b/>
                <w:color w:val="FFFFFF"/>
                <w:sz w:val="20"/>
              </w:rPr>
              <w:t>Support provided to young professionals through CPD initiatives</w:t>
            </w:r>
          </w:p>
        </w:tc>
      </w:tr>
      <w:tr w:rsidR="00E722CC" w14:paraId="0E9B5996" w14:textId="77777777" w:rsidTr="00B1605C">
        <w:trPr>
          <w:trHeight w:val="3253"/>
        </w:trPr>
        <w:tc>
          <w:tcPr>
            <w:tcW w:w="10187" w:type="dxa"/>
            <w:shd w:val="clear" w:color="auto" w:fill="auto"/>
            <w:vAlign w:val="center"/>
          </w:tcPr>
          <w:p w14:paraId="791351ED" w14:textId="77777777" w:rsidR="00E722CC" w:rsidRPr="00AC0ABD" w:rsidRDefault="00E722CC" w:rsidP="00B1605C">
            <w:pPr>
              <w:spacing w:line="276" w:lineRule="auto"/>
              <w:rPr>
                <w:sz w:val="20"/>
              </w:rPr>
            </w:pPr>
          </w:p>
          <w:p w14:paraId="753AE203" w14:textId="77777777" w:rsidR="00E722CC" w:rsidRPr="00AC0ABD" w:rsidRDefault="00E722CC" w:rsidP="00B1605C">
            <w:pPr>
              <w:spacing w:line="276" w:lineRule="auto"/>
              <w:rPr>
                <w:sz w:val="20"/>
              </w:rPr>
            </w:pPr>
          </w:p>
          <w:p w14:paraId="6EFD8319" w14:textId="77777777" w:rsidR="00E722CC" w:rsidRPr="00AC0ABD" w:rsidRDefault="00E722CC" w:rsidP="00B1605C">
            <w:pPr>
              <w:spacing w:line="276" w:lineRule="auto"/>
              <w:rPr>
                <w:sz w:val="20"/>
              </w:rPr>
            </w:pPr>
          </w:p>
        </w:tc>
      </w:tr>
    </w:tbl>
    <w:p w14:paraId="093E9EFE" w14:textId="77777777" w:rsidR="001B7E7E" w:rsidRDefault="001B7E7E" w:rsidP="00ED41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1B7E7E" w14:paraId="183C3665" w14:textId="77777777" w:rsidTr="006A5CDC">
        <w:tc>
          <w:tcPr>
            <w:tcW w:w="10187" w:type="dxa"/>
            <w:shd w:val="clear" w:color="auto" w:fill="7E3E44"/>
            <w:vAlign w:val="center"/>
          </w:tcPr>
          <w:p w14:paraId="4E2B98EE" w14:textId="77777777" w:rsidR="00753DD7" w:rsidRPr="00753DD7" w:rsidRDefault="00753DD7" w:rsidP="00753DD7">
            <w:pPr>
              <w:spacing w:line="276" w:lineRule="auto"/>
              <w:rPr>
                <w:b/>
                <w:color w:val="FFFFFF"/>
                <w:sz w:val="20"/>
              </w:rPr>
            </w:pPr>
            <w:r w:rsidRPr="00753DD7">
              <w:rPr>
                <w:b/>
                <w:color w:val="FFFFFF"/>
                <w:sz w:val="20"/>
              </w:rPr>
              <w:t>Describe any activities the nominee is involved in outside of work that contribute to their professional standing or industry networking (max 300 words). Examples may include:</w:t>
            </w:r>
          </w:p>
          <w:p w14:paraId="7996BA6C" w14:textId="5CD581E6" w:rsidR="00753DD7" w:rsidRPr="00753DD7" w:rsidRDefault="00753DD7" w:rsidP="00753DD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/>
                <w:color w:val="FFFFFF"/>
                <w:sz w:val="20"/>
              </w:rPr>
            </w:pPr>
            <w:r w:rsidRPr="00753DD7">
              <w:rPr>
                <w:b/>
                <w:color w:val="FFFFFF"/>
                <w:sz w:val="20"/>
              </w:rPr>
              <w:t>Volunteering</w:t>
            </w:r>
          </w:p>
          <w:p w14:paraId="267ACAE1" w14:textId="47F49F0A" w:rsidR="00753DD7" w:rsidRPr="00753DD7" w:rsidRDefault="00753DD7" w:rsidP="00753DD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/>
                <w:color w:val="FFFFFF"/>
                <w:sz w:val="20"/>
              </w:rPr>
            </w:pPr>
            <w:r w:rsidRPr="00753DD7">
              <w:rPr>
                <w:b/>
                <w:color w:val="FFFFFF"/>
                <w:sz w:val="20"/>
              </w:rPr>
              <w:t>Speaking engagements</w:t>
            </w:r>
          </w:p>
          <w:p w14:paraId="4FC5E723" w14:textId="4A01FF80" w:rsidR="00753DD7" w:rsidRPr="00753DD7" w:rsidRDefault="00753DD7" w:rsidP="00753DD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/>
                <w:color w:val="FFFFFF"/>
                <w:sz w:val="20"/>
              </w:rPr>
            </w:pPr>
            <w:r w:rsidRPr="00753DD7">
              <w:rPr>
                <w:b/>
                <w:color w:val="FFFFFF"/>
                <w:sz w:val="20"/>
              </w:rPr>
              <w:t>Industry events</w:t>
            </w:r>
          </w:p>
          <w:p w14:paraId="485FA4A5" w14:textId="0C11A22B" w:rsidR="001B7E7E" w:rsidRPr="00753DD7" w:rsidRDefault="00753DD7" w:rsidP="00753DD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/>
                <w:color w:val="FFFFFF"/>
                <w:sz w:val="20"/>
              </w:rPr>
            </w:pPr>
            <w:r w:rsidRPr="00753DD7">
              <w:rPr>
                <w:b/>
                <w:color w:val="FFFFFF"/>
                <w:sz w:val="20"/>
              </w:rPr>
              <w:t>Community involvement</w:t>
            </w:r>
          </w:p>
        </w:tc>
      </w:tr>
      <w:tr w:rsidR="001B7E7E" w14:paraId="46F64DEF" w14:textId="77777777" w:rsidTr="00025F54">
        <w:trPr>
          <w:trHeight w:val="2628"/>
        </w:trPr>
        <w:tc>
          <w:tcPr>
            <w:tcW w:w="10187" w:type="dxa"/>
            <w:shd w:val="clear" w:color="auto" w:fill="auto"/>
            <w:vAlign w:val="center"/>
          </w:tcPr>
          <w:p w14:paraId="58FF7C1C" w14:textId="77777777" w:rsidR="001B7E7E" w:rsidRPr="00AC0ABD" w:rsidRDefault="001B7E7E" w:rsidP="00B1605C">
            <w:pPr>
              <w:spacing w:line="276" w:lineRule="auto"/>
              <w:rPr>
                <w:sz w:val="20"/>
              </w:rPr>
            </w:pPr>
          </w:p>
          <w:p w14:paraId="5C491995" w14:textId="77777777" w:rsidR="001B7E7E" w:rsidRPr="00AC0ABD" w:rsidRDefault="001B7E7E" w:rsidP="00B1605C">
            <w:pPr>
              <w:spacing w:line="276" w:lineRule="auto"/>
              <w:rPr>
                <w:sz w:val="20"/>
              </w:rPr>
            </w:pPr>
          </w:p>
          <w:p w14:paraId="7B675A0B" w14:textId="77777777" w:rsidR="001B7E7E" w:rsidRPr="00AC0ABD" w:rsidRDefault="001B7E7E" w:rsidP="00B1605C">
            <w:pPr>
              <w:spacing w:line="276" w:lineRule="auto"/>
              <w:rPr>
                <w:sz w:val="20"/>
              </w:rPr>
            </w:pPr>
          </w:p>
        </w:tc>
      </w:tr>
    </w:tbl>
    <w:p w14:paraId="66B54164" w14:textId="77777777" w:rsidR="001B7E7E" w:rsidRDefault="001B7E7E" w:rsidP="00ED41C5"/>
    <w:p w14:paraId="6B860250" w14:textId="64C7795E" w:rsidR="001B7E7E" w:rsidRDefault="001B7E7E" w:rsidP="00ED41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1B7E7E" w14:paraId="021FC0D1" w14:textId="77777777" w:rsidTr="006A5CDC">
        <w:tc>
          <w:tcPr>
            <w:tcW w:w="10187" w:type="dxa"/>
            <w:shd w:val="clear" w:color="auto" w:fill="7E3E44"/>
            <w:vAlign w:val="center"/>
          </w:tcPr>
          <w:p w14:paraId="0F13B552" w14:textId="77777777" w:rsidR="001B7E7E" w:rsidRPr="00AC0ABD" w:rsidRDefault="001B7E7E" w:rsidP="00B1605C">
            <w:pPr>
              <w:spacing w:line="276" w:lineRule="auto"/>
              <w:rPr>
                <w:b/>
                <w:color w:val="FFFFFF"/>
                <w:sz w:val="20"/>
              </w:rPr>
            </w:pPr>
            <w:r w:rsidRPr="00AC0ABD">
              <w:rPr>
                <w:b/>
                <w:color w:val="FFFFFF"/>
                <w:sz w:val="20"/>
              </w:rPr>
              <w:t>Signature and date of application</w:t>
            </w:r>
          </w:p>
        </w:tc>
      </w:tr>
      <w:tr w:rsidR="001B7E7E" w14:paraId="511B130E" w14:textId="77777777" w:rsidTr="00B1605C">
        <w:trPr>
          <w:trHeight w:val="1006"/>
        </w:trPr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C3FB" w14:textId="26B068CF" w:rsidR="001B7E7E" w:rsidRPr="00EC4236" w:rsidRDefault="001B7E7E" w:rsidP="00B1605C">
            <w:pPr>
              <w:spacing w:line="276" w:lineRule="auto"/>
              <w:rPr>
                <w:b/>
                <w:sz w:val="20"/>
              </w:rPr>
            </w:pPr>
            <w:r w:rsidRPr="00EC4236">
              <w:rPr>
                <w:b/>
                <w:sz w:val="20"/>
              </w:rPr>
              <w:t>Signed:</w:t>
            </w:r>
          </w:p>
          <w:p w14:paraId="5E4F348C" w14:textId="77777777" w:rsidR="001B7E7E" w:rsidRPr="00EC4236" w:rsidRDefault="001B7E7E" w:rsidP="00B1605C">
            <w:pPr>
              <w:spacing w:line="276" w:lineRule="auto"/>
              <w:rPr>
                <w:b/>
                <w:sz w:val="20"/>
              </w:rPr>
            </w:pPr>
            <w:r w:rsidRPr="00EC4236">
              <w:rPr>
                <w:b/>
                <w:sz w:val="20"/>
              </w:rPr>
              <w:t>Position:</w:t>
            </w:r>
          </w:p>
          <w:p w14:paraId="1F9FD0D4" w14:textId="77777777" w:rsidR="001B7E7E" w:rsidRPr="00AC0ABD" w:rsidRDefault="001B7E7E" w:rsidP="00B1605C">
            <w:pPr>
              <w:spacing w:line="276" w:lineRule="auto"/>
              <w:rPr>
                <w:b/>
                <w:color w:val="FFFFFF"/>
                <w:sz w:val="20"/>
              </w:rPr>
            </w:pPr>
            <w:proofErr w:type="spellStart"/>
            <w:r w:rsidRPr="00EC4236">
              <w:rPr>
                <w:b/>
                <w:sz w:val="20"/>
              </w:rPr>
              <w:t>Date:</w:t>
            </w:r>
            <w:r w:rsidRPr="00AC0ABD">
              <w:rPr>
                <w:b/>
                <w:color w:val="FFFFFF"/>
                <w:sz w:val="20"/>
              </w:rPr>
              <w:t>te</w:t>
            </w:r>
            <w:proofErr w:type="spellEnd"/>
            <w:r w:rsidRPr="00AC0ABD">
              <w:rPr>
                <w:b/>
                <w:color w:val="FFFFFF"/>
                <w:sz w:val="20"/>
              </w:rPr>
              <w:t xml:space="preserve"> of application</w:t>
            </w:r>
          </w:p>
        </w:tc>
      </w:tr>
    </w:tbl>
    <w:p w14:paraId="5EE39F4F" w14:textId="77777777" w:rsidR="00934E7D" w:rsidRPr="00E60EE4" w:rsidRDefault="00934E7D" w:rsidP="004B2F87"/>
    <w:sectPr w:rsidR="00934E7D" w:rsidRPr="00E60EE4" w:rsidSect="00A37EE4">
      <w:headerReference w:type="default" r:id="rId7"/>
      <w:footerReference w:type="default" r:id="rId8"/>
      <w:type w:val="continuous"/>
      <w:pgSz w:w="11899" w:h="16838" w:code="1"/>
      <w:pgMar w:top="2694" w:right="851" w:bottom="90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E58F1" w14:textId="77777777" w:rsidR="009577E8" w:rsidRDefault="009577E8">
      <w:r>
        <w:separator/>
      </w:r>
    </w:p>
  </w:endnote>
  <w:endnote w:type="continuationSeparator" w:id="0">
    <w:p w14:paraId="4262FC0C" w14:textId="77777777" w:rsidR="009577E8" w:rsidRDefault="0095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F04B" w14:textId="77777777" w:rsidR="00934E7D" w:rsidRDefault="00934E7D" w:rsidP="00934E7D">
    <w:r>
      <w:rPr>
        <w:noProof/>
      </w:rPr>
      <w:drawing>
        <wp:anchor distT="0" distB="0" distL="114300" distR="114300" simplePos="0" relativeHeight="251660288" behindDoc="1" locked="0" layoutInCell="1" allowOverlap="1" wp14:anchorId="1CDE49E7" wp14:editId="4EBD3532">
          <wp:simplePos x="0" y="0"/>
          <wp:positionH relativeFrom="column">
            <wp:posOffset>5696849</wp:posOffset>
          </wp:positionH>
          <wp:positionV relativeFrom="paragraph">
            <wp:posOffset>1936</wp:posOffset>
          </wp:positionV>
          <wp:extent cx="1152525" cy="594995"/>
          <wp:effectExtent l="0" t="0" r="9525" b="3810"/>
          <wp:wrapTight wrapText="bothSides">
            <wp:wrapPolygon edited="0">
              <wp:start x="0" y="0"/>
              <wp:lineTo x="0" y="20747"/>
              <wp:lineTo x="21421" y="20747"/>
              <wp:lineTo x="21421" y="0"/>
              <wp:lineTo x="0" y="0"/>
            </wp:wrapPolygon>
          </wp:wrapTight>
          <wp:docPr id="1769113298" name="Picture 1" descr="Exclusive Feature - May - Intact Insurance Specialty Solutions Why i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clusive Feature - May - Intact Insurance Specialty Solutions Why i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610E7" w14:textId="3220DE3A" w:rsidR="00934E7D" w:rsidRPr="00934E7D" w:rsidRDefault="003E47B4" w:rsidP="00934E7D">
    <w:r>
      <w:rPr>
        <w:b/>
        <w:bCs/>
      </w:rPr>
      <w:t>N</w:t>
    </w:r>
    <w:r w:rsidR="00934E7D" w:rsidRPr="00934E7D">
      <w:rPr>
        <w:b/>
        <w:bCs/>
      </w:rPr>
      <w:t>omination deadline is 5pm Friday 24th October 2025. Nominations should be sent to </w:t>
    </w:r>
    <w:r w:rsidR="00934E7D" w:rsidRPr="00934E7D">
      <w:rPr>
        <w:b/>
        <w:bCs/>
        <w:u w:val="single"/>
      </w:rPr>
      <w:t>both</w:t>
    </w:r>
    <w:r w:rsidR="00934E7D" w:rsidRPr="00934E7D">
      <w:rPr>
        <w:b/>
        <w:bCs/>
      </w:rPr>
      <w:t> Nick Smith and Martin Hendry before the deadline. </w:t>
    </w:r>
  </w:p>
  <w:p w14:paraId="11A33FAB" w14:textId="77777777" w:rsidR="00934E7D" w:rsidRDefault="00934E7D" w:rsidP="00934E7D"/>
  <w:p w14:paraId="3ECE3D1E" w14:textId="7BB81CF3" w:rsidR="00934E7D" w:rsidRPr="00934E7D" w:rsidRDefault="00934E7D" w:rsidP="00934E7D">
    <w:r w:rsidRPr="00934E7D">
      <w:t>Nick Smith - nick.smith@wtwco.com</w:t>
    </w:r>
  </w:p>
  <w:p w14:paraId="090B7202" w14:textId="77777777" w:rsidR="00934E7D" w:rsidRPr="00934E7D" w:rsidRDefault="00934E7D" w:rsidP="00934E7D">
    <w:r w:rsidRPr="00934E7D">
      <w:t>Martin Hendry - martin.hendry@jcwealth.co.uk </w:t>
    </w:r>
  </w:p>
  <w:p w14:paraId="5A44F78C" w14:textId="0208AB8D" w:rsidR="004B2F87" w:rsidRPr="006E5400" w:rsidRDefault="00934E7D" w:rsidP="00934E7D">
    <w:pPr>
      <w:pStyle w:val="Footer"/>
      <w:tabs>
        <w:tab w:val="left" w:pos="813"/>
        <w:tab w:val="right" w:pos="10197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CB711" w14:textId="77777777" w:rsidR="009577E8" w:rsidRDefault="009577E8">
      <w:r>
        <w:separator/>
      </w:r>
    </w:p>
  </w:footnote>
  <w:footnote w:type="continuationSeparator" w:id="0">
    <w:p w14:paraId="082CC17A" w14:textId="77777777" w:rsidR="009577E8" w:rsidRDefault="0095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3567" w14:textId="5AB4D9E4" w:rsidR="004B2F87" w:rsidRDefault="00C03A40" w:rsidP="004B2F87">
    <w:pPr>
      <w:pStyle w:val="Header"/>
      <w:ind w:right="699"/>
      <w:jc w:val="right"/>
      <w:rPr>
        <w:b/>
        <w:noProof/>
        <w:color w:val="616D66"/>
        <w:sz w:val="2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717DAB7" wp14:editId="40EB89C1">
          <wp:simplePos x="0" y="0"/>
          <wp:positionH relativeFrom="page">
            <wp:align>right</wp:align>
          </wp:positionH>
          <wp:positionV relativeFrom="paragraph">
            <wp:posOffset>-724698</wp:posOffset>
          </wp:positionV>
          <wp:extent cx="7668260" cy="1511935"/>
          <wp:effectExtent l="0" t="0" r="8890" b="0"/>
          <wp:wrapTight wrapText="bothSides">
            <wp:wrapPolygon edited="0">
              <wp:start x="0" y="0"/>
              <wp:lineTo x="0" y="21228"/>
              <wp:lineTo x="21571" y="21228"/>
              <wp:lineTo x="21571" y="0"/>
              <wp:lineTo x="0" y="0"/>
            </wp:wrapPolygon>
          </wp:wrapTight>
          <wp:docPr id="1" name="Picture 1" descr="A white background with black dots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AI-generated content may be incorrect."/>
                  <pic:cNvPicPr>
                    <a:picLocks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923A4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09B7E" w14:textId="52D88E52" w:rsidR="004B2F87" w:rsidRDefault="004B2F87" w:rsidP="004B2F87">
    <w:pPr>
      <w:pStyle w:val="Header"/>
      <w:ind w:right="699"/>
      <w:jc w:val="right"/>
      <w:rPr>
        <w:b/>
        <w:color w:val="616D66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05FA"/>
    <w:multiLevelType w:val="hybridMultilevel"/>
    <w:tmpl w:val="0674D3E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FFFFFFFF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60FF3"/>
    <w:multiLevelType w:val="hybridMultilevel"/>
    <w:tmpl w:val="3E3E4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61281"/>
    <w:multiLevelType w:val="hybridMultilevel"/>
    <w:tmpl w:val="20FE27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D3805"/>
    <w:multiLevelType w:val="hybridMultilevel"/>
    <w:tmpl w:val="AE20A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010EF"/>
    <w:multiLevelType w:val="hybridMultilevel"/>
    <w:tmpl w:val="C2FA72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B7955"/>
    <w:multiLevelType w:val="hybridMultilevel"/>
    <w:tmpl w:val="0226B6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04464"/>
    <w:multiLevelType w:val="hybridMultilevel"/>
    <w:tmpl w:val="E7EAA7B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820CC"/>
    <w:multiLevelType w:val="hybridMultilevel"/>
    <w:tmpl w:val="F1FE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D6C70"/>
    <w:multiLevelType w:val="hybridMultilevel"/>
    <w:tmpl w:val="A0AA003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4" w15:restartNumberingAfterBreak="0">
    <w:nsid w:val="557D551C"/>
    <w:multiLevelType w:val="hybridMultilevel"/>
    <w:tmpl w:val="C4C65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30B21"/>
    <w:multiLevelType w:val="hybridMultilevel"/>
    <w:tmpl w:val="D1203B32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84F32"/>
    <w:multiLevelType w:val="hybridMultilevel"/>
    <w:tmpl w:val="E93EA4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46D8D"/>
    <w:multiLevelType w:val="hybridMultilevel"/>
    <w:tmpl w:val="0F80E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B5C02"/>
    <w:multiLevelType w:val="hybridMultilevel"/>
    <w:tmpl w:val="FC82A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C2349"/>
    <w:multiLevelType w:val="hybridMultilevel"/>
    <w:tmpl w:val="C10C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8282248">
    <w:abstractNumId w:val="0"/>
  </w:num>
  <w:num w:numId="2" w16cid:durableId="388651858">
    <w:abstractNumId w:val="8"/>
  </w:num>
  <w:num w:numId="3" w16cid:durableId="798688752">
    <w:abstractNumId w:val="11"/>
  </w:num>
  <w:num w:numId="4" w16cid:durableId="1940796425">
    <w:abstractNumId w:val="14"/>
  </w:num>
  <w:num w:numId="5" w16cid:durableId="1931771206">
    <w:abstractNumId w:val="2"/>
  </w:num>
  <w:num w:numId="6" w16cid:durableId="1146438628">
    <w:abstractNumId w:val="20"/>
  </w:num>
  <w:num w:numId="7" w16cid:durableId="1392847574">
    <w:abstractNumId w:val="17"/>
  </w:num>
  <w:num w:numId="8" w16cid:durableId="97142793">
    <w:abstractNumId w:val="12"/>
  </w:num>
  <w:num w:numId="9" w16cid:durableId="1463887754">
    <w:abstractNumId w:val="3"/>
  </w:num>
  <w:num w:numId="10" w16cid:durableId="324672316">
    <w:abstractNumId w:val="15"/>
  </w:num>
  <w:num w:numId="11" w16cid:durableId="231548978">
    <w:abstractNumId w:val="1"/>
  </w:num>
  <w:num w:numId="12" w16cid:durableId="1022123599">
    <w:abstractNumId w:val="13"/>
  </w:num>
  <w:num w:numId="13" w16cid:durableId="948505959">
    <w:abstractNumId w:val="5"/>
  </w:num>
  <w:num w:numId="14" w16cid:durableId="1211183489">
    <w:abstractNumId w:val="16"/>
  </w:num>
  <w:num w:numId="15" w16cid:durableId="1820145142">
    <w:abstractNumId w:val="10"/>
  </w:num>
  <w:num w:numId="16" w16cid:durableId="1763641021">
    <w:abstractNumId w:val="4"/>
  </w:num>
  <w:num w:numId="17" w16cid:durableId="1111124260">
    <w:abstractNumId w:val="7"/>
  </w:num>
  <w:num w:numId="18" w16cid:durableId="1410228609">
    <w:abstractNumId w:val="6"/>
  </w:num>
  <w:num w:numId="19" w16cid:durableId="334890508">
    <w:abstractNumId w:val="9"/>
  </w:num>
  <w:num w:numId="20" w16cid:durableId="239141526">
    <w:abstractNumId w:val="19"/>
  </w:num>
  <w:num w:numId="21" w16cid:durableId="2260376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4F"/>
    <w:rsid w:val="0000272E"/>
    <w:rsid w:val="000151E7"/>
    <w:rsid w:val="00025F54"/>
    <w:rsid w:val="000C7C2F"/>
    <w:rsid w:val="001B7E7E"/>
    <w:rsid w:val="0029672A"/>
    <w:rsid w:val="00342F2F"/>
    <w:rsid w:val="00351D8F"/>
    <w:rsid w:val="00357734"/>
    <w:rsid w:val="003650F0"/>
    <w:rsid w:val="00387600"/>
    <w:rsid w:val="00393FA4"/>
    <w:rsid w:val="003C5D70"/>
    <w:rsid w:val="003E47B4"/>
    <w:rsid w:val="003F2C5D"/>
    <w:rsid w:val="00415AEA"/>
    <w:rsid w:val="004A05BF"/>
    <w:rsid w:val="004B2F87"/>
    <w:rsid w:val="004B6D36"/>
    <w:rsid w:val="00507020"/>
    <w:rsid w:val="00517DBA"/>
    <w:rsid w:val="00573C9D"/>
    <w:rsid w:val="00595D94"/>
    <w:rsid w:val="005B637A"/>
    <w:rsid w:val="005C2226"/>
    <w:rsid w:val="005E0B9D"/>
    <w:rsid w:val="006064DE"/>
    <w:rsid w:val="0065585B"/>
    <w:rsid w:val="006A5CDC"/>
    <w:rsid w:val="006E5400"/>
    <w:rsid w:val="00753DD7"/>
    <w:rsid w:val="00780065"/>
    <w:rsid w:val="00782CDE"/>
    <w:rsid w:val="007B086B"/>
    <w:rsid w:val="007B5ECD"/>
    <w:rsid w:val="0082754F"/>
    <w:rsid w:val="00877470"/>
    <w:rsid w:val="00934E7D"/>
    <w:rsid w:val="009577E8"/>
    <w:rsid w:val="009D7667"/>
    <w:rsid w:val="00A37EE4"/>
    <w:rsid w:val="00A77F96"/>
    <w:rsid w:val="00AC0ABD"/>
    <w:rsid w:val="00AD43F1"/>
    <w:rsid w:val="00B237A4"/>
    <w:rsid w:val="00B86335"/>
    <w:rsid w:val="00BA4B4D"/>
    <w:rsid w:val="00BE79D7"/>
    <w:rsid w:val="00BF641A"/>
    <w:rsid w:val="00C010E8"/>
    <w:rsid w:val="00C03A40"/>
    <w:rsid w:val="00C91EB8"/>
    <w:rsid w:val="00CD0842"/>
    <w:rsid w:val="00D27331"/>
    <w:rsid w:val="00D7278F"/>
    <w:rsid w:val="00E60EE4"/>
    <w:rsid w:val="00E722CC"/>
    <w:rsid w:val="00E73AFD"/>
    <w:rsid w:val="00EA6C61"/>
    <w:rsid w:val="00EC4236"/>
    <w:rsid w:val="00ED41C5"/>
    <w:rsid w:val="00F03D86"/>
    <w:rsid w:val="00F15C12"/>
    <w:rsid w:val="00F47CD1"/>
    <w:rsid w:val="00F639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6B3F21"/>
  <w15:chartTrackingRefBased/>
  <w15:docId w15:val="{F396C257-77FE-4298-B46A-18A6F6E6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A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07AA7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107AA7"/>
    <w:pPr>
      <w:keepNext/>
      <w:spacing w:before="240" w:after="60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107AA7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107A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107AA7"/>
    <w:rPr>
      <w:b/>
      <w:bCs/>
    </w:rPr>
  </w:style>
  <w:style w:type="paragraph" w:styleId="Header">
    <w:name w:val="header"/>
    <w:basedOn w:val="Normal"/>
    <w:link w:val="HeaderChar"/>
    <w:rsid w:val="00107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07AA7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07A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107AA7"/>
    <w:rPr>
      <w:color w:val="0000FF"/>
      <w:u w:val="single"/>
    </w:rPr>
  </w:style>
  <w:style w:type="character" w:styleId="PageNumber">
    <w:name w:val="page number"/>
    <w:basedOn w:val="DefaultParagraphFont"/>
    <w:rsid w:val="00107AA7"/>
  </w:style>
  <w:style w:type="paragraph" w:styleId="BalloonText">
    <w:name w:val="Balloon Text"/>
    <w:basedOn w:val="Normal"/>
    <w:link w:val="BalloonTextChar"/>
    <w:uiPriority w:val="99"/>
    <w:semiHidden/>
    <w:unhideWhenUsed/>
    <w:rsid w:val="00347C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7C65"/>
    <w:rPr>
      <w:rFonts w:ascii="Lucida Grande" w:hAnsi="Lucida Grande" w:cs="Lucida Grande"/>
      <w:sz w:val="18"/>
      <w:szCs w:val="18"/>
      <w:lang w:eastAsia="en-GB"/>
    </w:rPr>
  </w:style>
  <w:style w:type="character" w:customStyle="1" w:styleId="HeaderChar">
    <w:name w:val="Header Char"/>
    <w:link w:val="Header"/>
    <w:rsid w:val="00625E96"/>
    <w:rPr>
      <w:rFonts w:ascii="Arial" w:hAnsi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60EE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5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pati-svc</dc:creator>
  <cp:keywords/>
  <cp:lastModifiedBy>Lydia Clark</cp:lastModifiedBy>
  <cp:revision>6</cp:revision>
  <dcterms:created xsi:type="dcterms:W3CDTF">2025-09-16T20:30:00Z</dcterms:created>
  <dcterms:modified xsi:type="dcterms:W3CDTF">2025-09-16T21:16:00Z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2025-09-15T11:28:04Z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dbb1f938-84a4-4842-abb5-b0cb41262442</vt:lpwstr>
  </property>
  <property fmtid="{D5CDD505-2E9C-101B-9397-08002B2CF9AE}" pid="8" name="MSIP_Label_d347b247-e90e-43a3-9d7b-004f14ae6873_ContentBits">
    <vt:lpwstr>0</vt:lpwstr>
  </property>
  <property fmtid="{D5CDD505-2E9C-101B-9397-08002B2CF9AE}" pid="9" name="MSIP_Label_d347b247-e90e-43a3-9d7b-004f14ae6873_Tag">
    <vt:lpwstr>10, 3, 0, 1</vt:lpwstr>
  </property>
</Properties>
</file>