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E8A2" w14:textId="77777777" w:rsidR="00790AE4" w:rsidRPr="00142C1D" w:rsidRDefault="00790AE4" w:rsidP="00790AE4">
      <w:pPr>
        <w:pStyle w:val="NewsletterHeading"/>
        <w:ind w:left="-426"/>
        <w:rPr>
          <w:rFonts w:asciiTheme="minorHAnsi" w:hAnsiTheme="minorHAnsi" w:cstheme="minorHAnsi"/>
          <w:color w:val="auto"/>
          <w:sz w:val="22"/>
          <w:szCs w:val="22"/>
        </w:rPr>
      </w:pPr>
      <w:r w:rsidRPr="00142C1D">
        <w:rPr>
          <w:rFonts w:asciiTheme="minorHAnsi" w:hAnsiTheme="minorHAnsi" w:cstheme="minorHAnsi"/>
          <w:color w:val="auto"/>
          <w:sz w:val="22"/>
          <w:szCs w:val="22"/>
        </w:rPr>
        <w:t xml:space="preserve">The Insurance Institute of Perth and Dundee </w:t>
      </w:r>
    </w:p>
    <w:p w14:paraId="68445B20" w14:textId="7303B9C4" w:rsidR="00790AE4" w:rsidRPr="00926D97" w:rsidRDefault="00790AE4" w:rsidP="00790AE4">
      <w:pPr>
        <w:pStyle w:val="NewsletterHeading"/>
        <w:ind w:left="-426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 w:rsidR="00926D97" w:rsidRPr="00926D9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pplication Form  </w:t>
      </w:r>
    </w:p>
    <w:p w14:paraId="2168D762" w14:textId="77777777" w:rsidR="00790AE4" w:rsidRPr="00555E04" w:rsidRDefault="00790AE4" w:rsidP="00555E04">
      <w:pPr>
        <w:pStyle w:val="NewsletterHeading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555E04" w14:paraId="123BDA5C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4E1B8EA3" w14:textId="77777777" w:rsidR="00840884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840884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Information </w:t>
            </w:r>
          </w:p>
        </w:tc>
      </w:tr>
      <w:tr w:rsidR="00840884" w:rsidRPr="00555E04" w14:paraId="59DA3593" w14:textId="77777777" w:rsidTr="00A51061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D34B86A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0A938ECE" w14:textId="70FA80EC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48A1F90D" w14:textId="77777777" w:rsidTr="00A51061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461FD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8080" w:type="dxa"/>
            <w:vAlign w:val="center"/>
          </w:tcPr>
          <w:p w14:paraId="54407A55" w14:textId="5530CD2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DCAD365" w14:textId="77777777" w:rsidTr="00A51061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DC505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Current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osition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07024983" w14:textId="4C3B2EE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7FEC3C2" w14:textId="77777777" w:rsidTr="00A51061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1CBB5B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E4C8108" w14:textId="158336AD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70DAF10B" w14:textId="77777777" w:rsidTr="00835638">
        <w:trPr>
          <w:trHeight w:val="69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3A8B7A0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Company </w:t>
            </w:r>
            <w:r w:rsidR="00790AE4">
              <w:rPr>
                <w:rFonts w:asciiTheme="minorHAnsi" w:hAnsiTheme="minorHAnsi" w:cstheme="minorHAnsi"/>
                <w:b/>
                <w:color w:val="auto"/>
                <w:szCs w:val="22"/>
              </w:rPr>
              <w:t>a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ddress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658344B" w14:textId="79986E4F" w:rsidR="00840884" w:rsidRPr="00555E04" w:rsidRDefault="007976B1" w:rsidP="00835638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</w:p>
        </w:tc>
      </w:tr>
      <w:tr w:rsidR="00840884" w:rsidRPr="00555E04" w14:paraId="5FCD57DC" w14:textId="77777777" w:rsidTr="00A51061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A5E1DFF" w14:textId="0DC04C20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Postcode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27B181CD" w14:textId="67CCBFDD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2AC8D8B3" w14:textId="77777777" w:rsidTr="00A51061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3B06A36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01E78AEA" w14:textId="34E9622B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40884" w:rsidRPr="00555E04" w14:paraId="0CF76F03" w14:textId="77777777" w:rsidTr="00A51061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62E0C84" w14:textId="77777777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</w:t>
            </w:r>
            <w:r w:rsidR="0021363C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5FA30B5A" w14:textId="7867E023" w:rsidR="00840884" w:rsidRPr="00555E04" w:rsidRDefault="00840884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1363C" w:rsidRPr="00555E04" w14:paraId="1F1A7438" w14:textId="77777777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6A8E79" w14:textId="77777777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11E87D45" w14:textId="440E9AB9" w:rsidR="0021363C" w:rsidRPr="00555E04" w:rsidRDefault="0021363C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523B0236" w14:textId="77777777" w:rsidTr="00835638">
        <w:trPr>
          <w:trHeight w:val="106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4E94C01" w14:textId="77777777" w:rsidR="003F4CA2" w:rsidRPr="00555E04" w:rsidRDefault="003F4CA2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Qualifications</w:t>
            </w:r>
            <w:r w:rsidR="006D726A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, including CII subjects studied</w:t>
            </w:r>
            <w:r w:rsidR="00705995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to date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74C55AD8" w14:textId="77777777" w:rsidR="00A20AC1" w:rsidRPr="00555E04" w:rsidRDefault="00A20AC1" w:rsidP="00CD1AD8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3F4CA2" w:rsidRPr="00555E04" w14:paraId="19186150" w14:textId="77777777" w:rsidTr="000956BE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D0A144" w14:textId="77777777" w:rsidR="003F4CA2" w:rsidRPr="00555E04" w:rsidRDefault="006B2DC5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Brief career history</w:t>
            </w:r>
            <w:r w:rsidR="000956BE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(no more than 100 words)</w:t>
            </w:r>
            <w:r w:rsidR="003F4CA2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8080" w:type="dxa"/>
            <w:vAlign w:val="center"/>
          </w:tcPr>
          <w:p w14:paraId="44234B9B" w14:textId="3AECBADD" w:rsidR="007976B1" w:rsidRPr="00555E04" w:rsidRDefault="007976B1" w:rsidP="007976B1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5759F208" w14:textId="6EF3A463" w:rsidR="00A20AC1" w:rsidRPr="00555E04" w:rsidRDefault="00A20AC1" w:rsidP="00555E04">
      <w:pPr>
        <w:ind w:right="-613"/>
        <w:rPr>
          <w:rFonts w:asciiTheme="minorHAnsi" w:hAnsiTheme="minorHAnsi" w:cstheme="minorHAnsi"/>
          <w:sz w:val="22"/>
          <w:szCs w:val="22"/>
        </w:rPr>
      </w:pPr>
    </w:p>
    <w:p w14:paraId="30A7110C" w14:textId="77777777" w:rsidR="00A20AC1" w:rsidRPr="00555E04" w:rsidRDefault="00A20AC1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445C1AB" w14:textId="77777777" w:rsidR="006B2DC5" w:rsidRDefault="006B2DC5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68D05FAA" w14:textId="77777777" w:rsidR="00E82443" w:rsidRDefault="00E82443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0C0E73E9" w14:textId="77777777" w:rsidR="00835638" w:rsidRPr="00555E04" w:rsidRDefault="00835638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3EC57415" w14:textId="77777777" w:rsidR="00DE299A" w:rsidRPr="00555E04" w:rsidRDefault="00DE299A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1724D556" w14:textId="77777777" w:rsidTr="007976B1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8032D96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>What have been the biggest challenges you have faced in completing your qualifications so far? (no more than 200 words)</w:t>
            </w:r>
          </w:p>
          <w:p w14:paraId="6CF892CE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A brief overview of any difficulties faced or challenges you have experienced so far</w:t>
            </w:r>
          </w:p>
        </w:tc>
      </w:tr>
      <w:tr w:rsidR="000956BE" w:rsidRPr="00555E04" w14:paraId="07FB1E7C" w14:textId="77777777" w:rsidTr="00E82443">
        <w:trPr>
          <w:trHeight w:val="2819"/>
        </w:trPr>
        <w:tc>
          <w:tcPr>
            <w:tcW w:w="10206" w:type="dxa"/>
            <w:shd w:val="clear" w:color="auto" w:fill="auto"/>
            <w:vAlign w:val="center"/>
          </w:tcPr>
          <w:p w14:paraId="7B18F850" w14:textId="6B7F297C" w:rsidR="00835638" w:rsidRPr="00555E04" w:rsidRDefault="00835638" w:rsidP="00CD1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4ECB6" w14:textId="77777777" w:rsidR="00835638" w:rsidRPr="00555E04" w:rsidRDefault="00835638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555E04" w14:paraId="0A3F2202" w14:textId="77777777" w:rsidTr="007976B1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642138F" w14:textId="77777777" w:rsidR="000956BE" w:rsidRPr="00555E04" w:rsidRDefault="000956BE" w:rsidP="00555E04">
            <w:pPr>
              <w:pStyle w:val="NewsletterBody"/>
              <w:spacing w:before="100" w:beforeAutospacing="1" w:after="0"/>
              <w:ind w:left="-108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Do you have support from your line manager and company (no more than 200 words)</w:t>
            </w:r>
          </w:p>
          <w:p w14:paraId="4FF522A6" w14:textId="77777777" w:rsidR="000956BE" w:rsidRPr="00555E04" w:rsidRDefault="000956BE" w:rsidP="00555E04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Theme="minorHAnsi" w:hAnsiTheme="minorHAnsi" w:cstheme="minorHAnsi"/>
                <w:i/>
                <w:color w:val="FFFFFF"/>
                <w:szCs w:val="22"/>
              </w:rPr>
            </w:pPr>
            <w:r w:rsidRPr="00555E04">
              <w:rPr>
                <w:rFonts w:asciiTheme="minorHAnsi" w:hAnsiTheme="minorHAnsi" w:cstheme="minorHAnsi"/>
                <w:color w:val="auto"/>
                <w:szCs w:val="22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0956BE" w:rsidRPr="00555E04" w14:paraId="64B834B2" w14:textId="77777777" w:rsidTr="00835638">
        <w:trPr>
          <w:trHeight w:val="1414"/>
        </w:trPr>
        <w:tc>
          <w:tcPr>
            <w:tcW w:w="10206" w:type="dxa"/>
            <w:shd w:val="clear" w:color="auto" w:fill="auto"/>
            <w:vAlign w:val="center"/>
          </w:tcPr>
          <w:p w14:paraId="42F9DC92" w14:textId="77777777" w:rsidR="000956BE" w:rsidRDefault="000956BE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8C86F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E4489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F90F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AA49D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A1805" w14:textId="77777777" w:rsidR="00762EA1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86930" w14:textId="77777777" w:rsidR="00762EA1" w:rsidRPr="00555E04" w:rsidRDefault="00762EA1" w:rsidP="00555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7DD7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2DB4FF26" w14:textId="77777777" w:rsidR="000956BE" w:rsidRPr="00555E04" w:rsidRDefault="000956BE" w:rsidP="00555E04">
      <w:pPr>
        <w:ind w:left="-567" w:right="-613"/>
        <w:rPr>
          <w:rFonts w:asciiTheme="minorHAnsi" w:hAnsiTheme="minorHAnsi" w:cstheme="minorHAnsi"/>
          <w:sz w:val="22"/>
          <w:szCs w:val="22"/>
        </w:rPr>
      </w:pPr>
    </w:p>
    <w:p w14:paraId="1E5F3696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555E04" w14:paraId="2093D4BF" w14:textId="77777777" w:rsidTr="00790AE4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BDE1FF" w14:textId="77777777" w:rsidR="006501F0" w:rsidRPr="00555E04" w:rsidRDefault="007F7A2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I declare that the contents of this declaration form are true to the best of my knowledge</w:t>
            </w:r>
          </w:p>
        </w:tc>
      </w:tr>
      <w:tr w:rsidR="007F7A20" w:rsidRPr="00555E04" w14:paraId="22C22C57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556672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Applicant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48131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0FF2A7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DCC01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7F7A20" w:rsidRPr="00555E04" w14:paraId="5B50162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BD45C" w14:textId="77777777" w:rsidR="006501F0" w:rsidRPr="00555E04" w:rsidRDefault="005021FD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6501F0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7E7D3A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96EF91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14AD0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ind w:right="125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11B42108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6EDB78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's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Name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64363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6501F0" w:rsidRPr="00555E04" w14:paraId="08685E7C" w14:textId="77777777" w:rsidTr="00790AE4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63F152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Line Manager’s Role</w:t>
            </w:r>
            <w:r w:rsidR="005021FD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DA039" w14:textId="77777777" w:rsidR="006501F0" w:rsidRPr="00555E04" w:rsidRDefault="006501F0" w:rsidP="00555E04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6FD823C" w14:textId="77777777" w:rsidR="006501F0" w:rsidRPr="00555E04" w:rsidRDefault="006501F0" w:rsidP="00555E04">
      <w:pPr>
        <w:ind w:left="-567"/>
        <w:rPr>
          <w:rFonts w:asciiTheme="minorHAnsi" w:hAnsiTheme="minorHAnsi" w:cstheme="minorHAnsi"/>
          <w:sz w:val="22"/>
          <w:szCs w:val="22"/>
        </w:rPr>
      </w:pPr>
    </w:p>
    <w:sectPr w:rsidR="006501F0" w:rsidRPr="00555E04" w:rsidSect="00A51061">
      <w:headerReference w:type="default" r:id="rId7"/>
      <w:headerReference w:type="first" r:id="rId8"/>
      <w:footerReference w:type="first" r:id="rId9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C13E" w14:textId="77777777" w:rsidR="00B91BE7" w:rsidRPr="00C25E22" w:rsidRDefault="00B91BE7" w:rsidP="00840884">
      <w:r>
        <w:separator/>
      </w:r>
    </w:p>
  </w:endnote>
  <w:endnote w:type="continuationSeparator" w:id="0">
    <w:p w14:paraId="2DD87870" w14:textId="77777777" w:rsidR="00B91BE7" w:rsidRPr="00C25E22" w:rsidRDefault="00B91BE7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85F3" w14:textId="77777777" w:rsidR="00B25301" w:rsidRDefault="00B253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DF86" w14:textId="77777777" w:rsidR="00B91BE7" w:rsidRPr="00C25E22" w:rsidRDefault="00B91BE7" w:rsidP="00840884">
      <w:r>
        <w:separator/>
      </w:r>
    </w:p>
  </w:footnote>
  <w:footnote w:type="continuationSeparator" w:id="0">
    <w:p w14:paraId="766E0668" w14:textId="77777777" w:rsidR="00B91BE7" w:rsidRPr="00C25E22" w:rsidRDefault="00B91BE7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095B" w14:textId="77777777" w:rsidR="00B25301" w:rsidRDefault="00B25301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27AB948" w14:textId="77777777" w:rsidR="00B25301" w:rsidRDefault="00B25301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2922D51A" w14:textId="77777777" w:rsidR="00B25301" w:rsidRDefault="00B25301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ADC6" w14:textId="77777777" w:rsidR="00B25301" w:rsidRDefault="00B25301" w:rsidP="00840884">
    <w:pPr>
      <w:pStyle w:val="Header"/>
      <w:tabs>
        <w:tab w:val="clear" w:pos="9026"/>
        <w:tab w:val="right" w:pos="9639"/>
      </w:tabs>
      <w:ind w:left="-567"/>
    </w:pPr>
  </w:p>
  <w:p w14:paraId="000F660A" w14:textId="77777777" w:rsidR="00B25301" w:rsidRDefault="00B25301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36F2"/>
    <w:multiLevelType w:val="hybridMultilevel"/>
    <w:tmpl w:val="3CEC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2DD"/>
    <w:multiLevelType w:val="hybridMultilevel"/>
    <w:tmpl w:val="C686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55746">
    <w:abstractNumId w:val="7"/>
  </w:num>
  <w:num w:numId="2" w16cid:durableId="547763485">
    <w:abstractNumId w:val="1"/>
  </w:num>
  <w:num w:numId="3" w16cid:durableId="349718354">
    <w:abstractNumId w:val="0"/>
  </w:num>
  <w:num w:numId="4" w16cid:durableId="2101679843">
    <w:abstractNumId w:val="6"/>
  </w:num>
  <w:num w:numId="5" w16cid:durableId="787166091">
    <w:abstractNumId w:val="8"/>
  </w:num>
  <w:num w:numId="6" w16cid:durableId="1685979854">
    <w:abstractNumId w:val="2"/>
  </w:num>
  <w:num w:numId="7" w16cid:durableId="1523477597">
    <w:abstractNumId w:val="10"/>
  </w:num>
  <w:num w:numId="8" w16cid:durableId="1643659147">
    <w:abstractNumId w:val="4"/>
  </w:num>
  <w:num w:numId="9" w16cid:durableId="1064984674">
    <w:abstractNumId w:val="5"/>
  </w:num>
  <w:num w:numId="10" w16cid:durableId="1455173301">
    <w:abstractNumId w:val="3"/>
  </w:num>
  <w:num w:numId="11" w16cid:durableId="1989167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06C05"/>
    <w:rsid w:val="0004250D"/>
    <w:rsid w:val="00064815"/>
    <w:rsid w:val="00082142"/>
    <w:rsid w:val="000956BE"/>
    <w:rsid w:val="000E0042"/>
    <w:rsid w:val="000E117C"/>
    <w:rsid w:val="0010667B"/>
    <w:rsid w:val="001215FC"/>
    <w:rsid w:val="00142C1D"/>
    <w:rsid w:val="00145D30"/>
    <w:rsid w:val="0016566A"/>
    <w:rsid w:val="00166307"/>
    <w:rsid w:val="00181A7B"/>
    <w:rsid w:val="001866BE"/>
    <w:rsid w:val="001B5561"/>
    <w:rsid w:val="001E41AE"/>
    <w:rsid w:val="00203C56"/>
    <w:rsid w:val="0021363C"/>
    <w:rsid w:val="002C3FAB"/>
    <w:rsid w:val="002F35C4"/>
    <w:rsid w:val="003509AE"/>
    <w:rsid w:val="00357558"/>
    <w:rsid w:val="003D1B47"/>
    <w:rsid w:val="003F4CA2"/>
    <w:rsid w:val="00495517"/>
    <w:rsid w:val="004A37C7"/>
    <w:rsid w:val="004D3929"/>
    <w:rsid w:val="004F16D7"/>
    <w:rsid w:val="005021FD"/>
    <w:rsid w:val="00555E04"/>
    <w:rsid w:val="00581E0A"/>
    <w:rsid w:val="005A3240"/>
    <w:rsid w:val="005A547C"/>
    <w:rsid w:val="00636DBD"/>
    <w:rsid w:val="00637A8F"/>
    <w:rsid w:val="006501F0"/>
    <w:rsid w:val="00654CC5"/>
    <w:rsid w:val="006B2DC5"/>
    <w:rsid w:val="006C3580"/>
    <w:rsid w:val="006D0952"/>
    <w:rsid w:val="006D726A"/>
    <w:rsid w:val="006E35BD"/>
    <w:rsid w:val="006F6E67"/>
    <w:rsid w:val="00705995"/>
    <w:rsid w:val="0072170E"/>
    <w:rsid w:val="00762EA1"/>
    <w:rsid w:val="00790AE4"/>
    <w:rsid w:val="007976B1"/>
    <w:rsid w:val="007B59A3"/>
    <w:rsid w:val="007B620F"/>
    <w:rsid w:val="007D7F9B"/>
    <w:rsid w:val="007E2E41"/>
    <w:rsid w:val="007F7A20"/>
    <w:rsid w:val="00806B15"/>
    <w:rsid w:val="008349F3"/>
    <w:rsid w:val="00835638"/>
    <w:rsid w:val="00840884"/>
    <w:rsid w:val="008649E4"/>
    <w:rsid w:val="008A0829"/>
    <w:rsid w:val="008D40C6"/>
    <w:rsid w:val="008D49BF"/>
    <w:rsid w:val="00926D97"/>
    <w:rsid w:val="0095261A"/>
    <w:rsid w:val="00A20AC1"/>
    <w:rsid w:val="00A24EC3"/>
    <w:rsid w:val="00A27549"/>
    <w:rsid w:val="00A51061"/>
    <w:rsid w:val="00A54283"/>
    <w:rsid w:val="00A62077"/>
    <w:rsid w:val="00AB0A4E"/>
    <w:rsid w:val="00AC61F7"/>
    <w:rsid w:val="00AF59A5"/>
    <w:rsid w:val="00B01332"/>
    <w:rsid w:val="00B25301"/>
    <w:rsid w:val="00B63E99"/>
    <w:rsid w:val="00B64E79"/>
    <w:rsid w:val="00B84B13"/>
    <w:rsid w:val="00B91BE7"/>
    <w:rsid w:val="00BC66F7"/>
    <w:rsid w:val="00C24CEB"/>
    <w:rsid w:val="00CA1FEF"/>
    <w:rsid w:val="00CA5903"/>
    <w:rsid w:val="00CD1AD8"/>
    <w:rsid w:val="00CE3705"/>
    <w:rsid w:val="00D062C3"/>
    <w:rsid w:val="00DD6168"/>
    <w:rsid w:val="00DE299A"/>
    <w:rsid w:val="00E17EDB"/>
    <w:rsid w:val="00E26081"/>
    <w:rsid w:val="00E636F8"/>
    <w:rsid w:val="00E82443"/>
    <w:rsid w:val="00EF2D8C"/>
    <w:rsid w:val="00F60322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FED1C"/>
  <w15:docId w15:val="{13267806-7205-4C01-9F56-8A51DBA7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835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Gunnion, Charlotte</cp:lastModifiedBy>
  <cp:revision>3</cp:revision>
  <cp:lastPrinted>2017-12-14T16:34:00Z</cp:lastPrinted>
  <dcterms:created xsi:type="dcterms:W3CDTF">2023-12-04T12:30:00Z</dcterms:created>
  <dcterms:modified xsi:type="dcterms:W3CDTF">2023-12-04T12:32:00Z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2023-12-04T12:29:39Z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4468dd9d-ee77-40fb-9f7e-3785c1d75740</vt:lpwstr>
  </property>
  <property fmtid="{D5CDD505-2E9C-101B-9397-08002B2CF9AE}" pid="8" name="MSIP_Label_38f1469a-2c2a-4aee-b92b-090d4c5468ff_ContentBits">
    <vt:lpwstr>0</vt:lpwstr>
  </property>
</Properties>
</file>