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937F3" w14:textId="77777777" w:rsidR="00B15939" w:rsidRDefault="00B15939"/>
    <w:p w14:paraId="6DBB236C" w14:textId="77777777" w:rsidR="00B15939" w:rsidRDefault="00B15939">
      <w:r>
        <w:rPr>
          <w:noProof/>
        </w:rPr>
        <w:drawing>
          <wp:inline distT="0" distB="0" distL="0" distR="0" wp14:anchorId="6144EDC1" wp14:editId="17F13CF0">
            <wp:extent cx="5724525" cy="2266950"/>
            <wp:effectExtent l="0" t="0" r="9525" b="0"/>
            <wp:docPr id="1890471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9E593" w14:textId="047092C4" w:rsidR="000001EB" w:rsidRDefault="00B15939">
      <w:r>
        <w:rPr>
          <w:noProof/>
        </w:rPr>
        <w:drawing>
          <wp:inline distT="0" distB="0" distL="0" distR="0" wp14:anchorId="6124AA3A" wp14:editId="199E6AFC">
            <wp:extent cx="5265420" cy="5120640"/>
            <wp:effectExtent l="0" t="0" r="0" b="3810"/>
            <wp:docPr id="58708056" name="Picture 1" descr="A white and blue agend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08056" name="Picture 1" descr="A white and blue agend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512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DC1A7" w14:textId="77777777" w:rsidR="00B15939" w:rsidRDefault="00B15939"/>
    <w:p w14:paraId="3E17C324" w14:textId="62EC226B" w:rsidR="00B15939" w:rsidRDefault="00B15939">
      <w:r>
        <w:t xml:space="preserve">For more information contact </w:t>
      </w:r>
      <w:hyperlink r:id="rId6" w:history="1">
        <w:r w:rsidRPr="000562D6">
          <w:rPr>
            <w:rStyle w:val="Hyperlink"/>
          </w:rPr>
          <w:t>leigh-anne.slade@airmic.com</w:t>
        </w:r>
      </w:hyperlink>
      <w:r>
        <w:t xml:space="preserve"> </w:t>
      </w:r>
    </w:p>
    <w:sectPr w:rsidR="00B15939" w:rsidSect="00B15939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9"/>
    <w:rsid w:val="000001EB"/>
    <w:rsid w:val="00217DB3"/>
    <w:rsid w:val="00B15939"/>
    <w:rsid w:val="00B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9AE5D"/>
  <w15:chartTrackingRefBased/>
  <w15:docId w15:val="{81F9B97B-3497-49EF-93F8-C582E4D06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5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59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igh-anne.slade@airmic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McDonald</dc:creator>
  <cp:keywords/>
  <dc:description/>
  <cp:lastModifiedBy>Sandra McDonald</cp:lastModifiedBy>
  <cp:revision>1</cp:revision>
  <dcterms:created xsi:type="dcterms:W3CDTF">2023-11-21T21:16:00Z</dcterms:created>
  <dcterms:modified xsi:type="dcterms:W3CDTF">2023-11-21T21:18:00Z</dcterms:modified>
</cp:coreProperties>
</file>