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5328" w14:textId="55F5A037" w:rsidR="003571AF" w:rsidRDefault="003571AF" w:rsidP="005503EA">
      <w:r>
        <w:rPr>
          <w:b/>
          <w:bCs/>
          <w:sz w:val="28"/>
          <w:szCs w:val="28"/>
        </w:rPr>
        <w:t>Monday, 3</w:t>
      </w:r>
      <w:r w:rsidR="00C44F8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October 202</w:t>
      </w:r>
      <w:r w:rsidR="00C44F8E">
        <w:rPr>
          <w:b/>
          <w:bCs/>
          <w:sz w:val="28"/>
          <w:szCs w:val="28"/>
        </w:rPr>
        <w:t>3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141"/>
        <w:gridCol w:w="4681"/>
        <w:gridCol w:w="726"/>
        <w:gridCol w:w="796"/>
        <w:gridCol w:w="898"/>
      </w:tblGrid>
      <w:tr w:rsidR="003571AF" w14:paraId="53F62BFB" w14:textId="77777777" w:rsidTr="0002774D">
        <w:tc>
          <w:tcPr>
            <w:tcW w:w="2141" w:type="dxa"/>
            <w:vAlign w:val="center"/>
          </w:tcPr>
          <w:p w14:paraId="72563BD4" w14:textId="77777777" w:rsidR="003571AF" w:rsidRDefault="003571AF" w:rsidP="003571AF">
            <w:pPr>
              <w:jc w:val="center"/>
            </w:pPr>
          </w:p>
        </w:tc>
        <w:tc>
          <w:tcPr>
            <w:tcW w:w="4681" w:type="dxa"/>
            <w:vAlign w:val="center"/>
          </w:tcPr>
          <w:p w14:paraId="71421977" w14:textId="0BDC7FD3" w:rsidR="003571AF" w:rsidRDefault="003571AF" w:rsidP="003571AF">
            <w:pPr>
              <w:jc w:val="center"/>
            </w:pPr>
            <w:r>
              <w:t>Item</w:t>
            </w:r>
          </w:p>
        </w:tc>
        <w:tc>
          <w:tcPr>
            <w:tcW w:w="726" w:type="dxa"/>
            <w:vAlign w:val="center"/>
          </w:tcPr>
          <w:p w14:paraId="0FD7E857" w14:textId="0B947685" w:rsidR="003571AF" w:rsidRDefault="003571AF" w:rsidP="003571AF">
            <w:pPr>
              <w:jc w:val="center"/>
            </w:pPr>
            <w:r>
              <w:t>Mins</w:t>
            </w:r>
          </w:p>
        </w:tc>
        <w:tc>
          <w:tcPr>
            <w:tcW w:w="796" w:type="dxa"/>
            <w:vAlign w:val="center"/>
          </w:tcPr>
          <w:p w14:paraId="68F8F9B1" w14:textId="37B0AA17" w:rsidR="003571AF" w:rsidRDefault="003571AF" w:rsidP="003571AF">
            <w:pPr>
              <w:jc w:val="center"/>
            </w:pPr>
            <w:r>
              <w:t>Start</w:t>
            </w:r>
          </w:p>
        </w:tc>
        <w:tc>
          <w:tcPr>
            <w:tcW w:w="898" w:type="dxa"/>
            <w:vAlign w:val="center"/>
          </w:tcPr>
          <w:p w14:paraId="328FDBF6" w14:textId="0A129996" w:rsidR="003571AF" w:rsidRDefault="003571AF" w:rsidP="003571AF">
            <w:pPr>
              <w:jc w:val="center"/>
            </w:pPr>
            <w:r>
              <w:t>End</w:t>
            </w:r>
          </w:p>
        </w:tc>
      </w:tr>
      <w:tr w:rsidR="0002774D" w:rsidRPr="003571AF" w14:paraId="6BF74306" w14:textId="77777777" w:rsidTr="0002774D">
        <w:tc>
          <w:tcPr>
            <w:tcW w:w="2141" w:type="dxa"/>
            <w:vAlign w:val="center"/>
          </w:tcPr>
          <w:p w14:paraId="5FFD0A10" w14:textId="77777777" w:rsidR="0002774D" w:rsidRPr="00C44F8E" w:rsidRDefault="0002774D" w:rsidP="0002774D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 xml:space="preserve">Registration: </w:t>
            </w:r>
          </w:p>
          <w:p w14:paraId="0C6A434F" w14:textId="464EACBF" w:rsidR="0002774D" w:rsidRPr="00C44F8E" w:rsidRDefault="0002774D" w:rsidP="0002774D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AM &amp; Day attendees</w:t>
            </w:r>
          </w:p>
        </w:tc>
        <w:tc>
          <w:tcPr>
            <w:tcW w:w="4681" w:type="dxa"/>
            <w:vAlign w:val="center"/>
          </w:tcPr>
          <w:p w14:paraId="63A4EA9D" w14:textId="1BF35CFF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Tea, Coffee &amp; Pastries</w:t>
            </w:r>
          </w:p>
        </w:tc>
        <w:tc>
          <w:tcPr>
            <w:tcW w:w="726" w:type="dxa"/>
            <w:vAlign w:val="center"/>
          </w:tcPr>
          <w:p w14:paraId="48C97CB9" w14:textId="09A01417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30</w:t>
            </w:r>
          </w:p>
        </w:tc>
        <w:tc>
          <w:tcPr>
            <w:tcW w:w="796" w:type="dxa"/>
            <w:vAlign w:val="center"/>
          </w:tcPr>
          <w:p w14:paraId="705BDA93" w14:textId="4E1306C2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0900</w:t>
            </w:r>
          </w:p>
        </w:tc>
        <w:tc>
          <w:tcPr>
            <w:tcW w:w="898" w:type="dxa"/>
            <w:vAlign w:val="center"/>
          </w:tcPr>
          <w:p w14:paraId="74C2B06D" w14:textId="60979629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0930</w:t>
            </w:r>
          </w:p>
        </w:tc>
      </w:tr>
      <w:tr w:rsidR="0002774D" w:rsidRPr="003571AF" w14:paraId="00A67332" w14:textId="77777777" w:rsidTr="0002774D">
        <w:tc>
          <w:tcPr>
            <w:tcW w:w="2141" w:type="dxa"/>
            <w:vAlign w:val="center"/>
          </w:tcPr>
          <w:p w14:paraId="07D34015" w14:textId="35EC0829" w:rsidR="0002774D" w:rsidRPr="003571AF" w:rsidRDefault="0002774D" w:rsidP="0002774D">
            <w:r w:rsidRPr="003571AF">
              <w:t>Intro</w:t>
            </w:r>
          </w:p>
        </w:tc>
        <w:tc>
          <w:tcPr>
            <w:tcW w:w="4681" w:type="dxa"/>
            <w:vAlign w:val="center"/>
          </w:tcPr>
          <w:p w14:paraId="4E4E25B1" w14:textId="6E81C98F" w:rsidR="0002774D" w:rsidRPr="003571AF" w:rsidRDefault="00120202" w:rsidP="0002774D">
            <w:pPr>
              <w:jc w:val="center"/>
            </w:pPr>
            <w:r>
              <w:t xml:space="preserve">President </w:t>
            </w:r>
          </w:p>
        </w:tc>
        <w:tc>
          <w:tcPr>
            <w:tcW w:w="726" w:type="dxa"/>
            <w:vAlign w:val="center"/>
          </w:tcPr>
          <w:p w14:paraId="2708DCC1" w14:textId="7D9A51F4" w:rsidR="0002774D" w:rsidRPr="003571AF" w:rsidRDefault="0002774D" w:rsidP="0002774D">
            <w:pPr>
              <w:jc w:val="center"/>
            </w:pPr>
            <w:r w:rsidRPr="003571AF">
              <w:t>15</w:t>
            </w:r>
          </w:p>
        </w:tc>
        <w:tc>
          <w:tcPr>
            <w:tcW w:w="796" w:type="dxa"/>
            <w:vAlign w:val="center"/>
          </w:tcPr>
          <w:p w14:paraId="5406CE5F" w14:textId="4AF71479" w:rsidR="0002774D" w:rsidRPr="003571AF" w:rsidRDefault="0002774D" w:rsidP="0002774D">
            <w:pPr>
              <w:jc w:val="center"/>
            </w:pPr>
            <w:r w:rsidRPr="003571AF">
              <w:t>0930</w:t>
            </w:r>
          </w:p>
        </w:tc>
        <w:tc>
          <w:tcPr>
            <w:tcW w:w="898" w:type="dxa"/>
            <w:vAlign w:val="center"/>
          </w:tcPr>
          <w:p w14:paraId="1A09AFB5" w14:textId="72BBCDF5" w:rsidR="0002774D" w:rsidRPr="003571AF" w:rsidRDefault="0002774D" w:rsidP="0002774D">
            <w:pPr>
              <w:jc w:val="center"/>
            </w:pPr>
            <w:r w:rsidRPr="003571AF">
              <w:t>0945</w:t>
            </w:r>
          </w:p>
        </w:tc>
      </w:tr>
      <w:tr w:rsidR="0002774D" w:rsidRPr="003571AF" w14:paraId="47D2DFDD" w14:textId="77777777" w:rsidTr="0002774D">
        <w:tc>
          <w:tcPr>
            <w:tcW w:w="2141" w:type="dxa"/>
            <w:vAlign w:val="center"/>
          </w:tcPr>
          <w:p w14:paraId="3E12C4E9" w14:textId="3B7E4D2E" w:rsidR="0002774D" w:rsidRPr="003571AF" w:rsidRDefault="0002774D" w:rsidP="0002774D">
            <w:r w:rsidRPr="003571AF">
              <w:t>Session 1</w:t>
            </w:r>
          </w:p>
        </w:tc>
        <w:tc>
          <w:tcPr>
            <w:tcW w:w="4681" w:type="dxa"/>
            <w:vAlign w:val="center"/>
          </w:tcPr>
          <w:p w14:paraId="7118F063" w14:textId="34F58E13" w:rsidR="0002774D" w:rsidRPr="003571AF" w:rsidRDefault="00F27F76" w:rsidP="003571AF">
            <w:pPr>
              <w:jc w:val="center"/>
            </w:pPr>
            <w:r>
              <w:t xml:space="preserve">Ravenscroft- Investments </w:t>
            </w:r>
          </w:p>
        </w:tc>
        <w:tc>
          <w:tcPr>
            <w:tcW w:w="726" w:type="dxa"/>
            <w:vAlign w:val="center"/>
          </w:tcPr>
          <w:p w14:paraId="64CB0CAF" w14:textId="53AD2BF8" w:rsidR="0002774D" w:rsidRPr="003571AF" w:rsidRDefault="0002774D" w:rsidP="0002774D">
            <w:pPr>
              <w:jc w:val="center"/>
            </w:pPr>
            <w:r w:rsidRPr="003571AF">
              <w:t>45</w:t>
            </w:r>
          </w:p>
        </w:tc>
        <w:tc>
          <w:tcPr>
            <w:tcW w:w="796" w:type="dxa"/>
            <w:vAlign w:val="center"/>
          </w:tcPr>
          <w:p w14:paraId="2E9F7C75" w14:textId="03D93130" w:rsidR="0002774D" w:rsidRPr="003571AF" w:rsidRDefault="0002774D" w:rsidP="0002774D">
            <w:pPr>
              <w:jc w:val="center"/>
            </w:pPr>
            <w:r w:rsidRPr="003571AF">
              <w:t>0945</w:t>
            </w:r>
          </w:p>
        </w:tc>
        <w:tc>
          <w:tcPr>
            <w:tcW w:w="898" w:type="dxa"/>
            <w:vAlign w:val="center"/>
          </w:tcPr>
          <w:p w14:paraId="5CB28631" w14:textId="0CEFE96F" w:rsidR="0002774D" w:rsidRPr="003571AF" w:rsidRDefault="0002774D" w:rsidP="0002774D">
            <w:pPr>
              <w:jc w:val="center"/>
            </w:pPr>
            <w:r w:rsidRPr="003571AF">
              <w:t>1030</w:t>
            </w:r>
          </w:p>
        </w:tc>
      </w:tr>
      <w:tr w:rsidR="0002774D" w:rsidRPr="003571AF" w14:paraId="3DE11055" w14:textId="77777777" w:rsidTr="0002774D">
        <w:tc>
          <w:tcPr>
            <w:tcW w:w="2141" w:type="dxa"/>
            <w:vAlign w:val="center"/>
          </w:tcPr>
          <w:p w14:paraId="130E26E3" w14:textId="759439DC" w:rsidR="0002774D" w:rsidRPr="005207D1" w:rsidRDefault="0002774D" w:rsidP="0002774D">
            <w:r w:rsidRPr="005207D1">
              <w:t>Session 2</w:t>
            </w:r>
          </w:p>
        </w:tc>
        <w:tc>
          <w:tcPr>
            <w:tcW w:w="4681" w:type="dxa"/>
            <w:vAlign w:val="center"/>
          </w:tcPr>
          <w:p w14:paraId="20F69168" w14:textId="3D503861" w:rsidR="0002774D" w:rsidRPr="005207D1" w:rsidRDefault="005F0005" w:rsidP="003571AF">
            <w:pPr>
              <w:jc w:val="center"/>
            </w:pPr>
            <w:r>
              <w:t>Alan Chandler Personal Lines</w:t>
            </w:r>
            <w:r w:rsidR="00FB7479">
              <w:t xml:space="preserve"> Household Underinsurance </w:t>
            </w:r>
          </w:p>
        </w:tc>
        <w:tc>
          <w:tcPr>
            <w:tcW w:w="726" w:type="dxa"/>
            <w:vAlign w:val="center"/>
          </w:tcPr>
          <w:p w14:paraId="2E350C70" w14:textId="3EA2954A" w:rsidR="0002774D" w:rsidRPr="005207D1" w:rsidRDefault="00B7523E" w:rsidP="0002774D">
            <w:pPr>
              <w:jc w:val="center"/>
            </w:pPr>
            <w:r w:rsidRPr="005207D1">
              <w:t>30</w:t>
            </w:r>
          </w:p>
        </w:tc>
        <w:tc>
          <w:tcPr>
            <w:tcW w:w="796" w:type="dxa"/>
            <w:vAlign w:val="center"/>
          </w:tcPr>
          <w:p w14:paraId="549C6157" w14:textId="3E40C000" w:rsidR="0002774D" w:rsidRPr="005207D1" w:rsidRDefault="0002774D" w:rsidP="0002774D">
            <w:pPr>
              <w:jc w:val="center"/>
            </w:pPr>
            <w:r w:rsidRPr="005207D1">
              <w:t>1030</w:t>
            </w:r>
          </w:p>
        </w:tc>
        <w:tc>
          <w:tcPr>
            <w:tcW w:w="898" w:type="dxa"/>
            <w:vAlign w:val="center"/>
          </w:tcPr>
          <w:p w14:paraId="442AED5E" w14:textId="6EFF6B39" w:rsidR="0002774D" w:rsidRPr="005207D1" w:rsidRDefault="00B7523E" w:rsidP="0002774D">
            <w:pPr>
              <w:jc w:val="center"/>
            </w:pPr>
            <w:r w:rsidRPr="005207D1">
              <w:t>1100</w:t>
            </w:r>
          </w:p>
        </w:tc>
      </w:tr>
      <w:tr w:rsidR="0002774D" w:rsidRPr="003571AF" w14:paraId="747DCF4E" w14:textId="77777777" w:rsidTr="0002774D">
        <w:tc>
          <w:tcPr>
            <w:tcW w:w="2141" w:type="dxa"/>
            <w:vAlign w:val="center"/>
          </w:tcPr>
          <w:p w14:paraId="14980ABC" w14:textId="71BE7ED5" w:rsidR="0002774D" w:rsidRPr="00C44F8E" w:rsidRDefault="0002774D" w:rsidP="0002774D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Break</w:t>
            </w:r>
          </w:p>
        </w:tc>
        <w:tc>
          <w:tcPr>
            <w:tcW w:w="4681" w:type="dxa"/>
            <w:vAlign w:val="center"/>
          </w:tcPr>
          <w:p w14:paraId="27E08BAA" w14:textId="2F498910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Tea &amp; Coffee</w:t>
            </w:r>
          </w:p>
        </w:tc>
        <w:tc>
          <w:tcPr>
            <w:tcW w:w="726" w:type="dxa"/>
            <w:vAlign w:val="center"/>
          </w:tcPr>
          <w:p w14:paraId="6C5AC987" w14:textId="3B6FEF23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</w:t>
            </w:r>
          </w:p>
        </w:tc>
        <w:tc>
          <w:tcPr>
            <w:tcW w:w="796" w:type="dxa"/>
            <w:vAlign w:val="center"/>
          </w:tcPr>
          <w:p w14:paraId="0CDEA41D" w14:textId="08D0AC40" w:rsidR="0002774D" w:rsidRPr="00C44F8E" w:rsidRDefault="00B7523E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1100</w:t>
            </w:r>
          </w:p>
        </w:tc>
        <w:tc>
          <w:tcPr>
            <w:tcW w:w="898" w:type="dxa"/>
            <w:vAlign w:val="center"/>
          </w:tcPr>
          <w:p w14:paraId="71F238E6" w14:textId="2774A5F3" w:rsidR="0002774D" w:rsidRPr="00C44F8E" w:rsidRDefault="00B7523E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1115</w:t>
            </w:r>
          </w:p>
        </w:tc>
      </w:tr>
      <w:tr w:rsidR="0002774D" w:rsidRPr="003571AF" w14:paraId="6F91B27B" w14:textId="77777777" w:rsidTr="0002774D">
        <w:tc>
          <w:tcPr>
            <w:tcW w:w="2141" w:type="dxa"/>
            <w:vAlign w:val="center"/>
          </w:tcPr>
          <w:p w14:paraId="2DD30997" w14:textId="5BB7B911" w:rsidR="0002774D" w:rsidRPr="005207D1" w:rsidRDefault="0002774D" w:rsidP="0002774D">
            <w:r w:rsidRPr="005207D1">
              <w:t>Session 3</w:t>
            </w:r>
          </w:p>
        </w:tc>
        <w:tc>
          <w:tcPr>
            <w:tcW w:w="4681" w:type="dxa"/>
            <w:vAlign w:val="center"/>
          </w:tcPr>
          <w:p w14:paraId="14239F54" w14:textId="0B5C31E5" w:rsidR="0002774D" w:rsidRPr="005207D1" w:rsidRDefault="00016FD9" w:rsidP="009F6E0A">
            <w:pPr>
              <w:jc w:val="center"/>
            </w:pPr>
            <w:r>
              <w:t>Mark Hutchinson</w:t>
            </w:r>
            <w:r w:rsidR="005207D1">
              <w:t xml:space="preserve"> – CII 5 Year Strategic Plan</w:t>
            </w:r>
          </w:p>
        </w:tc>
        <w:tc>
          <w:tcPr>
            <w:tcW w:w="726" w:type="dxa"/>
            <w:vAlign w:val="center"/>
          </w:tcPr>
          <w:p w14:paraId="35A41935" w14:textId="310BC3DF" w:rsidR="0002774D" w:rsidRPr="005207D1" w:rsidRDefault="005207D1" w:rsidP="0002774D">
            <w:pPr>
              <w:jc w:val="center"/>
            </w:pPr>
            <w:r>
              <w:t>45</w:t>
            </w:r>
          </w:p>
        </w:tc>
        <w:tc>
          <w:tcPr>
            <w:tcW w:w="796" w:type="dxa"/>
            <w:vAlign w:val="center"/>
          </w:tcPr>
          <w:p w14:paraId="50E3227D" w14:textId="53921888" w:rsidR="0002774D" w:rsidRPr="005207D1" w:rsidRDefault="00B7523E" w:rsidP="0002774D">
            <w:pPr>
              <w:jc w:val="center"/>
            </w:pPr>
            <w:r w:rsidRPr="005207D1">
              <w:t>1115</w:t>
            </w:r>
          </w:p>
        </w:tc>
        <w:tc>
          <w:tcPr>
            <w:tcW w:w="898" w:type="dxa"/>
            <w:vAlign w:val="center"/>
          </w:tcPr>
          <w:p w14:paraId="7367C8DD" w14:textId="3B5E6093" w:rsidR="0002774D" w:rsidRPr="005207D1" w:rsidRDefault="0002774D" w:rsidP="0002774D">
            <w:pPr>
              <w:jc w:val="center"/>
            </w:pPr>
            <w:r w:rsidRPr="005207D1">
              <w:t>12</w:t>
            </w:r>
            <w:r w:rsidR="005207D1">
              <w:t>00</w:t>
            </w:r>
          </w:p>
        </w:tc>
      </w:tr>
      <w:tr w:rsidR="0002774D" w:rsidRPr="003571AF" w14:paraId="4B13403D" w14:textId="77777777" w:rsidTr="0002774D">
        <w:tc>
          <w:tcPr>
            <w:tcW w:w="2141" w:type="dxa"/>
            <w:vAlign w:val="center"/>
          </w:tcPr>
          <w:p w14:paraId="070C89D4" w14:textId="3EC94F66" w:rsidR="0002774D" w:rsidRPr="00C44F8E" w:rsidRDefault="0002774D" w:rsidP="0002774D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Lunch</w:t>
            </w:r>
          </w:p>
        </w:tc>
        <w:tc>
          <w:tcPr>
            <w:tcW w:w="4681" w:type="dxa"/>
            <w:vAlign w:val="center"/>
          </w:tcPr>
          <w:p w14:paraId="0710321B" w14:textId="7C75289C" w:rsidR="0002774D" w:rsidRPr="00C44F8E" w:rsidRDefault="00C44F8E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 xml:space="preserve">Lunch </w:t>
            </w:r>
          </w:p>
        </w:tc>
        <w:tc>
          <w:tcPr>
            <w:tcW w:w="726" w:type="dxa"/>
            <w:vAlign w:val="center"/>
          </w:tcPr>
          <w:p w14:paraId="135EF01B" w14:textId="3B772DEC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60</w:t>
            </w:r>
          </w:p>
        </w:tc>
        <w:tc>
          <w:tcPr>
            <w:tcW w:w="796" w:type="dxa"/>
            <w:vAlign w:val="center"/>
          </w:tcPr>
          <w:p w14:paraId="391CB965" w14:textId="2F4F1BE0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12</w:t>
            </w:r>
            <w:r w:rsidR="005207D1" w:rsidRPr="00C44F8E">
              <w:rPr>
                <w:b/>
                <w:bCs/>
              </w:rPr>
              <w:t>00</w:t>
            </w:r>
          </w:p>
        </w:tc>
        <w:tc>
          <w:tcPr>
            <w:tcW w:w="898" w:type="dxa"/>
            <w:vAlign w:val="center"/>
          </w:tcPr>
          <w:p w14:paraId="3C2DFB6C" w14:textId="3D5F7BF2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13</w:t>
            </w:r>
            <w:r w:rsidR="005207D1" w:rsidRPr="00C44F8E">
              <w:rPr>
                <w:b/>
                <w:bCs/>
              </w:rPr>
              <w:t>00</w:t>
            </w:r>
          </w:p>
        </w:tc>
      </w:tr>
      <w:tr w:rsidR="0002774D" w:rsidRPr="003571AF" w14:paraId="5FC86B03" w14:textId="77777777" w:rsidTr="0002774D">
        <w:tc>
          <w:tcPr>
            <w:tcW w:w="2141" w:type="dxa"/>
            <w:vAlign w:val="center"/>
          </w:tcPr>
          <w:p w14:paraId="28E7E868" w14:textId="77777777" w:rsidR="0002774D" w:rsidRPr="005207D1" w:rsidRDefault="0002774D" w:rsidP="0002774D">
            <w:r w:rsidRPr="005207D1">
              <w:t xml:space="preserve">Registration: </w:t>
            </w:r>
          </w:p>
          <w:p w14:paraId="66B5F880" w14:textId="08C34C89" w:rsidR="0002774D" w:rsidRPr="005207D1" w:rsidRDefault="0002774D" w:rsidP="0002774D">
            <w:r w:rsidRPr="005207D1">
              <w:t>PM attendees</w:t>
            </w:r>
          </w:p>
        </w:tc>
        <w:tc>
          <w:tcPr>
            <w:tcW w:w="4681" w:type="dxa"/>
            <w:vAlign w:val="center"/>
          </w:tcPr>
          <w:p w14:paraId="6E0B401B" w14:textId="77777777" w:rsidR="0002774D" w:rsidRPr="005207D1" w:rsidRDefault="0002774D" w:rsidP="0002774D">
            <w:pPr>
              <w:jc w:val="center"/>
            </w:pPr>
          </w:p>
        </w:tc>
        <w:tc>
          <w:tcPr>
            <w:tcW w:w="726" w:type="dxa"/>
            <w:vAlign w:val="center"/>
          </w:tcPr>
          <w:p w14:paraId="40A74472" w14:textId="64FDB92A" w:rsidR="0002774D" w:rsidRPr="005207D1" w:rsidRDefault="0002774D" w:rsidP="0002774D">
            <w:pPr>
              <w:jc w:val="center"/>
            </w:pPr>
            <w:r w:rsidRPr="005207D1">
              <w:t>15</w:t>
            </w:r>
          </w:p>
        </w:tc>
        <w:tc>
          <w:tcPr>
            <w:tcW w:w="796" w:type="dxa"/>
            <w:vAlign w:val="center"/>
          </w:tcPr>
          <w:p w14:paraId="2AD98DFE" w14:textId="67FC93F7" w:rsidR="0002774D" w:rsidRPr="005207D1" w:rsidRDefault="0002774D" w:rsidP="0002774D">
            <w:pPr>
              <w:jc w:val="center"/>
            </w:pPr>
            <w:r w:rsidRPr="005207D1">
              <w:t>1300</w:t>
            </w:r>
          </w:p>
        </w:tc>
        <w:tc>
          <w:tcPr>
            <w:tcW w:w="898" w:type="dxa"/>
            <w:vAlign w:val="center"/>
          </w:tcPr>
          <w:p w14:paraId="6BF98DF9" w14:textId="4B87391B" w:rsidR="0002774D" w:rsidRPr="005207D1" w:rsidRDefault="0002774D" w:rsidP="0002774D">
            <w:pPr>
              <w:jc w:val="center"/>
            </w:pPr>
            <w:r w:rsidRPr="005207D1">
              <w:t>1315</w:t>
            </w:r>
          </w:p>
        </w:tc>
      </w:tr>
      <w:tr w:rsidR="0002774D" w:rsidRPr="003571AF" w14:paraId="6449D533" w14:textId="77777777" w:rsidTr="0002774D">
        <w:tc>
          <w:tcPr>
            <w:tcW w:w="2141" w:type="dxa"/>
            <w:vAlign w:val="center"/>
          </w:tcPr>
          <w:p w14:paraId="702D6828" w14:textId="34341BA3" w:rsidR="0002774D" w:rsidRPr="005207D1" w:rsidRDefault="0002774D" w:rsidP="0002774D">
            <w:r w:rsidRPr="005207D1">
              <w:t>Session 4</w:t>
            </w:r>
          </w:p>
        </w:tc>
        <w:tc>
          <w:tcPr>
            <w:tcW w:w="4681" w:type="dxa"/>
            <w:vAlign w:val="center"/>
          </w:tcPr>
          <w:p w14:paraId="1901B67A" w14:textId="792F5A18" w:rsidR="0002774D" w:rsidRPr="005207D1" w:rsidRDefault="00C71A5B" w:rsidP="0002774D">
            <w:pPr>
              <w:jc w:val="center"/>
            </w:pPr>
            <w:r>
              <w:t xml:space="preserve">Liberate Guernsey </w:t>
            </w:r>
            <w:r w:rsidR="00120202">
              <w:t xml:space="preserve">- </w:t>
            </w:r>
            <w:r w:rsidR="00120202">
              <w:rPr>
                <w:rFonts w:eastAsia="Times New Roman"/>
              </w:rPr>
              <w:t>ABC’s and understanding Gender Identity</w:t>
            </w:r>
          </w:p>
        </w:tc>
        <w:tc>
          <w:tcPr>
            <w:tcW w:w="726" w:type="dxa"/>
            <w:vAlign w:val="center"/>
          </w:tcPr>
          <w:p w14:paraId="71C2282E" w14:textId="70C36F69" w:rsidR="0002774D" w:rsidRPr="005207D1" w:rsidRDefault="0002774D" w:rsidP="0002774D">
            <w:pPr>
              <w:jc w:val="center"/>
            </w:pPr>
            <w:r w:rsidRPr="005207D1">
              <w:t>60</w:t>
            </w:r>
          </w:p>
        </w:tc>
        <w:tc>
          <w:tcPr>
            <w:tcW w:w="796" w:type="dxa"/>
            <w:vAlign w:val="center"/>
          </w:tcPr>
          <w:p w14:paraId="7B2A3B45" w14:textId="7E7EDC22" w:rsidR="0002774D" w:rsidRPr="005207D1" w:rsidRDefault="0002774D" w:rsidP="0002774D">
            <w:pPr>
              <w:jc w:val="center"/>
            </w:pPr>
            <w:r w:rsidRPr="005207D1">
              <w:t>1315</w:t>
            </w:r>
          </w:p>
        </w:tc>
        <w:tc>
          <w:tcPr>
            <w:tcW w:w="898" w:type="dxa"/>
            <w:vAlign w:val="center"/>
          </w:tcPr>
          <w:p w14:paraId="408C5FF3" w14:textId="4CA4310D" w:rsidR="0002774D" w:rsidRPr="005207D1" w:rsidRDefault="0002774D" w:rsidP="0002774D">
            <w:pPr>
              <w:jc w:val="center"/>
            </w:pPr>
            <w:r w:rsidRPr="005207D1">
              <w:t>1415</w:t>
            </w:r>
          </w:p>
        </w:tc>
      </w:tr>
      <w:tr w:rsidR="0002774D" w:rsidRPr="003571AF" w14:paraId="1625E992" w14:textId="77777777" w:rsidTr="0002774D">
        <w:tc>
          <w:tcPr>
            <w:tcW w:w="2141" w:type="dxa"/>
            <w:vAlign w:val="center"/>
          </w:tcPr>
          <w:p w14:paraId="7AFA7F8F" w14:textId="342A951F" w:rsidR="0002774D" w:rsidRPr="005207D1" w:rsidRDefault="0002774D" w:rsidP="0002774D">
            <w:r w:rsidRPr="005207D1">
              <w:t>Session 5</w:t>
            </w:r>
          </w:p>
        </w:tc>
        <w:tc>
          <w:tcPr>
            <w:tcW w:w="4681" w:type="dxa"/>
            <w:vAlign w:val="center"/>
          </w:tcPr>
          <w:p w14:paraId="76FC8FE0" w14:textId="5140D586" w:rsidR="0002774D" w:rsidRPr="005207D1" w:rsidRDefault="0010064F" w:rsidP="0002774D">
            <w:pPr>
              <w:jc w:val="center"/>
            </w:pPr>
            <w:r>
              <w:t>Trish Ramsey - features and benefits of using Insights</w:t>
            </w:r>
          </w:p>
        </w:tc>
        <w:tc>
          <w:tcPr>
            <w:tcW w:w="726" w:type="dxa"/>
            <w:vAlign w:val="center"/>
          </w:tcPr>
          <w:p w14:paraId="52287930" w14:textId="65993B6D" w:rsidR="0002774D" w:rsidRPr="005207D1" w:rsidRDefault="00851582" w:rsidP="0002774D">
            <w:pPr>
              <w:jc w:val="center"/>
            </w:pPr>
            <w:r w:rsidRPr="005207D1">
              <w:t>60</w:t>
            </w:r>
          </w:p>
        </w:tc>
        <w:tc>
          <w:tcPr>
            <w:tcW w:w="796" w:type="dxa"/>
            <w:vAlign w:val="center"/>
          </w:tcPr>
          <w:p w14:paraId="517AC812" w14:textId="7016074B" w:rsidR="0002774D" w:rsidRPr="005207D1" w:rsidRDefault="0002774D" w:rsidP="00851582">
            <w:pPr>
              <w:jc w:val="center"/>
            </w:pPr>
            <w:r w:rsidRPr="005207D1">
              <w:t>14</w:t>
            </w:r>
            <w:r w:rsidR="00851582" w:rsidRPr="005207D1">
              <w:t>1</w:t>
            </w:r>
            <w:r w:rsidRPr="005207D1">
              <w:t>5</w:t>
            </w:r>
          </w:p>
        </w:tc>
        <w:tc>
          <w:tcPr>
            <w:tcW w:w="898" w:type="dxa"/>
            <w:vAlign w:val="center"/>
          </w:tcPr>
          <w:p w14:paraId="75BE072B" w14:textId="145DEC72" w:rsidR="0002774D" w:rsidRPr="005207D1" w:rsidRDefault="0002774D" w:rsidP="0002774D">
            <w:pPr>
              <w:jc w:val="center"/>
            </w:pPr>
            <w:r w:rsidRPr="005207D1">
              <w:t>1515</w:t>
            </w:r>
          </w:p>
        </w:tc>
      </w:tr>
      <w:tr w:rsidR="0002774D" w:rsidRPr="003571AF" w14:paraId="1EC40DD9" w14:textId="77777777" w:rsidTr="0002774D">
        <w:tc>
          <w:tcPr>
            <w:tcW w:w="2141" w:type="dxa"/>
            <w:vAlign w:val="center"/>
          </w:tcPr>
          <w:p w14:paraId="71187CE5" w14:textId="242EA487" w:rsidR="0002774D" w:rsidRPr="00C44F8E" w:rsidRDefault="0002774D" w:rsidP="0002774D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Break</w:t>
            </w:r>
          </w:p>
        </w:tc>
        <w:tc>
          <w:tcPr>
            <w:tcW w:w="4681" w:type="dxa"/>
            <w:vAlign w:val="center"/>
          </w:tcPr>
          <w:p w14:paraId="537C6257" w14:textId="4C1951E5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Tea &amp; Coffee</w:t>
            </w:r>
          </w:p>
        </w:tc>
        <w:tc>
          <w:tcPr>
            <w:tcW w:w="726" w:type="dxa"/>
            <w:vAlign w:val="center"/>
          </w:tcPr>
          <w:p w14:paraId="65D574E7" w14:textId="65913619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</w:t>
            </w:r>
          </w:p>
        </w:tc>
        <w:tc>
          <w:tcPr>
            <w:tcW w:w="796" w:type="dxa"/>
            <w:vAlign w:val="center"/>
          </w:tcPr>
          <w:p w14:paraId="152823F5" w14:textId="7AAEB8E2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1515</w:t>
            </w:r>
          </w:p>
        </w:tc>
        <w:tc>
          <w:tcPr>
            <w:tcW w:w="898" w:type="dxa"/>
            <w:vAlign w:val="center"/>
          </w:tcPr>
          <w:p w14:paraId="48F29ED4" w14:textId="4C7C700A" w:rsidR="0002774D" w:rsidRPr="00C44F8E" w:rsidRDefault="0002774D" w:rsidP="0002774D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1530</w:t>
            </w:r>
          </w:p>
        </w:tc>
      </w:tr>
      <w:tr w:rsidR="0002774D" w:rsidRPr="003571AF" w14:paraId="4400DF90" w14:textId="77777777" w:rsidTr="0002774D">
        <w:tc>
          <w:tcPr>
            <w:tcW w:w="2141" w:type="dxa"/>
            <w:vAlign w:val="center"/>
          </w:tcPr>
          <w:p w14:paraId="3ED43D75" w14:textId="32AA1B4C" w:rsidR="0002774D" w:rsidRPr="005207D1" w:rsidRDefault="0002774D" w:rsidP="0002774D">
            <w:r w:rsidRPr="005207D1">
              <w:t>Session 6</w:t>
            </w:r>
          </w:p>
        </w:tc>
        <w:tc>
          <w:tcPr>
            <w:tcW w:w="4681" w:type="dxa"/>
            <w:vAlign w:val="center"/>
          </w:tcPr>
          <w:p w14:paraId="6F467DC7" w14:textId="2FD7DF3D" w:rsidR="0002774D" w:rsidRPr="005207D1" w:rsidRDefault="003969C0" w:rsidP="003969C0">
            <w:pPr>
              <w:jc w:val="center"/>
            </w:pPr>
            <w:r>
              <w:t xml:space="preserve">Alan Chandler Employers Liability/ Public Liability and Product Liability </w:t>
            </w:r>
          </w:p>
        </w:tc>
        <w:tc>
          <w:tcPr>
            <w:tcW w:w="726" w:type="dxa"/>
            <w:vAlign w:val="center"/>
          </w:tcPr>
          <w:p w14:paraId="7E54380C" w14:textId="27748D35" w:rsidR="0002774D" w:rsidRPr="005207D1" w:rsidRDefault="0002774D" w:rsidP="0002774D">
            <w:pPr>
              <w:jc w:val="center"/>
            </w:pPr>
            <w:r w:rsidRPr="005207D1">
              <w:t>60</w:t>
            </w:r>
          </w:p>
        </w:tc>
        <w:tc>
          <w:tcPr>
            <w:tcW w:w="796" w:type="dxa"/>
            <w:vAlign w:val="center"/>
          </w:tcPr>
          <w:p w14:paraId="2E31B175" w14:textId="1BF7AE5D" w:rsidR="0002774D" w:rsidRPr="005207D1" w:rsidRDefault="0002774D" w:rsidP="0002774D">
            <w:pPr>
              <w:jc w:val="center"/>
            </w:pPr>
            <w:r w:rsidRPr="005207D1">
              <w:t>1530</w:t>
            </w:r>
          </w:p>
        </w:tc>
        <w:tc>
          <w:tcPr>
            <w:tcW w:w="898" w:type="dxa"/>
            <w:vAlign w:val="center"/>
          </w:tcPr>
          <w:p w14:paraId="7FF70ED4" w14:textId="0D1776D2" w:rsidR="0002774D" w:rsidRPr="005207D1" w:rsidRDefault="0002774D" w:rsidP="0002774D">
            <w:pPr>
              <w:jc w:val="center"/>
            </w:pPr>
            <w:r w:rsidRPr="005207D1">
              <w:t>1630</w:t>
            </w:r>
          </w:p>
        </w:tc>
      </w:tr>
      <w:tr w:rsidR="0002774D" w:rsidRPr="003571AF" w14:paraId="7F5B402A" w14:textId="77777777" w:rsidTr="0002774D">
        <w:tc>
          <w:tcPr>
            <w:tcW w:w="2141" w:type="dxa"/>
            <w:vAlign w:val="center"/>
          </w:tcPr>
          <w:p w14:paraId="73D2580D" w14:textId="460D2B1F" w:rsidR="0002774D" w:rsidRPr="003571AF" w:rsidRDefault="0002774D" w:rsidP="0002774D">
            <w:r w:rsidRPr="003571AF">
              <w:t>Closing</w:t>
            </w:r>
          </w:p>
        </w:tc>
        <w:tc>
          <w:tcPr>
            <w:tcW w:w="4681" w:type="dxa"/>
            <w:vAlign w:val="center"/>
          </w:tcPr>
          <w:p w14:paraId="6788D412" w14:textId="3469FB99" w:rsidR="0002774D" w:rsidRPr="003571AF" w:rsidRDefault="00120202" w:rsidP="003571AF">
            <w:pPr>
              <w:jc w:val="center"/>
            </w:pPr>
            <w:r>
              <w:t xml:space="preserve">President </w:t>
            </w:r>
            <w:r w:rsidR="005207D1">
              <w:t xml:space="preserve"> </w:t>
            </w:r>
          </w:p>
        </w:tc>
        <w:tc>
          <w:tcPr>
            <w:tcW w:w="726" w:type="dxa"/>
            <w:vAlign w:val="center"/>
          </w:tcPr>
          <w:p w14:paraId="073C9F5E" w14:textId="3CFDB0B3" w:rsidR="0002774D" w:rsidRPr="003571AF" w:rsidRDefault="0002774D" w:rsidP="0002774D">
            <w:pPr>
              <w:jc w:val="center"/>
            </w:pPr>
            <w:r w:rsidRPr="003571AF">
              <w:t>10</w:t>
            </w:r>
          </w:p>
        </w:tc>
        <w:tc>
          <w:tcPr>
            <w:tcW w:w="796" w:type="dxa"/>
            <w:vAlign w:val="center"/>
          </w:tcPr>
          <w:p w14:paraId="7BFBCDA7" w14:textId="07E8EDCC" w:rsidR="0002774D" w:rsidRPr="003571AF" w:rsidRDefault="0002774D" w:rsidP="0002774D">
            <w:pPr>
              <w:jc w:val="center"/>
            </w:pPr>
            <w:r w:rsidRPr="003571AF">
              <w:t>1630</w:t>
            </w:r>
          </w:p>
        </w:tc>
        <w:tc>
          <w:tcPr>
            <w:tcW w:w="898" w:type="dxa"/>
            <w:vAlign w:val="center"/>
          </w:tcPr>
          <w:p w14:paraId="3BBA910C" w14:textId="2EEA55CE" w:rsidR="0002774D" w:rsidRPr="003571AF" w:rsidRDefault="0002774D" w:rsidP="0002774D">
            <w:pPr>
              <w:jc w:val="center"/>
            </w:pPr>
            <w:r w:rsidRPr="003571AF">
              <w:t>1640</w:t>
            </w:r>
          </w:p>
        </w:tc>
      </w:tr>
    </w:tbl>
    <w:p w14:paraId="2FAB2E5F" w14:textId="77777777" w:rsidR="005D5B61" w:rsidRPr="003571AF" w:rsidRDefault="005D5B61" w:rsidP="005503EA"/>
    <w:p w14:paraId="79D53820" w14:textId="77777777" w:rsidR="00851582" w:rsidRDefault="008515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5C27BC" w14:textId="5C5B3831" w:rsidR="003571AF" w:rsidRPr="003571AF" w:rsidRDefault="003571AF" w:rsidP="003571AF">
      <w:r w:rsidRPr="003571AF">
        <w:rPr>
          <w:b/>
          <w:bCs/>
          <w:sz w:val="28"/>
          <w:szCs w:val="28"/>
        </w:rPr>
        <w:lastRenderedPageBreak/>
        <w:t xml:space="preserve">Tuesday, </w:t>
      </w:r>
      <w:r w:rsidR="00C44F8E">
        <w:rPr>
          <w:b/>
          <w:bCs/>
          <w:sz w:val="28"/>
          <w:szCs w:val="28"/>
        </w:rPr>
        <w:t>31 October 2023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141"/>
        <w:gridCol w:w="4681"/>
        <w:gridCol w:w="726"/>
        <w:gridCol w:w="796"/>
        <w:gridCol w:w="898"/>
      </w:tblGrid>
      <w:tr w:rsidR="003571AF" w:rsidRPr="003571AF" w14:paraId="33A0A086" w14:textId="77777777" w:rsidTr="003A31D4">
        <w:tc>
          <w:tcPr>
            <w:tcW w:w="2141" w:type="dxa"/>
            <w:vAlign w:val="center"/>
          </w:tcPr>
          <w:p w14:paraId="136D1F9B" w14:textId="77777777" w:rsidR="003571AF" w:rsidRPr="00C44F8E" w:rsidRDefault="003571AF" w:rsidP="003A31D4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 xml:space="preserve">Registration: </w:t>
            </w:r>
          </w:p>
          <w:p w14:paraId="5C623BA6" w14:textId="77777777" w:rsidR="003571AF" w:rsidRPr="00C44F8E" w:rsidRDefault="003571AF" w:rsidP="003A31D4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AM &amp; Day attendees</w:t>
            </w:r>
          </w:p>
        </w:tc>
        <w:tc>
          <w:tcPr>
            <w:tcW w:w="4681" w:type="dxa"/>
            <w:vAlign w:val="center"/>
          </w:tcPr>
          <w:p w14:paraId="3F972DF1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Tea, Coffee &amp; Pastries</w:t>
            </w:r>
          </w:p>
        </w:tc>
        <w:tc>
          <w:tcPr>
            <w:tcW w:w="726" w:type="dxa"/>
            <w:vAlign w:val="center"/>
          </w:tcPr>
          <w:p w14:paraId="25CA39D7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30</w:t>
            </w:r>
          </w:p>
        </w:tc>
        <w:tc>
          <w:tcPr>
            <w:tcW w:w="796" w:type="dxa"/>
            <w:vAlign w:val="center"/>
          </w:tcPr>
          <w:p w14:paraId="5A19A4ED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0900</w:t>
            </w:r>
          </w:p>
        </w:tc>
        <w:tc>
          <w:tcPr>
            <w:tcW w:w="898" w:type="dxa"/>
            <w:vAlign w:val="center"/>
          </w:tcPr>
          <w:p w14:paraId="24D8FE4D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0930</w:t>
            </w:r>
          </w:p>
        </w:tc>
      </w:tr>
      <w:tr w:rsidR="003571AF" w:rsidRPr="003571AF" w14:paraId="1B826A47" w14:textId="77777777" w:rsidTr="003A31D4">
        <w:tc>
          <w:tcPr>
            <w:tcW w:w="2141" w:type="dxa"/>
            <w:vAlign w:val="center"/>
          </w:tcPr>
          <w:p w14:paraId="343AF246" w14:textId="77777777" w:rsidR="003571AF" w:rsidRPr="005207D1" w:rsidRDefault="003571AF" w:rsidP="003A31D4">
            <w:r w:rsidRPr="005207D1">
              <w:t>Intro</w:t>
            </w:r>
          </w:p>
        </w:tc>
        <w:tc>
          <w:tcPr>
            <w:tcW w:w="4681" w:type="dxa"/>
            <w:vAlign w:val="center"/>
          </w:tcPr>
          <w:p w14:paraId="546D26BE" w14:textId="1A41FFAE" w:rsidR="003571AF" w:rsidRPr="005207D1" w:rsidRDefault="00120202" w:rsidP="003A31D4">
            <w:pPr>
              <w:jc w:val="center"/>
            </w:pPr>
            <w:r>
              <w:t xml:space="preserve">President </w:t>
            </w:r>
          </w:p>
        </w:tc>
        <w:tc>
          <w:tcPr>
            <w:tcW w:w="726" w:type="dxa"/>
            <w:vAlign w:val="center"/>
          </w:tcPr>
          <w:p w14:paraId="7A743384" w14:textId="77777777" w:rsidR="003571AF" w:rsidRPr="005207D1" w:rsidRDefault="003571AF" w:rsidP="003A31D4">
            <w:pPr>
              <w:jc w:val="center"/>
            </w:pPr>
            <w:r w:rsidRPr="005207D1">
              <w:t>15</w:t>
            </w:r>
          </w:p>
        </w:tc>
        <w:tc>
          <w:tcPr>
            <w:tcW w:w="796" w:type="dxa"/>
            <w:vAlign w:val="center"/>
          </w:tcPr>
          <w:p w14:paraId="56E94FC1" w14:textId="77777777" w:rsidR="003571AF" w:rsidRPr="005207D1" w:rsidRDefault="003571AF" w:rsidP="003A31D4">
            <w:pPr>
              <w:jc w:val="center"/>
            </w:pPr>
            <w:r w:rsidRPr="005207D1">
              <w:t>0930</w:t>
            </w:r>
          </w:p>
        </w:tc>
        <w:tc>
          <w:tcPr>
            <w:tcW w:w="898" w:type="dxa"/>
            <w:vAlign w:val="center"/>
          </w:tcPr>
          <w:p w14:paraId="4FA5823E" w14:textId="77777777" w:rsidR="003571AF" w:rsidRPr="005207D1" w:rsidRDefault="003571AF" w:rsidP="003A31D4">
            <w:pPr>
              <w:jc w:val="center"/>
            </w:pPr>
            <w:r w:rsidRPr="005207D1">
              <w:t>0945</w:t>
            </w:r>
          </w:p>
        </w:tc>
      </w:tr>
      <w:tr w:rsidR="003571AF" w:rsidRPr="003571AF" w14:paraId="5C6E27E3" w14:textId="77777777" w:rsidTr="003A31D4">
        <w:tc>
          <w:tcPr>
            <w:tcW w:w="2141" w:type="dxa"/>
            <w:vAlign w:val="center"/>
          </w:tcPr>
          <w:p w14:paraId="7533F2E4" w14:textId="77777777" w:rsidR="003571AF" w:rsidRPr="005207D1" w:rsidRDefault="003571AF" w:rsidP="003A31D4">
            <w:r w:rsidRPr="005207D1">
              <w:t>Session 1</w:t>
            </w:r>
          </w:p>
        </w:tc>
        <w:tc>
          <w:tcPr>
            <w:tcW w:w="4681" w:type="dxa"/>
            <w:vAlign w:val="center"/>
          </w:tcPr>
          <w:p w14:paraId="64FA1182" w14:textId="32660367" w:rsidR="003571AF" w:rsidRPr="005207D1" w:rsidRDefault="005207D1" w:rsidP="003571AF">
            <w:pPr>
              <w:jc w:val="center"/>
            </w:pPr>
            <w:r>
              <w:t>Douglas Melville – Roles of CIFO</w:t>
            </w:r>
          </w:p>
        </w:tc>
        <w:tc>
          <w:tcPr>
            <w:tcW w:w="726" w:type="dxa"/>
            <w:vAlign w:val="center"/>
          </w:tcPr>
          <w:p w14:paraId="687E8BA7" w14:textId="57F8A1B4" w:rsidR="003571AF" w:rsidRPr="005207D1" w:rsidRDefault="005207D1" w:rsidP="003A31D4">
            <w:pPr>
              <w:jc w:val="center"/>
            </w:pPr>
            <w:r>
              <w:t>60</w:t>
            </w:r>
          </w:p>
        </w:tc>
        <w:tc>
          <w:tcPr>
            <w:tcW w:w="796" w:type="dxa"/>
            <w:vAlign w:val="center"/>
          </w:tcPr>
          <w:p w14:paraId="59C0874B" w14:textId="77777777" w:rsidR="003571AF" w:rsidRPr="005207D1" w:rsidRDefault="003571AF" w:rsidP="003A31D4">
            <w:pPr>
              <w:jc w:val="center"/>
            </w:pPr>
            <w:r w:rsidRPr="005207D1">
              <w:t>0945</w:t>
            </w:r>
          </w:p>
        </w:tc>
        <w:tc>
          <w:tcPr>
            <w:tcW w:w="898" w:type="dxa"/>
            <w:vAlign w:val="center"/>
          </w:tcPr>
          <w:p w14:paraId="4A132B3A" w14:textId="0A04EBBC" w:rsidR="003571AF" w:rsidRPr="005207D1" w:rsidRDefault="003571AF" w:rsidP="003A31D4">
            <w:pPr>
              <w:jc w:val="center"/>
            </w:pPr>
            <w:r w:rsidRPr="005207D1">
              <w:t>10</w:t>
            </w:r>
            <w:r w:rsidR="005207D1">
              <w:t>45</w:t>
            </w:r>
          </w:p>
        </w:tc>
      </w:tr>
      <w:tr w:rsidR="003571AF" w:rsidRPr="003571AF" w14:paraId="19C595B9" w14:textId="77777777" w:rsidTr="003A31D4">
        <w:tc>
          <w:tcPr>
            <w:tcW w:w="2141" w:type="dxa"/>
            <w:vAlign w:val="center"/>
          </w:tcPr>
          <w:p w14:paraId="08FD04D0" w14:textId="77777777" w:rsidR="003571AF" w:rsidRPr="005207D1" w:rsidRDefault="003571AF" w:rsidP="003A31D4">
            <w:r w:rsidRPr="005207D1">
              <w:t>Session 2</w:t>
            </w:r>
          </w:p>
        </w:tc>
        <w:tc>
          <w:tcPr>
            <w:tcW w:w="4681" w:type="dxa"/>
            <w:vAlign w:val="center"/>
          </w:tcPr>
          <w:p w14:paraId="6DAE4EC4" w14:textId="4E675425" w:rsidR="003571AF" w:rsidRPr="005207D1" w:rsidRDefault="006C13E1" w:rsidP="006C13E1">
            <w:pPr>
              <w:jc w:val="center"/>
            </w:pPr>
            <w:r>
              <w:t xml:space="preserve">Malcolm Cutts Watson- Trends in Captives and Niche (re)insurers </w:t>
            </w:r>
          </w:p>
        </w:tc>
        <w:tc>
          <w:tcPr>
            <w:tcW w:w="726" w:type="dxa"/>
            <w:vAlign w:val="center"/>
          </w:tcPr>
          <w:p w14:paraId="53109FAD" w14:textId="05E1FCD3" w:rsidR="003571AF" w:rsidRPr="005207D1" w:rsidRDefault="005207D1" w:rsidP="003A31D4">
            <w:pPr>
              <w:jc w:val="center"/>
            </w:pPr>
            <w:r>
              <w:t>30</w:t>
            </w:r>
          </w:p>
        </w:tc>
        <w:tc>
          <w:tcPr>
            <w:tcW w:w="796" w:type="dxa"/>
            <w:vAlign w:val="center"/>
          </w:tcPr>
          <w:p w14:paraId="3FCA8E08" w14:textId="48DCE7A8" w:rsidR="003571AF" w:rsidRPr="005207D1" w:rsidRDefault="003571AF" w:rsidP="003A31D4">
            <w:pPr>
              <w:jc w:val="center"/>
            </w:pPr>
            <w:r w:rsidRPr="005207D1">
              <w:t>10</w:t>
            </w:r>
            <w:r w:rsidR="005207D1">
              <w:t>45</w:t>
            </w:r>
          </w:p>
        </w:tc>
        <w:tc>
          <w:tcPr>
            <w:tcW w:w="898" w:type="dxa"/>
            <w:vAlign w:val="center"/>
          </w:tcPr>
          <w:p w14:paraId="58B7AF1B" w14:textId="009AF356" w:rsidR="003571AF" w:rsidRPr="005207D1" w:rsidRDefault="003571AF" w:rsidP="003A31D4">
            <w:pPr>
              <w:jc w:val="center"/>
            </w:pPr>
            <w:r w:rsidRPr="005207D1">
              <w:t>11</w:t>
            </w:r>
            <w:r w:rsidR="005207D1">
              <w:t>15</w:t>
            </w:r>
          </w:p>
        </w:tc>
      </w:tr>
      <w:tr w:rsidR="003571AF" w:rsidRPr="003571AF" w14:paraId="23D3EC63" w14:textId="77777777" w:rsidTr="003A31D4">
        <w:tc>
          <w:tcPr>
            <w:tcW w:w="2141" w:type="dxa"/>
            <w:vAlign w:val="center"/>
          </w:tcPr>
          <w:p w14:paraId="4C0D97CC" w14:textId="77777777" w:rsidR="003571AF" w:rsidRPr="00C44F8E" w:rsidRDefault="003571AF" w:rsidP="003A31D4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Break</w:t>
            </w:r>
          </w:p>
        </w:tc>
        <w:tc>
          <w:tcPr>
            <w:tcW w:w="4681" w:type="dxa"/>
            <w:vAlign w:val="center"/>
          </w:tcPr>
          <w:p w14:paraId="408552CA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Tea &amp; Coffee</w:t>
            </w:r>
          </w:p>
        </w:tc>
        <w:tc>
          <w:tcPr>
            <w:tcW w:w="726" w:type="dxa"/>
            <w:vAlign w:val="center"/>
          </w:tcPr>
          <w:p w14:paraId="55C5D584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</w:t>
            </w:r>
          </w:p>
        </w:tc>
        <w:tc>
          <w:tcPr>
            <w:tcW w:w="796" w:type="dxa"/>
            <w:vAlign w:val="center"/>
          </w:tcPr>
          <w:p w14:paraId="219D0365" w14:textId="1106B6BC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</w:t>
            </w:r>
            <w:r w:rsidR="005207D1" w:rsidRPr="00C44F8E">
              <w:rPr>
                <w:b/>
                <w:bCs/>
              </w:rPr>
              <w:t>115</w:t>
            </w:r>
          </w:p>
        </w:tc>
        <w:tc>
          <w:tcPr>
            <w:tcW w:w="898" w:type="dxa"/>
            <w:vAlign w:val="center"/>
          </w:tcPr>
          <w:p w14:paraId="1F97F663" w14:textId="6C592085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11</w:t>
            </w:r>
            <w:r w:rsidR="005207D1" w:rsidRPr="00C44F8E">
              <w:rPr>
                <w:b/>
                <w:bCs/>
              </w:rPr>
              <w:t>30</w:t>
            </w:r>
          </w:p>
        </w:tc>
      </w:tr>
      <w:tr w:rsidR="003571AF" w:rsidRPr="003571AF" w14:paraId="5CA1DC58" w14:textId="77777777" w:rsidTr="003A31D4">
        <w:tc>
          <w:tcPr>
            <w:tcW w:w="2141" w:type="dxa"/>
            <w:vAlign w:val="center"/>
          </w:tcPr>
          <w:p w14:paraId="14206331" w14:textId="77777777" w:rsidR="003571AF" w:rsidRPr="005207D1" w:rsidRDefault="003571AF" w:rsidP="003A31D4">
            <w:r w:rsidRPr="005207D1">
              <w:t>Session 3</w:t>
            </w:r>
          </w:p>
        </w:tc>
        <w:tc>
          <w:tcPr>
            <w:tcW w:w="4681" w:type="dxa"/>
            <w:vAlign w:val="center"/>
          </w:tcPr>
          <w:p w14:paraId="3989FE62" w14:textId="78CC9541" w:rsidR="003571AF" w:rsidRPr="00631B9E" w:rsidRDefault="006C13E1" w:rsidP="003571AF">
            <w:pPr>
              <w:jc w:val="center"/>
              <w:rPr>
                <w:highlight w:val="yellow"/>
              </w:rPr>
            </w:pPr>
            <w:r w:rsidRPr="006C13E1">
              <w:t xml:space="preserve">Guernsey Mind- Raising Awareness </w:t>
            </w:r>
          </w:p>
        </w:tc>
        <w:tc>
          <w:tcPr>
            <w:tcW w:w="726" w:type="dxa"/>
            <w:vAlign w:val="center"/>
          </w:tcPr>
          <w:p w14:paraId="7DF0B630" w14:textId="77777777" w:rsidR="003571AF" w:rsidRPr="005207D1" w:rsidRDefault="003571AF" w:rsidP="003A31D4">
            <w:pPr>
              <w:jc w:val="center"/>
            </w:pPr>
            <w:r w:rsidRPr="005207D1">
              <w:t>45</w:t>
            </w:r>
          </w:p>
        </w:tc>
        <w:tc>
          <w:tcPr>
            <w:tcW w:w="796" w:type="dxa"/>
            <w:vAlign w:val="center"/>
          </w:tcPr>
          <w:p w14:paraId="168A3F4F" w14:textId="77777777" w:rsidR="003571AF" w:rsidRPr="005207D1" w:rsidRDefault="003571AF" w:rsidP="003A31D4">
            <w:pPr>
              <w:jc w:val="center"/>
            </w:pPr>
            <w:r w:rsidRPr="005207D1">
              <w:t>1130</w:t>
            </w:r>
          </w:p>
        </w:tc>
        <w:tc>
          <w:tcPr>
            <w:tcW w:w="898" w:type="dxa"/>
            <w:vAlign w:val="center"/>
          </w:tcPr>
          <w:p w14:paraId="50AB7484" w14:textId="77777777" w:rsidR="003571AF" w:rsidRPr="005207D1" w:rsidRDefault="003571AF" w:rsidP="003A31D4">
            <w:pPr>
              <w:jc w:val="center"/>
            </w:pPr>
            <w:r w:rsidRPr="005207D1">
              <w:t>1215</w:t>
            </w:r>
          </w:p>
        </w:tc>
      </w:tr>
      <w:tr w:rsidR="003571AF" w:rsidRPr="003571AF" w14:paraId="6631378F" w14:textId="77777777" w:rsidTr="003A31D4">
        <w:tc>
          <w:tcPr>
            <w:tcW w:w="2141" w:type="dxa"/>
            <w:vAlign w:val="center"/>
          </w:tcPr>
          <w:p w14:paraId="488F077E" w14:textId="77777777" w:rsidR="003571AF" w:rsidRPr="00C44F8E" w:rsidRDefault="003571AF" w:rsidP="003A31D4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Lunch</w:t>
            </w:r>
          </w:p>
        </w:tc>
        <w:tc>
          <w:tcPr>
            <w:tcW w:w="4681" w:type="dxa"/>
            <w:vAlign w:val="center"/>
          </w:tcPr>
          <w:p w14:paraId="321F395A" w14:textId="1F1C1274" w:rsidR="003571AF" w:rsidRPr="00C44F8E" w:rsidRDefault="00C44F8E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 xml:space="preserve">Lunch </w:t>
            </w:r>
          </w:p>
        </w:tc>
        <w:tc>
          <w:tcPr>
            <w:tcW w:w="726" w:type="dxa"/>
            <w:vAlign w:val="center"/>
          </w:tcPr>
          <w:p w14:paraId="72E7FD98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60</w:t>
            </w:r>
          </w:p>
        </w:tc>
        <w:tc>
          <w:tcPr>
            <w:tcW w:w="796" w:type="dxa"/>
            <w:vAlign w:val="center"/>
          </w:tcPr>
          <w:p w14:paraId="48F8B07F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1215</w:t>
            </w:r>
          </w:p>
        </w:tc>
        <w:tc>
          <w:tcPr>
            <w:tcW w:w="898" w:type="dxa"/>
            <w:vAlign w:val="center"/>
          </w:tcPr>
          <w:p w14:paraId="0797D0C8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1315</w:t>
            </w:r>
          </w:p>
        </w:tc>
      </w:tr>
      <w:tr w:rsidR="003571AF" w:rsidRPr="003571AF" w14:paraId="0DCC65E4" w14:textId="77777777" w:rsidTr="003A31D4">
        <w:tc>
          <w:tcPr>
            <w:tcW w:w="2141" w:type="dxa"/>
            <w:vAlign w:val="center"/>
          </w:tcPr>
          <w:p w14:paraId="092D5DEA" w14:textId="77777777" w:rsidR="003571AF" w:rsidRPr="005207D1" w:rsidRDefault="003571AF" w:rsidP="003A31D4">
            <w:r w:rsidRPr="005207D1">
              <w:t xml:space="preserve">Registration: </w:t>
            </w:r>
          </w:p>
          <w:p w14:paraId="2C78A23D" w14:textId="77777777" w:rsidR="003571AF" w:rsidRPr="005207D1" w:rsidRDefault="003571AF" w:rsidP="003A31D4">
            <w:r w:rsidRPr="005207D1">
              <w:t>PM attendees</w:t>
            </w:r>
          </w:p>
        </w:tc>
        <w:tc>
          <w:tcPr>
            <w:tcW w:w="4681" w:type="dxa"/>
            <w:vAlign w:val="center"/>
          </w:tcPr>
          <w:p w14:paraId="2AF4DBE6" w14:textId="77777777" w:rsidR="003571AF" w:rsidRPr="005207D1" w:rsidRDefault="003571AF" w:rsidP="003A31D4">
            <w:pPr>
              <w:jc w:val="center"/>
            </w:pPr>
          </w:p>
        </w:tc>
        <w:tc>
          <w:tcPr>
            <w:tcW w:w="726" w:type="dxa"/>
            <w:vAlign w:val="center"/>
          </w:tcPr>
          <w:p w14:paraId="0EA4C2F3" w14:textId="77777777" w:rsidR="003571AF" w:rsidRPr="005207D1" w:rsidRDefault="003571AF" w:rsidP="003A31D4">
            <w:pPr>
              <w:jc w:val="center"/>
            </w:pPr>
            <w:r w:rsidRPr="005207D1">
              <w:t>15</w:t>
            </w:r>
          </w:p>
        </w:tc>
        <w:tc>
          <w:tcPr>
            <w:tcW w:w="796" w:type="dxa"/>
            <w:vAlign w:val="center"/>
          </w:tcPr>
          <w:p w14:paraId="61D7A730" w14:textId="50F3E8C9" w:rsidR="003571AF" w:rsidRPr="005207D1" w:rsidRDefault="003571AF" w:rsidP="003A31D4">
            <w:pPr>
              <w:jc w:val="center"/>
            </w:pPr>
            <w:r w:rsidRPr="005207D1">
              <w:t>13</w:t>
            </w:r>
            <w:r w:rsidR="00C44F8E">
              <w:t>15</w:t>
            </w:r>
          </w:p>
        </w:tc>
        <w:tc>
          <w:tcPr>
            <w:tcW w:w="898" w:type="dxa"/>
            <w:vAlign w:val="center"/>
          </w:tcPr>
          <w:p w14:paraId="2935BE25" w14:textId="36A0A0C8" w:rsidR="003571AF" w:rsidRPr="005207D1" w:rsidRDefault="003571AF" w:rsidP="003A31D4">
            <w:pPr>
              <w:jc w:val="center"/>
            </w:pPr>
            <w:r w:rsidRPr="005207D1">
              <w:t>13</w:t>
            </w:r>
            <w:r w:rsidR="00C44F8E">
              <w:t>30</w:t>
            </w:r>
          </w:p>
        </w:tc>
      </w:tr>
      <w:tr w:rsidR="003571AF" w:rsidRPr="003571AF" w14:paraId="1DD2475C" w14:textId="77777777" w:rsidTr="003A31D4">
        <w:tc>
          <w:tcPr>
            <w:tcW w:w="2141" w:type="dxa"/>
            <w:vAlign w:val="center"/>
          </w:tcPr>
          <w:p w14:paraId="756D8423" w14:textId="77777777" w:rsidR="003571AF" w:rsidRPr="005207D1" w:rsidRDefault="003571AF" w:rsidP="003571AF">
            <w:r w:rsidRPr="005207D1">
              <w:t>Session 4</w:t>
            </w:r>
          </w:p>
        </w:tc>
        <w:tc>
          <w:tcPr>
            <w:tcW w:w="4681" w:type="dxa"/>
            <w:vAlign w:val="center"/>
          </w:tcPr>
          <w:p w14:paraId="05732848" w14:textId="34160599" w:rsidR="003571AF" w:rsidRPr="005207D1" w:rsidRDefault="00D54CC6" w:rsidP="006B3D7E">
            <w:pPr>
              <w:jc w:val="center"/>
            </w:pPr>
            <w:r>
              <w:t xml:space="preserve">Channel Island Loss Adjuster- Indexation and Increase Costs </w:t>
            </w:r>
          </w:p>
        </w:tc>
        <w:tc>
          <w:tcPr>
            <w:tcW w:w="726" w:type="dxa"/>
            <w:vAlign w:val="center"/>
          </w:tcPr>
          <w:p w14:paraId="2DDD057C" w14:textId="58A64DCC" w:rsidR="003571AF" w:rsidRPr="005207D1" w:rsidRDefault="00C44F8E" w:rsidP="003571AF">
            <w:pPr>
              <w:jc w:val="center"/>
            </w:pPr>
            <w:r>
              <w:t>45</w:t>
            </w:r>
          </w:p>
        </w:tc>
        <w:tc>
          <w:tcPr>
            <w:tcW w:w="796" w:type="dxa"/>
            <w:vAlign w:val="center"/>
          </w:tcPr>
          <w:p w14:paraId="132829C9" w14:textId="55AA8079" w:rsidR="003571AF" w:rsidRPr="005207D1" w:rsidRDefault="003571AF" w:rsidP="003571AF">
            <w:pPr>
              <w:jc w:val="center"/>
            </w:pPr>
            <w:r w:rsidRPr="005207D1">
              <w:t>13</w:t>
            </w:r>
            <w:r w:rsidR="00C44F8E">
              <w:t>30</w:t>
            </w:r>
          </w:p>
        </w:tc>
        <w:tc>
          <w:tcPr>
            <w:tcW w:w="898" w:type="dxa"/>
            <w:vAlign w:val="center"/>
          </w:tcPr>
          <w:p w14:paraId="06D7BF4B" w14:textId="77777777" w:rsidR="003571AF" w:rsidRPr="005207D1" w:rsidRDefault="003571AF" w:rsidP="003571AF">
            <w:pPr>
              <w:jc w:val="center"/>
            </w:pPr>
            <w:r w:rsidRPr="005207D1">
              <w:t>1415</w:t>
            </w:r>
          </w:p>
        </w:tc>
      </w:tr>
      <w:tr w:rsidR="00436F45" w:rsidRPr="003571AF" w14:paraId="1020ABE8" w14:textId="77777777" w:rsidTr="003A31D4">
        <w:tc>
          <w:tcPr>
            <w:tcW w:w="2141" w:type="dxa"/>
            <w:vAlign w:val="center"/>
          </w:tcPr>
          <w:p w14:paraId="27086738" w14:textId="472A46D4" w:rsidR="00436F45" w:rsidRPr="005207D1" w:rsidRDefault="00436F45" w:rsidP="00436F45">
            <w:r w:rsidRPr="005207D1">
              <w:t>Session 5</w:t>
            </w:r>
          </w:p>
        </w:tc>
        <w:tc>
          <w:tcPr>
            <w:tcW w:w="4681" w:type="dxa"/>
            <w:vAlign w:val="center"/>
          </w:tcPr>
          <w:p w14:paraId="086C9E2C" w14:textId="77525EEE" w:rsidR="00436F45" w:rsidRPr="005207D1" w:rsidRDefault="009A59B6" w:rsidP="006B3D7E">
            <w:pPr>
              <w:jc w:val="center"/>
            </w:pPr>
            <w:r>
              <w:t xml:space="preserve">Sophie Marquis </w:t>
            </w:r>
            <w:r w:rsidR="00120202">
              <w:t xml:space="preserve">– Appraisals and Valuations </w:t>
            </w:r>
          </w:p>
        </w:tc>
        <w:tc>
          <w:tcPr>
            <w:tcW w:w="726" w:type="dxa"/>
            <w:vAlign w:val="center"/>
          </w:tcPr>
          <w:p w14:paraId="49FCB4C2" w14:textId="29D8656B" w:rsidR="00436F45" w:rsidRPr="005207D1" w:rsidRDefault="009A59B6" w:rsidP="00436F45">
            <w:pPr>
              <w:jc w:val="center"/>
            </w:pPr>
            <w:r>
              <w:t>45</w:t>
            </w:r>
          </w:p>
        </w:tc>
        <w:tc>
          <w:tcPr>
            <w:tcW w:w="796" w:type="dxa"/>
            <w:vAlign w:val="center"/>
          </w:tcPr>
          <w:p w14:paraId="7EAF47D8" w14:textId="268DE4A2" w:rsidR="00436F45" w:rsidRPr="005207D1" w:rsidRDefault="00436F45" w:rsidP="00436F45">
            <w:pPr>
              <w:jc w:val="center"/>
            </w:pPr>
            <w:r w:rsidRPr="005207D1">
              <w:t>14</w:t>
            </w:r>
            <w:r w:rsidR="00C44F8E">
              <w:t>15</w:t>
            </w:r>
          </w:p>
        </w:tc>
        <w:tc>
          <w:tcPr>
            <w:tcW w:w="898" w:type="dxa"/>
            <w:vAlign w:val="center"/>
          </w:tcPr>
          <w:p w14:paraId="256433B7" w14:textId="72C7339C" w:rsidR="00436F45" w:rsidRPr="005207D1" w:rsidRDefault="00436F45" w:rsidP="00436F45">
            <w:pPr>
              <w:jc w:val="center"/>
            </w:pPr>
            <w:r w:rsidRPr="005207D1">
              <w:t>15</w:t>
            </w:r>
            <w:r w:rsidR="009A59B6">
              <w:t>00</w:t>
            </w:r>
          </w:p>
        </w:tc>
      </w:tr>
      <w:tr w:rsidR="003571AF" w:rsidRPr="003571AF" w14:paraId="7B4CF05D" w14:textId="77777777" w:rsidTr="003A31D4">
        <w:tc>
          <w:tcPr>
            <w:tcW w:w="2141" w:type="dxa"/>
            <w:vAlign w:val="center"/>
          </w:tcPr>
          <w:p w14:paraId="506F8E24" w14:textId="77777777" w:rsidR="003571AF" w:rsidRPr="00C44F8E" w:rsidRDefault="003571AF" w:rsidP="003571AF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Break</w:t>
            </w:r>
          </w:p>
        </w:tc>
        <w:tc>
          <w:tcPr>
            <w:tcW w:w="4681" w:type="dxa"/>
            <w:vAlign w:val="center"/>
          </w:tcPr>
          <w:p w14:paraId="62ACD105" w14:textId="259E8A5F" w:rsidR="003571AF" w:rsidRPr="00C44F8E" w:rsidRDefault="003571AF" w:rsidP="003571AF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Tea &amp; Coffee</w:t>
            </w:r>
          </w:p>
        </w:tc>
        <w:tc>
          <w:tcPr>
            <w:tcW w:w="726" w:type="dxa"/>
            <w:vAlign w:val="center"/>
          </w:tcPr>
          <w:p w14:paraId="1ADB93C5" w14:textId="77777777" w:rsidR="003571AF" w:rsidRPr="00C44F8E" w:rsidRDefault="003571AF" w:rsidP="003571AF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</w:t>
            </w:r>
          </w:p>
        </w:tc>
        <w:tc>
          <w:tcPr>
            <w:tcW w:w="796" w:type="dxa"/>
            <w:vAlign w:val="center"/>
          </w:tcPr>
          <w:p w14:paraId="74C0B611" w14:textId="1CC83B5B" w:rsidR="003571AF" w:rsidRPr="00C44F8E" w:rsidRDefault="003571AF" w:rsidP="003571AF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</w:t>
            </w:r>
            <w:r w:rsidR="009A59B6">
              <w:rPr>
                <w:b/>
                <w:bCs/>
              </w:rPr>
              <w:t>00</w:t>
            </w:r>
          </w:p>
        </w:tc>
        <w:tc>
          <w:tcPr>
            <w:tcW w:w="898" w:type="dxa"/>
            <w:vAlign w:val="center"/>
          </w:tcPr>
          <w:p w14:paraId="2015B1A6" w14:textId="379787D9" w:rsidR="003571AF" w:rsidRPr="00C44F8E" w:rsidRDefault="003571AF" w:rsidP="003571AF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15</w:t>
            </w:r>
            <w:r w:rsidR="009A59B6">
              <w:rPr>
                <w:b/>
                <w:bCs/>
              </w:rPr>
              <w:t>15</w:t>
            </w:r>
          </w:p>
        </w:tc>
      </w:tr>
      <w:tr w:rsidR="003571AF" w:rsidRPr="003571AF" w14:paraId="62FD4AA4" w14:textId="77777777" w:rsidTr="003A31D4">
        <w:tc>
          <w:tcPr>
            <w:tcW w:w="2141" w:type="dxa"/>
            <w:vAlign w:val="center"/>
          </w:tcPr>
          <w:p w14:paraId="51AE0F6D" w14:textId="77777777" w:rsidR="003571AF" w:rsidRPr="005207D1" w:rsidRDefault="003571AF" w:rsidP="003571AF">
            <w:r w:rsidRPr="005207D1">
              <w:t>Session 6</w:t>
            </w:r>
          </w:p>
        </w:tc>
        <w:tc>
          <w:tcPr>
            <w:tcW w:w="4681" w:type="dxa"/>
            <w:vAlign w:val="center"/>
          </w:tcPr>
          <w:p w14:paraId="1D92BB51" w14:textId="0C179E07" w:rsidR="003571AF" w:rsidRPr="005207D1" w:rsidRDefault="00D54CC6" w:rsidP="00D54CC6">
            <w:pPr>
              <w:jc w:val="center"/>
            </w:pPr>
            <w:r>
              <w:t xml:space="preserve">BWCI- </w:t>
            </w:r>
            <w:r w:rsidR="00606488">
              <w:t>Actuari</w:t>
            </w:r>
            <w:r>
              <w:t>al</w:t>
            </w:r>
            <w:r w:rsidR="00606488">
              <w:t xml:space="preserve"> </w:t>
            </w:r>
          </w:p>
        </w:tc>
        <w:tc>
          <w:tcPr>
            <w:tcW w:w="726" w:type="dxa"/>
            <w:vAlign w:val="center"/>
          </w:tcPr>
          <w:p w14:paraId="2128C96D" w14:textId="2A25FB9D" w:rsidR="003571AF" w:rsidRPr="005207D1" w:rsidRDefault="00C44F8E" w:rsidP="003571AF">
            <w:pPr>
              <w:jc w:val="center"/>
            </w:pPr>
            <w:r>
              <w:t>45</w:t>
            </w:r>
          </w:p>
        </w:tc>
        <w:tc>
          <w:tcPr>
            <w:tcW w:w="796" w:type="dxa"/>
            <w:vAlign w:val="center"/>
          </w:tcPr>
          <w:p w14:paraId="34C41A83" w14:textId="46181E31" w:rsidR="003571AF" w:rsidRPr="005207D1" w:rsidRDefault="003571AF" w:rsidP="003571AF">
            <w:pPr>
              <w:jc w:val="center"/>
            </w:pPr>
            <w:r w:rsidRPr="005207D1">
              <w:t>15</w:t>
            </w:r>
            <w:r w:rsidR="009A59B6">
              <w:t>15</w:t>
            </w:r>
          </w:p>
        </w:tc>
        <w:tc>
          <w:tcPr>
            <w:tcW w:w="898" w:type="dxa"/>
            <w:vAlign w:val="center"/>
          </w:tcPr>
          <w:p w14:paraId="6239EB1B" w14:textId="6FC05AAB" w:rsidR="003571AF" w:rsidRPr="005207D1" w:rsidRDefault="003571AF" w:rsidP="003571AF">
            <w:pPr>
              <w:jc w:val="center"/>
            </w:pPr>
            <w:r w:rsidRPr="005207D1">
              <w:t>16</w:t>
            </w:r>
            <w:r w:rsidR="009A59B6">
              <w:t>00</w:t>
            </w:r>
          </w:p>
        </w:tc>
      </w:tr>
      <w:tr w:rsidR="003571AF" w:rsidRPr="003571AF" w14:paraId="070FA8D1" w14:textId="77777777" w:rsidTr="003A31D4">
        <w:tc>
          <w:tcPr>
            <w:tcW w:w="2141" w:type="dxa"/>
            <w:vAlign w:val="center"/>
          </w:tcPr>
          <w:p w14:paraId="2A255BA2" w14:textId="77777777" w:rsidR="003571AF" w:rsidRPr="005207D1" w:rsidRDefault="003571AF" w:rsidP="003A31D4">
            <w:r w:rsidRPr="005207D1">
              <w:t>Closing</w:t>
            </w:r>
          </w:p>
        </w:tc>
        <w:tc>
          <w:tcPr>
            <w:tcW w:w="4681" w:type="dxa"/>
            <w:vAlign w:val="center"/>
          </w:tcPr>
          <w:p w14:paraId="76391876" w14:textId="11A00522" w:rsidR="003571AF" w:rsidRPr="005207D1" w:rsidRDefault="00120202" w:rsidP="003A31D4">
            <w:pPr>
              <w:jc w:val="center"/>
            </w:pPr>
            <w:r>
              <w:t xml:space="preserve">President </w:t>
            </w:r>
          </w:p>
        </w:tc>
        <w:tc>
          <w:tcPr>
            <w:tcW w:w="726" w:type="dxa"/>
            <w:vAlign w:val="center"/>
          </w:tcPr>
          <w:p w14:paraId="076C5311" w14:textId="77777777" w:rsidR="003571AF" w:rsidRPr="005207D1" w:rsidRDefault="003571AF" w:rsidP="003A31D4">
            <w:pPr>
              <w:jc w:val="center"/>
            </w:pPr>
            <w:r w:rsidRPr="005207D1">
              <w:t>10</w:t>
            </w:r>
          </w:p>
        </w:tc>
        <w:tc>
          <w:tcPr>
            <w:tcW w:w="796" w:type="dxa"/>
            <w:vAlign w:val="center"/>
          </w:tcPr>
          <w:p w14:paraId="61BB71BD" w14:textId="06202F7C" w:rsidR="003571AF" w:rsidRPr="005207D1" w:rsidRDefault="003571AF" w:rsidP="003A31D4">
            <w:pPr>
              <w:jc w:val="center"/>
            </w:pPr>
            <w:r w:rsidRPr="005207D1">
              <w:t>16</w:t>
            </w:r>
            <w:r w:rsidR="009A59B6">
              <w:t>00</w:t>
            </w:r>
          </w:p>
        </w:tc>
        <w:tc>
          <w:tcPr>
            <w:tcW w:w="898" w:type="dxa"/>
            <w:vAlign w:val="center"/>
          </w:tcPr>
          <w:p w14:paraId="6F075332" w14:textId="24C31C22" w:rsidR="003571AF" w:rsidRPr="005207D1" w:rsidRDefault="003571AF" w:rsidP="003A31D4">
            <w:pPr>
              <w:jc w:val="center"/>
            </w:pPr>
            <w:r w:rsidRPr="005207D1">
              <w:t>16</w:t>
            </w:r>
            <w:r w:rsidR="009A59B6">
              <w:t>15</w:t>
            </w:r>
          </w:p>
        </w:tc>
      </w:tr>
      <w:tr w:rsidR="003571AF" w14:paraId="38F6A233" w14:textId="77777777" w:rsidTr="003A31D4">
        <w:tc>
          <w:tcPr>
            <w:tcW w:w="2141" w:type="dxa"/>
            <w:vAlign w:val="center"/>
          </w:tcPr>
          <w:p w14:paraId="7ECC12F1" w14:textId="77777777" w:rsidR="003571AF" w:rsidRPr="00C44F8E" w:rsidRDefault="003571AF" w:rsidP="003A31D4">
            <w:pPr>
              <w:rPr>
                <w:b/>
                <w:bCs/>
              </w:rPr>
            </w:pPr>
            <w:r w:rsidRPr="00C44F8E">
              <w:rPr>
                <w:b/>
                <w:bCs/>
              </w:rPr>
              <w:t>Drinks reception</w:t>
            </w:r>
          </w:p>
        </w:tc>
        <w:tc>
          <w:tcPr>
            <w:tcW w:w="4681" w:type="dxa"/>
            <w:vAlign w:val="center"/>
          </w:tcPr>
          <w:p w14:paraId="75FFB084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Drinks &amp; Nibbles</w:t>
            </w:r>
          </w:p>
        </w:tc>
        <w:tc>
          <w:tcPr>
            <w:tcW w:w="726" w:type="dxa"/>
            <w:vAlign w:val="center"/>
          </w:tcPr>
          <w:p w14:paraId="6D23B9A7" w14:textId="77777777" w:rsidR="003571AF" w:rsidRPr="00C44F8E" w:rsidRDefault="003571AF" w:rsidP="003A31D4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0E9625B2" w14:textId="6EB63D94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16</w:t>
            </w:r>
            <w:r w:rsidR="009A59B6">
              <w:rPr>
                <w:b/>
                <w:bCs/>
              </w:rPr>
              <w:t>15</w:t>
            </w:r>
          </w:p>
        </w:tc>
        <w:tc>
          <w:tcPr>
            <w:tcW w:w="898" w:type="dxa"/>
            <w:vAlign w:val="center"/>
          </w:tcPr>
          <w:p w14:paraId="3130D20A" w14:textId="7669615F" w:rsidR="003571AF" w:rsidRPr="00C44F8E" w:rsidRDefault="003571AF" w:rsidP="003A31D4">
            <w:pPr>
              <w:jc w:val="center"/>
              <w:rPr>
                <w:b/>
                <w:bCs/>
              </w:rPr>
            </w:pPr>
            <w:r w:rsidRPr="00C44F8E">
              <w:rPr>
                <w:b/>
                <w:bCs/>
              </w:rPr>
              <w:t>18</w:t>
            </w:r>
            <w:r w:rsidR="00C44F8E" w:rsidRPr="00C44F8E">
              <w:rPr>
                <w:b/>
                <w:bCs/>
              </w:rPr>
              <w:t>00</w:t>
            </w:r>
          </w:p>
        </w:tc>
      </w:tr>
    </w:tbl>
    <w:p w14:paraId="68B94CD3" w14:textId="77777777" w:rsidR="003571AF" w:rsidRDefault="003571AF" w:rsidP="003571AF"/>
    <w:p w14:paraId="2CB4E1B5" w14:textId="77777777" w:rsidR="002010B2" w:rsidRDefault="002010B2" w:rsidP="005503EA"/>
    <w:sectPr w:rsidR="002010B2" w:rsidSect="00D43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165B" w14:textId="77777777" w:rsidR="00F262DA" w:rsidRDefault="00F262DA" w:rsidP="00682498">
      <w:pPr>
        <w:spacing w:after="0" w:line="240" w:lineRule="auto"/>
      </w:pPr>
      <w:r>
        <w:separator/>
      </w:r>
    </w:p>
  </w:endnote>
  <w:endnote w:type="continuationSeparator" w:id="0">
    <w:p w14:paraId="706635AA" w14:textId="77777777" w:rsidR="00F262DA" w:rsidRDefault="00F262DA" w:rsidP="006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E860" w14:textId="77777777" w:rsidR="00F262DA" w:rsidRDefault="00F262DA" w:rsidP="00682498">
      <w:pPr>
        <w:spacing w:after="0" w:line="240" w:lineRule="auto"/>
      </w:pPr>
      <w:r>
        <w:separator/>
      </w:r>
    </w:p>
  </w:footnote>
  <w:footnote w:type="continuationSeparator" w:id="0">
    <w:p w14:paraId="2D23C896" w14:textId="77777777" w:rsidR="00F262DA" w:rsidRDefault="00F262DA" w:rsidP="0068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656C4"/>
    <w:multiLevelType w:val="hybridMultilevel"/>
    <w:tmpl w:val="BE2C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65BAA"/>
    <w:multiLevelType w:val="hybridMultilevel"/>
    <w:tmpl w:val="D764977C"/>
    <w:lvl w:ilvl="0" w:tplc="EEEA4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35711">
    <w:abstractNumId w:val="0"/>
  </w:num>
  <w:num w:numId="2" w16cid:durableId="109224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EA"/>
    <w:rsid w:val="00016FD9"/>
    <w:rsid w:val="0002774D"/>
    <w:rsid w:val="00036B5B"/>
    <w:rsid w:val="000C33B9"/>
    <w:rsid w:val="000C6633"/>
    <w:rsid w:val="000E5B83"/>
    <w:rsid w:val="0010064F"/>
    <w:rsid w:val="00120202"/>
    <w:rsid w:val="0015523E"/>
    <w:rsid w:val="002010B2"/>
    <w:rsid w:val="00230E6B"/>
    <w:rsid w:val="0025270B"/>
    <w:rsid w:val="002E599E"/>
    <w:rsid w:val="003571AF"/>
    <w:rsid w:val="003969C0"/>
    <w:rsid w:val="00397BF0"/>
    <w:rsid w:val="003A7F83"/>
    <w:rsid w:val="003F10A6"/>
    <w:rsid w:val="00436F45"/>
    <w:rsid w:val="004914B8"/>
    <w:rsid w:val="004A05D4"/>
    <w:rsid w:val="004A48E5"/>
    <w:rsid w:val="005207D1"/>
    <w:rsid w:val="00527C92"/>
    <w:rsid w:val="005503EA"/>
    <w:rsid w:val="005A399F"/>
    <w:rsid w:val="005D5B61"/>
    <w:rsid w:val="005F0005"/>
    <w:rsid w:val="00606488"/>
    <w:rsid w:val="00631B9E"/>
    <w:rsid w:val="00654FF6"/>
    <w:rsid w:val="00682498"/>
    <w:rsid w:val="006B3D7E"/>
    <w:rsid w:val="006C13E1"/>
    <w:rsid w:val="006C7BE3"/>
    <w:rsid w:val="00715E97"/>
    <w:rsid w:val="00736628"/>
    <w:rsid w:val="007556F8"/>
    <w:rsid w:val="00762C42"/>
    <w:rsid w:val="00800F01"/>
    <w:rsid w:val="00825EAC"/>
    <w:rsid w:val="00851582"/>
    <w:rsid w:val="008D12D5"/>
    <w:rsid w:val="00911C72"/>
    <w:rsid w:val="00985798"/>
    <w:rsid w:val="009A59B6"/>
    <w:rsid w:val="009A77C6"/>
    <w:rsid w:val="009F6E0A"/>
    <w:rsid w:val="00AC33D2"/>
    <w:rsid w:val="00AD4EE9"/>
    <w:rsid w:val="00AF0661"/>
    <w:rsid w:val="00B01448"/>
    <w:rsid w:val="00B7523E"/>
    <w:rsid w:val="00B94D4F"/>
    <w:rsid w:val="00BB6FF2"/>
    <w:rsid w:val="00C32A79"/>
    <w:rsid w:val="00C339C6"/>
    <w:rsid w:val="00C44F8E"/>
    <w:rsid w:val="00C71A5B"/>
    <w:rsid w:val="00C800CF"/>
    <w:rsid w:val="00CF1B2D"/>
    <w:rsid w:val="00CF59E3"/>
    <w:rsid w:val="00D129BA"/>
    <w:rsid w:val="00D37E93"/>
    <w:rsid w:val="00D438E4"/>
    <w:rsid w:val="00D54CC6"/>
    <w:rsid w:val="00D850B3"/>
    <w:rsid w:val="00DA27EC"/>
    <w:rsid w:val="00E03CA1"/>
    <w:rsid w:val="00E27158"/>
    <w:rsid w:val="00E43EB8"/>
    <w:rsid w:val="00E61D7F"/>
    <w:rsid w:val="00E7205C"/>
    <w:rsid w:val="00EA73CB"/>
    <w:rsid w:val="00EF03A6"/>
    <w:rsid w:val="00F15FF9"/>
    <w:rsid w:val="00F262DA"/>
    <w:rsid w:val="00F27F76"/>
    <w:rsid w:val="00F4607C"/>
    <w:rsid w:val="00FB7479"/>
    <w:rsid w:val="00FC4C1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4B87E"/>
  <w15:chartTrackingRefBased/>
  <w15:docId w15:val="{CC4AED7E-D994-4558-9763-666FDF10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3EA"/>
    <w:pPr>
      <w:ind w:left="720"/>
      <w:contextualSpacing/>
    </w:pPr>
  </w:style>
  <w:style w:type="table" w:styleId="TableGrid">
    <w:name w:val="Table Grid"/>
    <w:basedOn w:val="TableNormal"/>
    <w:uiPriority w:val="59"/>
    <w:rsid w:val="005D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88"/>
  </w:style>
  <w:style w:type="paragraph" w:styleId="Footer">
    <w:name w:val="footer"/>
    <w:basedOn w:val="Normal"/>
    <w:link w:val="FooterChar"/>
    <w:uiPriority w:val="99"/>
    <w:unhideWhenUsed/>
    <w:rsid w:val="00606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4a8024-8dad-4dd5-a584-3beb49bba0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369DB1E4DB84DB705E550D3605D7F" ma:contentTypeVersion="14" ma:contentTypeDescription="Create a new document." ma:contentTypeScope="" ma:versionID="1bc116fa77f7a51e69f37f25d6d91a86">
  <xsd:schema xmlns:xsd="http://www.w3.org/2001/XMLSchema" xmlns:xs="http://www.w3.org/2001/XMLSchema" xmlns:p="http://schemas.microsoft.com/office/2006/metadata/properties" xmlns:ns3="5b8946d9-0b5e-4c8d-be74-d2576ea30a94" xmlns:ns4="664a8024-8dad-4dd5-a584-3beb49bba013" targetNamespace="http://schemas.microsoft.com/office/2006/metadata/properties" ma:root="true" ma:fieldsID="cc860c681468e082fa3ab630676907d6" ns3:_="" ns4:_="">
    <xsd:import namespace="5b8946d9-0b5e-4c8d-be74-d2576ea30a94"/>
    <xsd:import namespace="664a8024-8dad-4dd5-a584-3beb49bba0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946d9-0b5e-4c8d-be74-d2576ea30a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8024-8dad-4dd5-a584-3beb49bba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0B1DE-8B14-445B-B67B-00C11B76C069}">
  <ds:schemaRefs>
    <ds:schemaRef ds:uri="http://purl.org/dc/terms/"/>
    <ds:schemaRef ds:uri="http://schemas.openxmlformats.org/package/2006/metadata/core-properties"/>
    <ds:schemaRef ds:uri="664a8024-8dad-4dd5-a584-3beb49bba0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8946d9-0b5e-4c8d-be74-d2576ea30a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E0DF7-666F-44E3-89ED-E2AC1B3C7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C0958-4E23-4857-9A5B-3ED8CB11E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946d9-0b5e-4c8d-be74-d2576ea30a94"/>
    <ds:schemaRef ds:uri="664a8024-8dad-4dd5-a584-3beb49bba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1268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James</dc:creator>
  <cp:keywords/>
  <dc:description/>
  <cp:lastModifiedBy>Otto Neimanis</cp:lastModifiedBy>
  <cp:revision>2</cp:revision>
  <cp:lastPrinted>2023-10-10T13:15:00Z</cp:lastPrinted>
  <dcterms:created xsi:type="dcterms:W3CDTF">2023-10-17T08:04:00Z</dcterms:created>
  <dcterms:modified xsi:type="dcterms:W3CDTF">2023-10-17T08:04:00Z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2021-07-12T11:32:31Z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c6432b24-9384-471f-9493-460a89ac0eb5</vt:lpwstr>
  </property>
  <property fmtid="{D5CDD505-2E9C-101B-9397-08002B2CF9AE}" pid="8" name="MSIP_Label_d347b247-e90e-43a3-9d7b-004f14ae6873_ContentBits">
    <vt:lpwstr>0</vt:lpwstr>
  </property>
  <property fmtid="{D5CDD505-2E9C-101B-9397-08002B2CF9AE}" pid="9" name="ContentTypeId">
    <vt:lpwstr>0x010100E92369DB1E4DB84DB705E550D3605D7F</vt:lpwstr>
  </property>
</Properties>
</file>