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8CBE4" w14:textId="77777777" w:rsidR="0079011A" w:rsidRDefault="0079011A"/>
    <w:p w14:paraId="1272DBA6" w14:textId="77777777" w:rsidR="000309FC" w:rsidRDefault="000309FC">
      <w:r>
        <w:rPr>
          <w:noProof/>
        </w:rPr>
        <w:drawing>
          <wp:inline distT="0" distB="0" distL="0" distR="0" wp14:anchorId="2353789E" wp14:editId="544716C5">
            <wp:extent cx="5724525" cy="1438275"/>
            <wp:effectExtent l="0" t="0" r="9525" b="9525"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14:paraId="5B611F7B" w14:textId="77777777" w:rsidR="000309FC" w:rsidRDefault="000309FC"/>
    <w:p w14:paraId="3801AA05" w14:textId="6BC11295" w:rsidR="00FA00E8" w:rsidRDefault="00017B62" w:rsidP="00017B62">
      <w:pPr>
        <w:pStyle w:val="ListParagraph"/>
        <w:ind w:left="120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2023</w:t>
      </w:r>
      <w:r w:rsidR="00FA00E8">
        <w:rPr>
          <w:b/>
          <w:bCs/>
          <w:sz w:val="40"/>
          <w:szCs w:val="40"/>
        </w:rPr>
        <w:t xml:space="preserve"> </w:t>
      </w:r>
      <w:r w:rsidR="000309FC" w:rsidRPr="00FA00E8">
        <w:rPr>
          <w:b/>
          <w:bCs/>
          <w:sz w:val="40"/>
          <w:szCs w:val="40"/>
        </w:rPr>
        <w:t>Sponsorship Package</w:t>
      </w:r>
      <w:r w:rsidR="00AB3D91">
        <w:rPr>
          <w:b/>
          <w:bCs/>
          <w:sz w:val="40"/>
          <w:szCs w:val="40"/>
        </w:rPr>
        <w:t>s</w:t>
      </w:r>
    </w:p>
    <w:p w14:paraId="6B3B76E7" w14:textId="77777777" w:rsidR="00DD3A43" w:rsidRPr="00FA00E8" w:rsidRDefault="00DD3A43" w:rsidP="00DD3A43">
      <w:pPr>
        <w:pStyle w:val="ListParagraph"/>
        <w:ind w:left="1200"/>
        <w:rPr>
          <w:b/>
          <w:bCs/>
          <w:sz w:val="40"/>
          <w:szCs w:val="40"/>
        </w:rPr>
      </w:pPr>
    </w:p>
    <w:p w14:paraId="28FB27BF" w14:textId="77777777" w:rsidR="00FA00E8" w:rsidRPr="00FA00E8" w:rsidRDefault="00FA00E8" w:rsidP="00FA00E8">
      <w:pPr>
        <w:pStyle w:val="ListParagraph"/>
        <w:jc w:val="center"/>
        <w:rPr>
          <w:b/>
          <w:bCs/>
          <w:sz w:val="32"/>
          <w:szCs w:val="32"/>
        </w:rPr>
      </w:pPr>
    </w:p>
    <w:p w14:paraId="4630885A" w14:textId="6DCA27F4" w:rsidR="000309FC" w:rsidRPr="00FA00E8" w:rsidRDefault="00DD3A43" w:rsidP="000309F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10</w:t>
      </w:r>
      <w:r w:rsidR="000309FC" w:rsidRPr="00FA00E8">
        <w:rPr>
          <w:sz w:val="32"/>
          <w:szCs w:val="32"/>
        </w:rPr>
        <w:t xml:space="preserve"> tickets to the 202</w:t>
      </w:r>
      <w:r w:rsidR="008E09F4">
        <w:rPr>
          <w:sz w:val="32"/>
          <w:szCs w:val="32"/>
        </w:rPr>
        <w:t>3</w:t>
      </w:r>
      <w:r w:rsidR="000309FC" w:rsidRPr="00FA00E8">
        <w:rPr>
          <w:sz w:val="32"/>
          <w:szCs w:val="32"/>
        </w:rPr>
        <w:t xml:space="preserve"> Annual Dinner </w:t>
      </w:r>
      <w:r>
        <w:rPr>
          <w:sz w:val="32"/>
          <w:szCs w:val="32"/>
        </w:rPr>
        <w:t>(one</w:t>
      </w:r>
      <w:r w:rsidR="000309FC" w:rsidRPr="00FA00E8">
        <w:rPr>
          <w:sz w:val="32"/>
          <w:szCs w:val="32"/>
        </w:rPr>
        <w:t xml:space="preserve"> table of 1</w:t>
      </w:r>
      <w:r w:rsidR="00516EE4">
        <w:rPr>
          <w:sz w:val="32"/>
          <w:szCs w:val="32"/>
        </w:rPr>
        <w:t>0</w:t>
      </w:r>
      <w:r w:rsidR="000309FC" w:rsidRPr="00FA00E8">
        <w:rPr>
          <w:sz w:val="32"/>
          <w:szCs w:val="32"/>
        </w:rPr>
        <w:t xml:space="preserve"> with prominent placing)</w:t>
      </w:r>
    </w:p>
    <w:p w14:paraId="4EEBC6DA" w14:textId="77777777" w:rsidR="000309FC" w:rsidRPr="00FA00E8" w:rsidRDefault="000309FC" w:rsidP="000309F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FA00E8">
        <w:rPr>
          <w:sz w:val="32"/>
          <w:szCs w:val="32"/>
        </w:rPr>
        <w:t>Exclusive use of one of the executive boxes for you and your guests before the Dinner including a welcome drink.  The box will be attended by staff to order any additional drinks.  Pre-order of drinks will also be available</w:t>
      </w:r>
    </w:p>
    <w:p w14:paraId="46387116" w14:textId="77777777" w:rsidR="000309FC" w:rsidRPr="00FA00E8" w:rsidRDefault="000309FC" w:rsidP="000309F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FA00E8">
        <w:rPr>
          <w:sz w:val="32"/>
          <w:szCs w:val="32"/>
        </w:rPr>
        <w:t>A copy of the table plan with the list of companies attending to be provided two weeks before the Dinner to enhance networking on the night</w:t>
      </w:r>
    </w:p>
    <w:p w14:paraId="7E57354D" w14:textId="77777777" w:rsidR="000309FC" w:rsidRPr="00FA00E8" w:rsidRDefault="000309FC" w:rsidP="000309F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FA00E8">
        <w:rPr>
          <w:sz w:val="32"/>
          <w:szCs w:val="32"/>
        </w:rPr>
        <w:t>A sponsored raffle prize</w:t>
      </w:r>
    </w:p>
    <w:p w14:paraId="72A4C2C8" w14:textId="77777777" w:rsidR="000309FC" w:rsidRPr="00FA00E8" w:rsidRDefault="00FA00E8" w:rsidP="000309F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FA00E8">
        <w:rPr>
          <w:sz w:val="32"/>
          <w:szCs w:val="32"/>
        </w:rPr>
        <w:t>Company logo on the programme for the evening and the local Institute website</w:t>
      </w:r>
    </w:p>
    <w:p w14:paraId="35D15D94" w14:textId="77777777" w:rsidR="00FA00E8" w:rsidRPr="00FA00E8" w:rsidRDefault="00FA00E8" w:rsidP="000309F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FA00E8">
        <w:rPr>
          <w:sz w:val="32"/>
          <w:szCs w:val="32"/>
        </w:rPr>
        <w:t>Public acknowledgement by the President on the night</w:t>
      </w:r>
    </w:p>
    <w:p w14:paraId="3BFFD866" w14:textId="77777777" w:rsidR="00FA00E8" w:rsidRPr="00FA00E8" w:rsidRDefault="00FA00E8" w:rsidP="000309F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FA00E8">
        <w:rPr>
          <w:sz w:val="32"/>
          <w:szCs w:val="32"/>
        </w:rPr>
        <w:t>Opportunity to put branded merchandise on the tables</w:t>
      </w:r>
    </w:p>
    <w:p w14:paraId="611D8E87" w14:textId="77777777" w:rsidR="000309FC" w:rsidRPr="00FA00E8" w:rsidRDefault="000309FC" w:rsidP="00FA00E8">
      <w:pPr>
        <w:pStyle w:val="ListParagraph"/>
        <w:rPr>
          <w:sz w:val="32"/>
          <w:szCs w:val="32"/>
        </w:rPr>
      </w:pPr>
    </w:p>
    <w:p w14:paraId="45F1CA34" w14:textId="169E59AD" w:rsidR="000309FC" w:rsidRPr="00516EE4" w:rsidRDefault="00516EE4">
      <w:pPr>
        <w:rPr>
          <w:b/>
          <w:bCs/>
          <w:sz w:val="32"/>
          <w:szCs w:val="32"/>
        </w:rPr>
      </w:pPr>
      <w:r w:rsidRPr="00516EE4">
        <w:rPr>
          <w:b/>
          <w:bCs/>
          <w:sz w:val="32"/>
          <w:szCs w:val="32"/>
        </w:rPr>
        <w:t>Price £</w:t>
      </w:r>
      <w:r w:rsidR="00DD3A43">
        <w:rPr>
          <w:b/>
          <w:bCs/>
          <w:sz w:val="32"/>
          <w:szCs w:val="32"/>
        </w:rPr>
        <w:t>825</w:t>
      </w:r>
    </w:p>
    <w:p w14:paraId="67E6FBB7" w14:textId="77777777" w:rsidR="000309FC" w:rsidRDefault="000309FC"/>
    <w:sectPr w:rsidR="000309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B1BBD" w14:textId="77777777" w:rsidR="007543FA" w:rsidRDefault="007543FA" w:rsidP="00017B62">
      <w:pPr>
        <w:spacing w:after="0" w:line="240" w:lineRule="auto"/>
      </w:pPr>
      <w:r>
        <w:separator/>
      </w:r>
    </w:p>
  </w:endnote>
  <w:endnote w:type="continuationSeparator" w:id="0">
    <w:p w14:paraId="0A103757" w14:textId="77777777" w:rsidR="007543FA" w:rsidRDefault="007543FA" w:rsidP="00017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FDBBA" w14:textId="77777777" w:rsidR="007543FA" w:rsidRDefault="007543FA" w:rsidP="00017B62">
      <w:pPr>
        <w:spacing w:after="0" w:line="240" w:lineRule="auto"/>
      </w:pPr>
      <w:r>
        <w:separator/>
      </w:r>
    </w:p>
  </w:footnote>
  <w:footnote w:type="continuationSeparator" w:id="0">
    <w:p w14:paraId="79BA12EE" w14:textId="77777777" w:rsidR="007543FA" w:rsidRDefault="007543FA" w:rsidP="00017B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06F7F"/>
    <w:multiLevelType w:val="hybridMultilevel"/>
    <w:tmpl w:val="F0AC9160"/>
    <w:lvl w:ilvl="0" w:tplc="42D2ECEE">
      <w:start w:val="2022"/>
      <w:numFmt w:val="decimal"/>
      <w:lvlText w:val="%1"/>
      <w:lvlJc w:val="left"/>
      <w:pPr>
        <w:ind w:left="1200" w:hanging="8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A6103"/>
    <w:multiLevelType w:val="hybridMultilevel"/>
    <w:tmpl w:val="1D0C9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9FC"/>
    <w:rsid w:val="00011340"/>
    <w:rsid w:val="00017B62"/>
    <w:rsid w:val="000309FC"/>
    <w:rsid w:val="00492637"/>
    <w:rsid w:val="00516EE4"/>
    <w:rsid w:val="005647FC"/>
    <w:rsid w:val="007543FA"/>
    <w:rsid w:val="0075759E"/>
    <w:rsid w:val="0079011A"/>
    <w:rsid w:val="008E09F4"/>
    <w:rsid w:val="00AB3D91"/>
    <w:rsid w:val="00DD3A43"/>
    <w:rsid w:val="00FA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2A5F1F"/>
  <w15:chartTrackingRefBased/>
  <w15:docId w15:val="{DB0AC874-0DB8-4091-9ABE-062DE751A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Libby</dc:creator>
  <cp:keywords/>
  <dc:description/>
  <cp:lastModifiedBy>VINCENT Libby</cp:lastModifiedBy>
  <cp:revision>3</cp:revision>
  <dcterms:created xsi:type="dcterms:W3CDTF">2022-10-27T10:13:00Z</dcterms:created>
  <dcterms:modified xsi:type="dcterms:W3CDTF">2022-10-27T10:53:00Z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2706b8-be41-4843-aa6d-bc266b5d5d18_Enabled">
    <vt:lpwstr>true</vt:lpwstr>
  </property>
  <property fmtid="{D5CDD505-2E9C-101B-9397-08002B2CF9AE}" pid="3" name="MSIP_Label_a72706b8-be41-4843-aa6d-bc266b5d5d18_SetDate">
    <vt:lpwstr>2021-10-06T12:28:17Z</vt:lpwstr>
  </property>
  <property fmtid="{D5CDD505-2E9C-101B-9397-08002B2CF9AE}" pid="4" name="MSIP_Label_a72706b8-be41-4843-aa6d-bc266b5d5d18_Method">
    <vt:lpwstr>Standard</vt:lpwstr>
  </property>
  <property fmtid="{D5CDD505-2E9C-101B-9397-08002B2CF9AE}" pid="5" name="MSIP_Label_a72706b8-be41-4843-aa6d-bc266b5d5d18_Name">
    <vt:lpwstr>UKI_INTERNAL</vt:lpwstr>
  </property>
  <property fmtid="{D5CDD505-2E9C-101B-9397-08002B2CF9AE}" pid="6" name="MSIP_Label_a72706b8-be41-4843-aa6d-bc266b5d5d18_SiteId">
    <vt:lpwstr>396b38cc-aa65-492b-bb0e-3d94ed25a97b</vt:lpwstr>
  </property>
  <property fmtid="{D5CDD505-2E9C-101B-9397-08002B2CF9AE}" pid="7" name="MSIP_Label_a72706b8-be41-4843-aa6d-bc266b5d5d18_ActionId">
    <vt:lpwstr>c9df7ea4-1506-4d0e-9782-0000c2e68ab9</vt:lpwstr>
  </property>
  <property fmtid="{D5CDD505-2E9C-101B-9397-08002B2CF9AE}" pid="8" name="MSIP_Label_a72706b8-be41-4843-aa6d-bc266b5d5d18_ContentBits">
    <vt:lpwstr>0</vt:lpwstr>
  </property>
</Properties>
</file>