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17A67" w14:textId="2C68DF94" w:rsidR="00F00F03" w:rsidRPr="00730487" w:rsidRDefault="00730487">
      <w:pPr>
        <w:rPr>
          <w:b/>
          <w:bCs/>
        </w:rPr>
      </w:pPr>
      <w:bookmarkStart w:id="0" w:name="_GoBack"/>
      <w:bookmarkEnd w:id="0"/>
      <w:r w:rsidRPr="00730487">
        <w:rPr>
          <w:b/>
          <w:bCs/>
        </w:rPr>
        <w:t>Brecon Beacons – Pen y Fan Horseshoe Challenge</w:t>
      </w:r>
    </w:p>
    <w:p w14:paraId="4E560DC0" w14:textId="392C5A29" w:rsidR="00730487" w:rsidRDefault="006C182F">
      <w:r>
        <w:t xml:space="preserve">Personal </w:t>
      </w:r>
      <w:r w:rsidR="00730487">
        <w:t>Kit List</w:t>
      </w:r>
    </w:p>
    <w:p w14:paraId="134FCD64" w14:textId="77777777" w:rsidR="00A8679C" w:rsidRDefault="00A8679C" w:rsidP="00A8679C">
      <w:pPr>
        <w:pStyle w:val="ListParagraph"/>
        <w:numPr>
          <w:ilvl w:val="0"/>
          <w:numId w:val="1"/>
        </w:numPr>
      </w:pPr>
      <w:r>
        <w:t>Waterproof jacket and trousers</w:t>
      </w:r>
    </w:p>
    <w:p w14:paraId="4E5DE3E7" w14:textId="778740C7" w:rsidR="00A8679C" w:rsidRDefault="00A8679C" w:rsidP="00A8679C">
      <w:pPr>
        <w:pStyle w:val="ListParagraph"/>
        <w:numPr>
          <w:ilvl w:val="0"/>
          <w:numId w:val="1"/>
        </w:numPr>
      </w:pPr>
      <w:r>
        <w:t>Comfortable walking boots or hiking shoes</w:t>
      </w:r>
    </w:p>
    <w:p w14:paraId="1ACD0F20" w14:textId="77CED748" w:rsidR="00A8679C" w:rsidRDefault="00A8679C" w:rsidP="00A8679C">
      <w:pPr>
        <w:pStyle w:val="ListParagraph"/>
        <w:numPr>
          <w:ilvl w:val="0"/>
          <w:numId w:val="1"/>
        </w:numPr>
      </w:pPr>
      <w:r>
        <w:t>At least 1l water</w:t>
      </w:r>
    </w:p>
    <w:p w14:paraId="5525E26F" w14:textId="1568E065" w:rsidR="00A8679C" w:rsidRDefault="00D47F82" w:rsidP="00A8679C">
      <w:pPr>
        <w:pStyle w:val="ListParagraph"/>
        <w:numPr>
          <w:ilvl w:val="0"/>
          <w:numId w:val="1"/>
        </w:numPr>
      </w:pPr>
      <w:r>
        <w:t>Food for the day</w:t>
      </w:r>
    </w:p>
    <w:p w14:paraId="73754899" w14:textId="33857725" w:rsidR="00D47F82" w:rsidRDefault="00D47F82" w:rsidP="00A8679C">
      <w:pPr>
        <w:pStyle w:val="ListParagraph"/>
        <w:numPr>
          <w:ilvl w:val="0"/>
          <w:numId w:val="1"/>
        </w:numPr>
      </w:pPr>
      <w:r>
        <w:t>Warm clothes including a hat</w:t>
      </w:r>
      <w:r w:rsidR="00326F28">
        <w:t xml:space="preserve"> and gloves</w:t>
      </w:r>
    </w:p>
    <w:p w14:paraId="22389498" w14:textId="57956640" w:rsidR="00D17EEA" w:rsidRDefault="00D17EEA" w:rsidP="00A8679C">
      <w:pPr>
        <w:pStyle w:val="ListParagraph"/>
        <w:numPr>
          <w:ilvl w:val="0"/>
          <w:numId w:val="1"/>
        </w:numPr>
      </w:pPr>
      <w:r>
        <w:t>Comfortable backpack</w:t>
      </w:r>
    </w:p>
    <w:p w14:paraId="6DBC7942" w14:textId="46371B59" w:rsidR="00D47F82" w:rsidRDefault="00367F3F" w:rsidP="00A8679C">
      <w:pPr>
        <w:pStyle w:val="ListParagraph"/>
        <w:numPr>
          <w:ilvl w:val="0"/>
          <w:numId w:val="1"/>
        </w:numPr>
      </w:pPr>
      <w:r>
        <w:t>Personal first aid kit – useful to have things like blister plasters</w:t>
      </w:r>
    </w:p>
    <w:p w14:paraId="4B2101CB" w14:textId="67663CF5" w:rsidR="00367F3F" w:rsidRDefault="00367F3F" w:rsidP="00A8679C">
      <w:pPr>
        <w:pStyle w:val="ListParagraph"/>
        <w:numPr>
          <w:ilvl w:val="0"/>
          <w:numId w:val="1"/>
        </w:numPr>
      </w:pPr>
      <w:r>
        <w:t xml:space="preserve">Any personal medications you require – don’t forget things like inhalers and </w:t>
      </w:r>
      <w:proofErr w:type="spellStart"/>
      <w:r>
        <w:t>EpiPens</w:t>
      </w:r>
      <w:proofErr w:type="spellEnd"/>
      <w:r>
        <w:t xml:space="preserve"> if required</w:t>
      </w:r>
      <w:r w:rsidR="00326F28">
        <w:t>, sun cream</w:t>
      </w:r>
      <w:r w:rsidR="00565304">
        <w:t xml:space="preserve"> and sunglasses</w:t>
      </w:r>
      <w:r w:rsidR="00326F28">
        <w:t xml:space="preserve"> if required</w:t>
      </w:r>
    </w:p>
    <w:p w14:paraId="776CC06E" w14:textId="1E10D482" w:rsidR="006C182F" w:rsidRDefault="00CA59BB" w:rsidP="006C182F">
      <w:pPr>
        <w:pStyle w:val="ListParagraph"/>
        <w:numPr>
          <w:ilvl w:val="0"/>
          <w:numId w:val="1"/>
        </w:numPr>
      </w:pPr>
      <w:r>
        <w:t>Torch/head torch</w:t>
      </w:r>
    </w:p>
    <w:p w14:paraId="7DCEF84E" w14:textId="66712E81" w:rsidR="00326F28" w:rsidRDefault="00326F28" w:rsidP="00A8679C">
      <w:pPr>
        <w:pStyle w:val="ListParagraph"/>
        <w:numPr>
          <w:ilvl w:val="0"/>
          <w:numId w:val="1"/>
        </w:numPr>
      </w:pPr>
      <w:r>
        <w:t>Walking poles (optional)</w:t>
      </w:r>
    </w:p>
    <w:p w14:paraId="508783F9" w14:textId="746A9298" w:rsidR="00326F28" w:rsidRDefault="00326F28" w:rsidP="00326F28"/>
    <w:p w14:paraId="3A7C6AFC" w14:textId="77777777" w:rsidR="00A8679C" w:rsidRDefault="00A8679C"/>
    <w:sectPr w:rsidR="00A86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535F9"/>
    <w:multiLevelType w:val="hybridMultilevel"/>
    <w:tmpl w:val="9FF630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87"/>
    <w:rsid w:val="00326F28"/>
    <w:rsid w:val="00367F3F"/>
    <w:rsid w:val="00565304"/>
    <w:rsid w:val="006C182F"/>
    <w:rsid w:val="00730487"/>
    <w:rsid w:val="009C5856"/>
    <w:rsid w:val="009E706F"/>
    <w:rsid w:val="00A8679C"/>
    <w:rsid w:val="00A86F0F"/>
    <w:rsid w:val="00CA59BB"/>
    <w:rsid w:val="00D17EEA"/>
    <w:rsid w:val="00D47F82"/>
    <w:rsid w:val="00F0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F207"/>
  <w15:chartTrackingRefBased/>
  <w15:docId w15:val="{02500071-941C-4F46-8B48-096CF00C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414</Characters>
  <Application>Microsoft Office Word</Application>
  <DocSecurity>0</DocSecurity>
  <Lines>14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Hugh Lyon</cp:lastModifiedBy>
  <cp:revision>2</cp:revision>
  <dcterms:created xsi:type="dcterms:W3CDTF">2022-06-21T12:43:00Z</dcterms:created>
  <dcterms:modified xsi:type="dcterms:W3CDTF">2022-06-21T12:43:00Z</dcterms:modified>
</cp:coreProperties>
</file>