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921B7" w14:textId="77777777" w:rsidR="008E34D8" w:rsidRPr="009547A6" w:rsidRDefault="00D9377E" w:rsidP="008E34D8">
      <w:pPr>
        <w:pStyle w:val="Header"/>
        <w:tabs>
          <w:tab w:val="left" w:pos="0"/>
          <w:tab w:val="left" w:pos="9781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547A6">
        <w:rPr>
          <w:rFonts w:ascii="Times New Roman" w:hAnsi="Times New Roman" w:cs="Times New Roman"/>
          <w:b/>
          <w:bCs/>
          <w:color w:val="000000"/>
          <w:sz w:val="32"/>
          <w:szCs w:val="32"/>
        </w:rPr>
        <w:t>ANNUAL GENERAL MEETING</w:t>
      </w:r>
    </w:p>
    <w:p w14:paraId="16AF2F64" w14:textId="77777777" w:rsidR="00D9377E" w:rsidRPr="009547A6" w:rsidRDefault="008E34D8" w:rsidP="008E34D8">
      <w:pPr>
        <w:pStyle w:val="Header"/>
        <w:tabs>
          <w:tab w:val="left" w:pos="0"/>
          <w:tab w:val="left" w:pos="9781"/>
        </w:tabs>
        <w:spacing w:after="48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547A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D9377E" w:rsidRPr="009547A6">
        <w:rPr>
          <w:rFonts w:ascii="Times New Roman" w:hAnsi="Times New Roman" w:cs="Times New Roman"/>
          <w:b/>
          <w:bCs/>
          <w:color w:val="000000"/>
          <w:sz w:val="32"/>
          <w:szCs w:val="32"/>
        </w:rPr>
        <w:t>NOMINATION</w:t>
      </w:r>
      <w:r w:rsidR="009F4554" w:rsidRPr="009547A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D9377E" w:rsidRPr="009547A6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9F4554" w:rsidRPr="009547A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D9377E" w:rsidRPr="009547A6">
        <w:rPr>
          <w:rFonts w:ascii="Times New Roman" w:hAnsi="Times New Roman" w:cs="Times New Roman"/>
          <w:b/>
          <w:bCs/>
          <w:color w:val="000000"/>
          <w:sz w:val="32"/>
          <w:szCs w:val="32"/>
        </w:rPr>
        <w:t>ACCEPTANCE FORM</w:t>
      </w:r>
    </w:p>
    <w:p w14:paraId="59B9D4DC" w14:textId="77777777" w:rsidR="00D9377E" w:rsidRPr="00B84BE1" w:rsidRDefault="00D9377E" w:rsidP="00D9377E">
      <w:pPr>
        <w:pStyle w:val="Header"/>
        <w:tabs>
          <w:tab w:val="left" w:pos="0"/>
          <w:tab w:val="left" w:pos="9781"/>
        </w:tabs>
        <w:jc w:val="center"/>
        <w:rPr>
          <w:rFonts w:ascii="Times New Roman" w:hAnsi="Times New Roman" w:cs="Times New Roman"/>
          <w:color w:val="000000"/>
        </w:rPr>
      </w:pPr>
      <w:r w:rsidRPr="00AD020F">
        <w:rPr>
          <w:color w:val="000000"/>
        </w:rPr>
        <w:t xml:space="preserve"> </w:t>
      </w:r>
      <w:r w:rsidRPr="00B84BE1">
        <w:rPr>
          <w:rFonts w:ascii="Times New Roman" w:hAnsi="Times New Roman" w:cs="Times New Roman"/>
          <w:color w:val="000000"/>
        </w:rPr>
        <w:t>……………………………………………………………..................................................</w:t>
      </w:r>
    </w:p>
    <w:p w14:paraId="4927EB57" w14:textId="77777777" w:rsidR="00D9377E" w:rsidRPr="00B84BE1" w:rsidRDefault="00D9377E" w:rsidP="00D9377E">
      <w:pPr>
        <w:pStyle w:val="Header"/>
        <w:tabs>
          <w:tab w:val="left" w:pos="0"/>
          <w:tab w:val="left" w:pos="9781"/>
        </w:tabs>
        <w:jc w:val="center"/>
        <w:rPr>
          <w:rFonts w:ascii="Times New Roman" w:hAnsi="Times New Roman" w:cs="Times New Roman"/>
          <w:color w:val="000000"/>
          <w:sz w:val="20"/>
        </w:rPr>
      </w:pPr>
      <w:r w:rsidRPr="00B84BE1">
        <w:rPr>
          <w:rFonts w:ascii="Times New Roman" w:hAnsi="Times New Roman" w:cs="Times New Roman"/>
          <w:color w:val="000000"/>
        </w:rPr>
        <w:t xml:space="preserve"> </w:t>
      </w:r>
      <w:r w:rsidRPr="00B84BE1">
        <w:rPr>
          <w:rFonts w:ascii="Times New Roman" w:hAnsi="Times New Roman" w:cs="Times New Roman"/>
          <w:color w:val="000000"/>
          <w:sz w:val="20"/>
        </w:rPr>
        <w:t>(STATE POST TO BE FILLED – e.g. President, Treasurer, Council</w:t>
      </w:r>
      <w:r w:rsidR="00877B13" w:rsidRPr="00B84BE1">
        <w:rPr>
          <w:rFonts w:ascii="Times New Roman" w:hAnsi="Times New Roman" w:cs="Times New Roman"/>
          <w:color w:val="000000"/>
          <w:sz w:val="20"/>
        </w:rPr>
        <w:t xml:space="preserve"> </w:t>
      </w:r>
      <w:r w:rsidRPr="00B84BE1">
        <w:rPr>
          <w:rFonts w:ascii="Times New Roman" w:hAnsi="Times New Roman" w:cs="Times New Roman"/>
          <w:color w:val="000000"/>
          <w:sz w:val="20"/>
        </w:rPr>
        <w:t>Member etc</w:t>
      </w:r>
      <w:r w:rsidR="00877B13" w:rsidRPr="00B84BE1">
        <w:rPr>
          <w:rFonts w:ascii="Times New Roman" w:hAnsi="Times New Roman" w:cs="Times New Roman"/>
          <w:color w:val="000000"/>
          <w:sz w:val="20"/>
        </w:rPr>
        <w:t>.</w:t>
      </w:r>
      <w:r w:rsidRPr="00B84BE1">
        <w:rPr>
          <w:rFonts w:ascii="Times New Roman" w:hAnsi="Times New Roman" w:cs="Times New Roman"/>
          <w:color w:val="000000"/>
          <w:sz w:val="20"/>
        </w:rPr>
        <w:t>)</w:t>
      </w:r>
    </w:p>
    <w:p w14:paraId="1B7C4645" w14:textId="77777777" w:rsidR="00D9377E" w:rsidRPr="00B84BE1" w:rsidRDefault="00D9377E" w:rsidP="00D9377E">
      <w:pPr>
        <w:pStyle w:val="Header"/>
        <w:tabs>
          <w:tab w:val="left" w:pos="0"/>
          <w:tab w:val="left" w:pos="9781"/>
        </w:tabs>
        <w:jc w:val="center"/>
        <w:rPr>
          <w:rFonts w:ascii="Times New Roman" w:hAnsi="Times New Roman" w:cs="Times New Roman"/>
          <w:color w:val="000000"/>
        </w:rPr>
      </w:pPr>
    </w:p>
    <w:p w14:paraId="09A07A7E" w14:textId="77777777" w:rsidR="00D9377E" w:rsidRPr="00B84BE1" w:rsidRDefault="00D9377E" w:rsidP="00D9377E">
      <w:pPr>
        <w:pStyle w:val="CM4"/>
        <w:spacing w:after="480" w:line="231" w:lineRule="atLeast"/>
        <w:jc w:val="center"/>
        <w:rPr>
          <w:color w:val="000000"/>
        </w:rPr>
      </w:pPr>
      <w:r w:rsidRPr="00B84BE1">
        <w:rPr>
          <w:color w:val="000000"/>
        </w:rPr>
        <w:t xml:space="preserve">We, the undersigned, being paid up Members of the above </w:t>
      </w:r>
      <w:r w:rsidR="002327A9" w:rsidRPr="00B84BE1">
        <w:rPr>
          <w:color w:val="000000"/>
        </w:rPr>
        <w:t>I</w:t>
      </w:r>
      <w:r w:rsidRPr="00B84BE1">
        <w:rPr>
          <w:color w:val="000000"/>
        </w:rPr>
        <w:t>nstitute, hereby nominate:</w:t>
      </w:r>
    </w:p>
    <w:p w14:paraId="6C87FACE" w14:textId="77777777" w:rsidR="00D9377E" w:rsidRPr="00B84BE1" w:rsidRDefault="00D9377E" w:rsidP="00A92E6C">
      <w:pPr>
        <w:pStyle w:val="Default"/>
        <w:jc w:val="center"/>
      </w:pPr>
      <w:r w:rsidRPr="00B84BE1">
        <w:t xml:space="preserve">…………………………………………………………..      </w:t>
      </w:r>
      <w:r w:rsidR="00411CD7" w:rsidRPr="00B84BE1">
        <w:t xml:space="preserve">CII </w:t>
      </w:r>
      <w:r w:rsidRPr="00B84BE1">
        <w:t>PIN....................................</w:t>
      </w:r>
    </w:p>
    <w:p w14:paraId="37AD922B" w14:textId="77777777" w:rsidR="00D9377E" w:rsidRPr="00B84BE1" w:rsidRDefault="00D9377E" w:rsidP="00D9377E">
      <w:pPr>
        <w:spacing w:after="480"/>
        <w:rPr>
          <w:sz w:val="20"/>
          <w:szCs w:val="20"/>
        </w:rPr>
      </w:pPr>
      <w:r w:rsidRPr="00B84BE1">
        <w:rPr>
          <w:sz w:val="20"/>
          <w:szCs w:val="20"/>
        </w:rPr>
        <w:t xml:space="preserve">            </w:t>
      </w:r>
      <w:r w:rsidR="00A92E6C" w:rsidRPr="00B84BE1">
        <w:rPr>
          <w:sz w:val="20"/>
          <w:szCs w:val="20"/>
        </w:rPr>
        <w:t xml:space="preserve">                    </w:t>
      </w:r>
      <w:r w:rsidRPr="00B84BE1">
        <w:rPr>
          <w:sz w:val="20"/>
          <w:szCs w:val="20"/>
        </w:rPr>
        <w:t xml:space="preserve"> (PRINT NAME IN BLOCK CAPITALS)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1985"/>
        <w:gridCol w:w="1418"/>
      </w:tblGrid>
      <w:tr w:rsidR="00B210BF" w:rsidRPr="00B84BE1" w14:paraId="60D4757E" w14:textId="77777777" w:rsidTr="00877B13">
        <w:trPr>
          <w:jc w:val="center"/>
        </w:trPr>
        <w:tc>
          <w:tcPr>
            <w:tcW w:w="2835" w:type="dxa"/>
          </w:tcPr>
          <w:p w14:paraId="18CD53AA" w14:textId="77777777" w:rsidR="00B210BF" w:rsidRPr="00B84BE1" w:rsidRDefault="00B210BF" w:rsidP="00D9377E">
            <w:pPr>
              <w:spacing w:after="480"/>
              <w:rPr>
                <w:sz w:val="20"/>
                <w:szCs w:val="20"/>
              </w:rPr>
            </w:pPr>
            <w:r w:rsidRPr="00B84BE1">
              <w:rPr>
                <w:sz w:val="20"/>
                <w:szCs w:val="20"/>
              </w:rPr>
              <w:t>Signed</w:t>
            </w:r>
          </w:p>
          <w:p w14:paraId="180F64A5" w14:textId="77777777" w:rsidR="00F724BE" w:rsidRPr="00B84BE1" w:rsidRDefault="00F724BE" w:rsidP="00D9377E">
            <w:pPr>
              <w:spacing w:after="48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194D726" w14:textId="77777777" w:rsidR="00B210BF" w:rsidRPr="00B84BE1" w:rsidRDefault="00B210BF" w:rsidP="00D9377E">
            <w:pPr>
              <w:spacing w:after="480"/>
              <w:rPr>
                <w:sz w:val="20"/>
                <w:szCs w:val="20"/>
              </w:rPr>
            </w:pPr>
            <w:r w:rsidRPr="00B84BE1">
              <w:rPr>
                <w:sz w:val="20"/>
                <w:szCs w:val="20"/>
              </w:rPr>
              <w:t>Print Name</w:t>
            </w:r>
          </w:p>
        </w:tc>
        <w:tc>
          <w:tcPr>
            <w:tcW w:w="1985" w:type="dxa"/>
          </w:tcPr>
          <w:p w14:paraId="660E9209" w14:textId="77777777" w:rsidR="00B210BF" w:rsidRPr="00B84BE1" w:rsidRDefault="00B210BF" w:rsidP="00D9377E">
            <w:pPr>
              <w:spacing w:after="480"/>
              <w:rPr>
                <w:sz w:val="20"/>
                <w:szCs w:val="20"/>
              </w:rPr>
            </w:pPr>
            <w:r w:rsidRPr="00B84BE1">
              <w:rPr>
                <w:sz w:val="20"/>
                <w:szCs w:val="20"/>
              </w:rPr>
              <w:t>CII.PIN</w:t>
            </w:r>
          </w:p>
        </w:tc>
        <w:tc>
          <w:tcPr>
            <w:tcW w:w="1418" w:type="dxa"/>
          </w:tcPr>
          <w:p w14:paraId="58055D2D" w14:textId="77777777" w:rsidR="00B210BF" w:rsidRPr="00B84BE1" w:rsidRDefault="00B210BF" w:rsidP="00D9377E">
            <w:pPr>
              <w:spacing w:after="480"/>
              <w:rPr>
                <w:sz w:val="20"/>
                <w:szCs w:val="20"/>
              </w:rPr>
            </w:pPr>
            <w:r w:rsidRPr="00B84BE1">
              <w:rPr>
                <w:sz w:val="20"/>
                <w:szCs w:val="20"/>
              </w:rPr>
              <w:t>Date</w:t>
            </w:r>
          </w:p>
        </w:tc>
      </w:tr>
      <w:tr w:rsidR="009F4554" w:rsidRPr="00B84BE1" w14:paraId="3874AF88" w14:textId="77777777" w:rsidTr="00877B13">
        <w:trPr>
          <w:jc w:val="center"/>
        </w:trPr>
        <w:tc>
          <w:tcPr>
            <w:tcW w:w="2835" w:type="dxa"/>
          </w:tcPr>
          <w:p w14:paraId="51AC3D10" w14:textId="77777777" w:rsidR="009F4554" w:rsidRPr="00B84BE1" w:rsidRDefault="009F4554" w:rsidP="00D9377E">
            <w:pPr>
              <w:spacing w:after="480"/>
              <w:rPr>
                <w:sz w:val="20"/>
                <w:szCs w:val="20"/>
              </w:rPr>
            </w:pPr>
            <w:r w:rsidRPr="00B84BE1">
              <w:rPr>
                <w:sz w:val="20"/>
                <w:szCs w:val="20"/>
              </w:rPr>
              <w:t>Signed</w:t>
            </w:r>
          </w:p>
        </w:tc>
        <w:tc>
          <w:tcPr>
            <w:tcW w:w="2835" w:type="dxa"/>
          </w:tcPr>
          <w:p w14:paraId="57AF63EE" w14:textId="77777777" w:rsidR="009F4554" w:rsidRPr="00B84BE1" w:rsidRDefault="009F4554" w:rsidP="00D9377E">
            <w:pPr>
              <w:spacing w:after="480"/>
              <w:rPr>
                <w:sz w:val="20"/>
                <w:szCs w:val="20"/>
              </w:rPr>
            </w:pPr>
            <w:r w:rsidRPr="00B84BE1">
              <w:rPr>
                <w:sz w:val="20"/>
                <w:szCs w:val="20"/>
              </w:rPr>
              <w:t>Print Name</w:t>
            </w:r>
          </w:p>
        </w:tc>
        <w:tc>
          <w:tcPr>
            <w:tcW w:w="1985" w:type="dxa"/>
          </w:tcPr>
          <w:p w14:paraId="7E99887C" w14:textId="77777777" w:rsidR="009F4554" w:rsidRPr="00B84BE1" w:rsidRDefault="009F4554" w:rsidP="00D9377E">
            <w:pPr>
              <w:spacing w:after="480"/>
              <w:rPr>
                <w:sz w:val="20"/>
                <w:szCs w:val="20"/>
              </w:rPr>
            </w:pPr>
            <w:r w:rsidRPr="00B84BE1">
              <w:rPr>
                <w:sz w:val="20"/>
                <w:szCs w:val="20"/>
              </w:rPr>
              <w:t>CII.PIN</w:t>
            </w:r>
          </w:p>
        </w:tc>
        <w:tc>
          <w:tcPr>
            <w:tcW w:w="1418" w:type="dxa"/>
          </w:tcPr>
          <w:p w14:paraId="6315F3E2" w14:textId="77777777" w:rsidR="009F4554" w:rsidRPr="00B84BE1" w:rsidRDefault="009F4554" w:rsidP="00D9377E">
            <w:pPr>
              <w:spacing w:after="480"/>
              <w:rPr>
                <w:sz w:val="20"/>
                <w:szCs w:val="20"/>
              </w:rPr>
            </w:pPr>
            <w:r w:rsidRPr="00B84BE1">
              <w:rPr>
                <w:sz w:val="20"/>
                <w:szCs w:val="20"/>
              </w:rPr>
              <w:t>Date</w:t>
            </w:r>
          </w:p>
          <w:p w14:paraId="5C3A023C" w14:textId="77777777" w:rsidR="009F4554" w:rsidRPr="00B84BE1" w:rsidRDefault="009F4554" w:rsidP="00D9377E">
            <w:pPr>
              <w:spacing w:after="480"/>
              <w:rPr>
                <w:sz w:val="20"/>
                <w:szCs w:val="20"/>
              </w:rPr>
            </w:pPr>
          </w:p>
        </w:tc>
      </w:tr>
    </w:tbl>
    <w:p w14:paraId="6F7ED848" w14:textId="77777777" w:rsidR="00804217" w:rsidRPr="00B84BE1" w:rsidRDefault="00804217" w:rsidP="00877B13">
      <w:pPr>
        <w:spacing w:after="360"/>
        <w:jc w:val="both"/>
        <w:rPr>
          <w:sz w:val="20"/>
          <w:szCs w:val="20"/>
        </w:rPr>
      </w:pPr>
      <w:r w:rsidRPr="00B84BE1">
        <w:rPr>
          <w:sz w:val="20"/>
          <w:szCs w:val="20"/>
        </w:rPr>
        <w:t xml:space="preserve">The above nominees should be current members of the Insurance Institute of the Isle of Man and should be independent of the person nominated. </w:t>
      </w:r>
    </w:p>
    <w:p w14:paraId="703C473A" w14:textId="77777777" w:rsidR="002C3D6F" w:rsidRPr="00B84BE1" w:rsidRDefault="002C3D6F" w:rsidP="002C3D6F">
      <w:pPr>
        <w:pStyle w:val="CM2"/>
        <w:jc w:val="both"/>
      </w:pPr>
      <w:r w:rsidRPr="00B84BE1">
        <w:t>I, ………………………………………………………………………………</w:t>
      </w:r>
      <w:r w:rsidR="00AD020F" w:rsidRPr="00B84BE1">
        <w:t xml:space="preserve"> </w:t>
      </w:r>
      <w:r w:rsidR="00D9377E" w:rsidRPr="00B84BE1">
        <w:t>(</w:t>
      </w:r>
      <w:r w:rsidR="00D9377E" w:rsidRPr="00B84BE1">
        <w:rPr>
          <w:sz w:val="22"/>
        </w:rPr>
        <w:t>PRINT NAME</w:t>
      </w:r>
      <w:r w:rsidRPr="00B84BE1">
        <w:t>)</w:t>
      </w:r>
    </w:p>
    <w:p w14:paraId="53856CB0" w14:textId="77777777" w:rsidR="00D21C4E" w:rsidRPr="00B84BE1" w:rsidRDefault="00D9377E" w:rsidP="002C3D6F">
      <w:pPr>
        <w:pStyle w:val="CM2"/>
        <w:spacing w:after="120"/>
        <w:jc w:val="both"/>
      </w:pPr>
      <w:r w:rsidRPr="00B84BE1">
        <w:t xml:space="preserve">being a fully paid up Member of the above </w:t>
      </w:r>
      <w:r w:rsidR="008E34D8" w:rsidRPr="00B84BE1">
        <w:t>I</w:t>
      </w:r>
      <w:r w:rsidRPr="00B84BE1">
        <w:t xml:space="preserve">nstitute, having been nominated in accordance with the terms of the Institute’s Constitution, confirm that I am willing to stand for the above post. </w:t>
      </w:r>
    </w:p>
    <w:p w14:paraId="40A77614" w14:textId="77777777" w:rsidR="00D21C4E" w:rsidRPr="00B84BE1" w:rsidRDefault="008E34D8" w:rsidP="00D21C4E">
      <w:pPr>
        <w:pStyle w:val="Default"/>
        <w:rPr>
          <w:lang w:val="en-GB" w:eastAsia="en-GB"/>
        </w:rPr>
      </w:pPr>
      <w:r w:rsidRPr="00B84BE1">
        <w:rPr>
          <w:lang w:val="en-GB" w:eastAsia="en-GB"/>
        </w:rPr>
        <w:t>E</w:t>
      </w:r>
      <w:r w:rsidR="00D21C4E" w:rsidRPr="00B84BE1">
        <w:rPr>
          <w:lang w:val="en-GB" w:eastAsia="en-GB"/>
        </w:rPr>
        <w:t>mail address</w:t>
      </w:r>
      <w:r w:rsidR="00AD020F" w:rsidRPr="00B84BE1">
        <w:rPr>
          <w:lang w:val="en-GB" w:eastAsia="en-GB"/>
        </w:rPr>
        <w:t xml:space="preserve"> </w:t>
      </w:r>
      <w:r w:rsidR="00D21C4E" w:rsidRPr="00B84BE1">
        <w:rPr>
          <w:lang w:val="en-GB" w:eastAsia="en-GB"/>
        </w:rPr>
        <w:t>…………………………………………………..</w:t>
      </w:r>
    </w:p>
    <w:p w14:paraId="7369A472" w14:textId="77777777" w:rsidR="002C3D6F" w:rsidRPr="00B84BE1" w:rsidRDefault="002C3D6F" w:rsidP="00D21C4E">
      <w:pPr>
        <w:pStyle w:val="Default"/>
        <w:rPr>
          <w:lang w:val="en-GB" w:eastAsia="en-GB"/>
        </w:rPr>
      </w:pPr>
    </w:p>
    <w:p w14:paraId="36D698AF" w14:textId="77777777" w:rsidR="00D9377E" w:rsidRPr="00B84BE1" w:rsidRDefault="00D9377E" w:rsidP="00AD020F">
      <w:pPr>
        <w:spacing w:after="360"/>
      </w:pPr>
      <w:r w:rsidRPr="00B84BE1">
        <w:t>Signature …………………………………………… Date ……………………………</w:t>
      </w:r>
      <w:r w:rsidR="002C3D6F" w:rsidRPr="00B84BE1">
        <w:t>………</w:t>
      </w:r>
    </w:p>
    <w:p w14:paraId="61AC415F" w14:textId="796BA900" w:rsidR="008E34D8" w:rsidRPr="00B84BE1" w:rsidRDefault="00D9377E" w:rsidP="00877B13">
      <w:pPr>
        <w:spacing w:after="240"/>
        <w:jc w:val="both"/>
        <w:rPr>
          <w:b/>
        </w:rPr>
      </w:pPr>
      <w:r w:rsidRPr="00B84BE1">
        <w:rPr>
          <w:b/>
        </w:rPr>
        <w:t>Please return this form, no later than</w:t>
      </w:r>
      <w:r w:rsidR="00BD4863">
        <w:rPr>
          <w:b/>
        </w:rPr>
        <w:t xml:space="preserve"> </w:t>
      </w:r>
      <w:r w:rsidR="009A4EB3">
        <w:rPr>
          <w:b/>
        </w:rPr>
        <w:t>22</w:t>
      </w:r>
      <w:r w:rsidR="009A4EB3" w:rsidRPr="009A4EB3">
        <w:rPr>
          <w:b/>
          <w:vertAlign w:val="superscript"/>
        </w:rPr>
        <w:t>nd</w:t>
      </w:r>
      <w:r w:rsidR="009A4EB3">
        <w:rPr>
          <w:b/>
        </w:rPr>
        <w:t xml:space="preserve"> </w:t>
      </w:r>
      <w:r w:rsidR="00BD4863">
        <w:rPr>
          <w:b/>
        </w:rPr>
        <w:t>A</w:t>
      </w:r>
      <w:r w:rsidR="00706A6E">
        <w:rPr>
          <w:b/>
        </w:rPr>
        <w:t>pril</w:t>
      </w:r>
      <w:r w:rsidR="00E41155" w:rsidRPr="00B84BE1">
        <w:rPr>
          <w:b/>
        </w:rPr>
        <w:t xml:space="preserve"> 20</w:t>
      </w:r>
      <w:r w:rsidR="00BD4863">
        <w:rPr>
          <w:b/>
        </w:rPr>
        <w:t>20</w:t>
      </w:r>
      <w:r w:rsidR="00F63DF8" w:rsidRPr="00B84BE1">
        <w:rPr>
          <w:b/>
        </w:rPr>
        <w:t>,</w:t>
      </w:r>
      <w:r w:rsidRPr="00B84BE1">
        <w:rPr>
          <w:b/>
        </w:rPr>
        <w:t xml:space="preserve"> by email to </w:t>
      </w:r>
      <w:r w:rsidR="00AD020F" w:rsidRPr="00B84BE1">
        <w:rPr>
          <w:b/>
        </w:rPr>
        <w:t>John Walker</w:t>
      </w:r>
      <w:r w:rsidRPr="00B84BE1">
        <w:rPr>
          <w:b/>
        </w:rPr>
        <w:t xml:space="preserve">, Secretary, at </w:t>
      </w:r>
      <w:hyperlink r:id="rId7" w:history="1">
        <w:r w:rsidR="00AD020F" w:rsidRPr="00B84BE1">
          <w:rPr>
            <w:rStyle w:val="Hyperlink"/>
            <w:b/>
          </w:rPr>
          <w:t>JWalker@edgewater.co.im</w:t>
        </w:r>
      </w:hyperlink>
      <w:r w:rsidRPr="00B84BE1">
        <w:rPr>
          <w:b/>
        </w:rPr>
        <w:t xml:space="preserve"> </w:t>
      </w:r>
      <w:r w:rsidR="00487385">
        <w:rPr>
          <w:b/>
        </w:rPr>
        <w:t>– with two supporting e-mail nominations.</w:t>
      </w:r>
    </w:p>
    <w:p w14:paraId="2854C483" w14:textId="77777777" w:rsidR="008F5C0F" w:rsidRPr="00B84BE1" w:rsidRDefault="00D9377E" w:rsidP="00877B13">
      <w:pPr>
        <w:spacing w:after="480"/>
        <w:jc w:val="both"/>
      </w:pPr>
      <w:r w:rsidRPr="00B84BE1">
        <w:t>The Institute supports Equality and</w:t>
      </w:r>
      <w:bookmarkStart w:id="0" w:name="_GoBack"/>
      <w:bookmarkEnd w:id="0"/>
      <w:r w:rsidRPr="00B84BE1">
        <w:t xml:space="preserve"> Diversity – See the website </w:t>
      </w:r>
      <w:hyperlink r:id="rId8" w:history="1">
        <w:r w:rsidR="00AD020F" w:rsidRPr="00B84BE1">
          <w:rPr>
            <w:rStyle w:val="Hyperlink"/>
          </w:rPr>
          <w:t>http://www.localinstitutes.cii.co.uk/isleofman</w:t>
        </w:r>
      </w:hyperlink>
      <w:r w:rsidRPr="00B84BE1">
        <w:t xml:space="preserve"> for our Equality and Diversity Policy. </w:t>
      </w:r>
    </w:p>
    <w:sectPr w:rsidR="008F5C0F" w:rsidRPr="00B84BE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1F0E6" w14:textId="77777777" w:rsidR="001D33EB" w:rsidRDefault="001D33EB" w:rsidP="008F5C0F">
      <w:r>
        <w:separator/>
      </w:r>
    </w:p>
  </w:endnote>
  <w:endnote w:type="continuationSeparator" w:id="0">
    <w:p w14:paraId="08415955" w14:textId="77777777" w:rsidR="001D33EB" w:rsidRDefault="001D33EB" w:rsidP="008F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397C0" w14:textId="77777777" w:rsidR="001D33EB" w:rsidRDefault="001D33EB" w:rsidP="008F5C0F">
      <w:r>
        <w:separator/>
      </w:r>
    </w:p>
  </w:footnote>
  <w:footnote w:type="continuationSeparator" w:id="0">
    <w:p w14:paraId="4A64CACB" w14:textId="77777777" w:rsidR="001D33EB" w:rsidRDefault="001D33EB" w:rsidP="008F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2F424" w14:textId="77777777" w:rsidR="008F5C0F" w:rsidRDefault="00AD020F">
    <w:pPr>
      <w:pStyle w:val="Header"/>
    </w:pPr>
    <w:r>
      <w:rPr>
        <w:noProof/>
        <w:lang w:eastAsia="en-GB"/>
      </w:rPr>
      <w:drawing>
        <wp:inline distT="0" distB="0" distL="0" distR="0" wp14:anchorId="354B0987" wp14:editId="1AB95324">
          <wp:extent cx="5734048" cy="1190625"/>
          <wp:effectExtent l="0" t="0" r="635" b="0"/>
          <wp:docPr id="2" name="Picture 2" descr="IsleofMan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leofMan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90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CF175" w14:textId="77777777" w:rsidR="008F5C0F" w:rsidRDefault="008F5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F7E9E"/>
    <w:multiLevelType w:val="hybridMultilevel"/>
    <w:tmpl w:val="F3E2B150"/>
    <w:lvl w:ilvl="0" w:tplc="56880780">
      <w:numFmt w:val="bullet"/>
      <w:lvlText w:val="-"/>
      <w:lvlJc w:val="left"/>
      <w:pPr>
        <w:ind w:left="1968" w:hanging="360"/>
      </w:pPr>
      <w:rPr>
        <w:rFonts w:ascii="Book Antiqua" w:eastAsia="Times New Roman" w:hAnsi="Book Antiqua" w:cs="Arial" w:hint="default"/>
      </w:rPr>
    </w:lvl>
    <w:lvl w:ilvl="1" w:tplc="08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" w15:restartNumberingAfterBreak="0">
    <w:nsid w:val="63C24B1E"/>
    <w:multiLevelType w:val="hybridMultilevel"/>
    <w:tmpl w:val="032AD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4A0BD6"/>
    <w:multiLevelType w:val="hybridMultilevel"/>
    <w:tmpl w:val="44001032"/>
    <w:lvl w:ilvl="0" w:tplc="C2D849F2">
      <w:numFmt w:val="bullet"/>
      <w:lvlText w:val="-"/>
      <w:lvlJc w:val="left"/>
      <w:pPr>
        <w:ind w:left="2520" w:hanging="360"/>
      </w:pPr>
      <w:rPr>
        <w:rFonts w:ascii="Book Antiqua" w:eastAsia="Times New Roman" w:hAnsi="Book Antiqua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C0F"/>
    <w:rsid w:val="00006DDB"/>
    <w:rsid w:val="00075983"/>
    <w:rsid w:val="00087154"/>
    <w:rsid w:val="00110D09"/>
    <w:rsid w:val="001449FC"/>
    <w:rsid w:val="00186941"/>
    <w:rsid w:val="001C7A12"/>
    <w:rsid w:val="001D33EB"/>
    <w:rsid w:val="001E48B6"/>
    <w:rsid w:val="001E5E6C"/>
    <w:rsid w:val="001F59FD"/>
    <w:rsid w:val="002327A9"/>
    <w:rsid w:val="002A0639"/>
    <w:rsid w:val="002B3862"/>
    <w:rsid w:val="002C3D6F"/>
    <w:rsid w:val="002F37C2"/>
    <w:rsid w:val="00341DAA"/>
    <w:rsid w:val="00411CD7"/>
    <w:rsid w:val="00435E54"/>
    <w:rsid w:val="00457F9A"/>
    <w:rsid w:val="00487385"/>
    <w:rsid w:val="00492076"/>
    <w:rsid w:val="004D5BFE"/>
    <w:rsid w:val="005066C7"/>
    <w:rsid w:val="00522DAB"/>
    <w:rsid w:val="00552048"/>
    <w:rsid w:val="005601D1"/>
    <w:rsid w:val="005721FA"/>
    <w:rsid w:val="005753DC"/>
    <w:rsid w:val="006956EB"/>
    <w:rsid w:val="006B4665"/>
    <w:rsid w:val="006F2060"/>
    <w:rsid w:val="00706A6E"/>
    <w:rsid w:val="00724CC9"/>
    <w:rsid w:val="007779BB"/>
    <w:rsid w:val="00804217"/>
    <w:rsid w:val="008347E7"/>
    <w:rsid w:val="0086281B"/>
    <w:rsid w:val="00877B13"/>
    <w:rsid w:val="008D19B4"/>
    <w:rsid w:val="008E1F3C"/>
    <w:rsid w:val="008E34D8"/>
    <w:rsid w:val="008F0A44"/>
    <w:rsid w:val="008F5C0F"/>
    <w:rsid w:val="00924105"/>
    <w:rsid w:val="009547A6"/>
    <w:rsid w:val="0096283D"/>
    <w:rsid w:val="009A4EB3"/>
    <w:rsid w:val="009E19D3"/>
    <w:rsid w:val="009F4554"/>
    <w:rsid w:val="00A03EC7"/>
    <w:rsid w:val="00A14344"/>
    <w:rsid w:val="00A57ABF"/>
    <w:rsid w:val="00A6275E"/>
    <w:rsid w:val="00A766AD"/>
    <w:rsid w:val="00A923ED"/>
    <w:rsid w:val="00A92E6C"/>
    <w:rsid w:val="00AD020F"/>
    <w:rsid w:val="00AE47E5"/>
    <w:rsid w:val="00B16BD9"/>
    <w:rsid w:val="00B210BF"/>
    <w:rsid w:val="00B84BE1"/>
    <w:rsid w:val="00B90796"/>
    <w:rsid w:val="00BD4863"/>
    <w:rsid w:val="00C13CF7"/>
    <w:rsid w:val="00C37BBF"/>
    <w:rsid w:val="00C4220F"/>
    <w:rsid w:val="00C44E6B"/>
    <w:rsid w:val="00C845A6"/>
    <w:rsid w:val="00CB489E"/>
    <w:rsid w:val="00D00039"/>
    <w:rsid w:val="00D06089"/>
    <w:rsid w:val="00D21C4E"/>
    <w:rsid w:val="00D9377E"/>
    <w:rsid w:val="00DE71A9"/>
    <w:rsid w:val="00E41155"/>
    <w:rsid w:val="00EF43FA"/>
    <w:rsid w:val="00F11D1B"/>
    <w:rsid w:val="00F5106A"/>
    <w:rsid w:val="00F63DF8"/>
    <w:rsid w:val="00F724BE"/>
    <w:rsid w:val="00F916C5"/>
    <w:rsid w:val="00FB2D51"/>
    <w:rsid w:val="00FD77F1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BF28"/>
  <w15:docId w15:val="{73233E41-7C1B-4F90-A155-ED39EBCE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5C0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8F5C0F"/>
  </w:style>
  <w:style w:type="paragraph" w:styleId="Footer">
    <w:name w:val="footer"/>
    <w:basedOn w:val="Normal"/>
    <w:link w:val="FooterChar"/>
    <w:uiPriority w:val="99"/>
    <w:unhideWhenUsed/>
    <w:rsid w:val="008F5C0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F5C0F"/>
  </w:style>
  <w:style w:type="paragraph" w:styleId="BalloonText">
    <w:name w:val="Balloon Text"/>
    <w:basedOn w:val="Normal"/>
    <w:link w:val="BalloonTextChar"/>
    <w:uiPriority w:val="99"/>
    <w:semiHidden/>
    <w:unhideWhenUsed/>
    <w:rsid w:val="008F5C0F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5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qFormat/>
    <w:rsid w:val="008F5C0F"/>
    <w:pPr>
      <w:ind w:left="720"/>
      <w:contextualSpacing/>
    </w:pPr>
  </w:style>
  <w:style w:type="character" w:styleId="Hyperlink">
    <w:name w:val="Hyperlink"/>
    <w:basedOn w:val="DefaultParagraphFont"/>
    <w:rsid w:val="00D9377E"/>
    <w:rPr>
      <w:color w:val="0000FF"/>
      <w:u w:val="single"/>
    </w:rPr>
  </w:style>
  <w:style w:type="paragraph" w:customStyle="1" w:styleId="CM4">
    <w:name w:val="CM4"/>
    <w:basedOn w:val="Default"/>
    <w:next w:val="Default"/>
    <w:uiPriority w:val="99"/>
    <w:rsid w:val="00D9377E"/>
    <w:pPr>
      <w:widowControl w:val="0"/>
    </w:pPr>
    <w:rPr>
      <w:color w:val="auto"/>
      <w:lang w:val="en-GB" w:eastAsia="en-GB"/>
    </w:rPr>
  </w:style>
  <w:style w:type="paragraph" w:customStyle="1" w:styleId="CM2">
    <w:name w:val="CM2"/>
    <w:basedOn w:val="Default"/>
    <w:next w:val="Default"/>
    <w:uiPriority w:val="99"/>
    <w:rsid w:val="00D9377E"/>
    <w:pPr>
      <w:widowControl w:val="0"/>
    </w:pPr>
    <w:rPr>
      <w:color w:val="auto"/>
      <w:lang w:val="en-GB" w:eastAsia="en-GB"/>
    </w:rPr>
  </w:style>
  <w:style w:type="table" w:styleId="TableGrid">
    <w:name w:val="Table Grid"/>
    <w:basedOn w:val="TableNormal"/>
    <w:uiPriority w:val="59"/>
    <w:rsid w:val="00B2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alinstitutes.cii.co.uk/isleofma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Walker@edgewater.co.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John Walker</cp:lastModifiedBy>
  <cp:revision>2</cp:revision>
  <cp:lastPrinted>2016-03-14T16:34:00Z</cp:lastPrinted>
  <dcterms:created xsi:type="dcterms:W3CDTF">2020-04-20T10:52:00Z</dcterms:created>
  <dcterms:modified xsi:type="dcterms:W3CDTF">2020-04-20T10:52:00Z</dcterms:modified>
</cp:coreProperties>
</file>