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16AC" w14:textId="77777777" w:rsidR="00B53DE2" w:rsidRDefault="00B53DE2"/>
    <w:p w14:paraId="68EF916F" w14:textId="77777777" w:rsidR="00EC5C38" w:rsidRDefault="00142DBE">
      <w:r w:rsidRPr="001814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DEA836C" wp14:editId="68C09BE0">
            <wp:extent cx="5715000" cy="1428750"/>
            <wp:effectExtent l="0" t="0" r="0" b="0"/>
            <wp:docPr id="1" name="Picture 1" descr="http://eflyer.cii.co.uk/ImageLibrary/ExeterEflyerBanner.jpg?w=600&amp;h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flyer.cii.co.uk/ImageLibrary/ExeterEflyerBanner.jpg?w=600&amp;h=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3E11" w14:textId="77777777" w:rsidR="00EC5C38" w:rsidRPr="00D07F62" w:rsidRDefault="00EC5C38" w:rsidP="00D07F62">
      <w:pPr>
        <w:jc w:val="center"/>
        <w:rPr>
          <w:b/>
        </w:rPr>
      </w:pPr>
      <w:r w:rsidRPr="00D07F62">
        <w:rPr>
          <w:b/>
        </w:rPr>
        <w:t>AGENDA</w:t>
      </w:r>
    </w:p>
    <w:p w14:paraId="4978FDD9" w14:textId="77777777" w:rsidR="00EC5C38" w:rsidRDefault="00EC5C38"/>
    <w:p w14:paraId="41AF4858" w14:textId="4FC9CCF1" w:rsidR="00EC5C38" w:rsidRDefault="00EC5C38">
      <w:r>
        <w:t>Subject:</w:t>
      </w:r>
      <w:r>
        <w:tab/>
      </w:r>
      <w:r>
        <w:tab/>
        <w:t>Annual General Meeting</w:t>
      </w:r>
      <w:r w:rsidR="00C94A09">
        <w:t xml:space="preserve"> 2020 </w:t>
      </w:r>
    </w:p>
    <w:p w14:paraId="7C7741FD" w14:textId="77777777" w:rsidR="00EC5C38" w:rsidRDefault="00EC5C38" w:rsidP="009C01A7">
      <w:pPr>
        <w:pStyle w:val="NoSpacing"/>
        <w:ind w:left="1440" w:hanging="1440"/>
      </w:pPr>
      <w:r>
        <w:t>Location:</w:t>
      </w:r>
      <w:r>
        <w:tab/>
        <w:t xml:space="preserve">Topsham Room, Exeter Golf </w:t>
      </w:r>
      <w:r w:rsidR="00D07F62">
        <w:t>and</w:t>
      </w:r>
      <w:r w:rsidR="004959EF">
        <w:t xml:space="preserve"> Country </w:t>
      </w:r>
      <w:r>
        <w:t xml:space="preserve">Club, </w:t>
      </w:r>
      <w:r w:rsidR="00D07F62">
        <w:t xml:space="preserve">Topsham Road, </w:t>
      </w:r>
      <w:r w:rsidR="009C01A7">
        <w:t xml:space="preserve">Countess Wear, </w:t>
      </w:r>
      <w:r>
        <w:t>Exeter,</w:t>
      </w:r>
      <w:r w:rsidR="009C01A7">
        <w:t xml:space="preserve"> </w:t>
      </w:r>
      <w:r w:rsidR="00D07F62">
        <w:t xml:space="preserve">Devon </w:t>
      </w:r>
      <w:r>
        <w:t>EX2 7AE</w:t>
      </w:r>
    </w:p>
    <w:p w14:paraId="062B87F1" w14:textId="77777777" w:rsidR="009C01A7" w:rsidRDefault="009C01A7" w:rsidP="009C01A7">
      <w:pPr>
        <w:pStyle w:val="NoSpacing"/>
        <w:ind w:left="1440" w:hanging="1440"/>
      </w:pPr>
    </w:p>
    <w:p w14:paraId="4F0AD3EF" w14:textId="028CA947" w:rsidR="00EC5C38" w:rsidRDefault="004959EF">
      <w:r>
        <w:t>Date and Time:</w:t>
      </w:r>
      <w:r>
        <w:tab/>
      </w:r>
      <w:r w:rsidR="00E828AE">
        <w:t>Wednesday</w:t>
      </w:r>
      <w:r w:rsidR="00D07F62">
        <w:t xml:space="preserve"> </w:t>
      </w:r>
      <w:r w:rsidR="00C94A09">
        <w:t>18</w:t>
      </w:r>
      <w:r w:rsidR="00EC5C38" w:rsidRPr="00EC5C38">
        <w:rPr>
          <w:vertAlign w:val="superscript"/>
        </w:rPr>
        <w:t>th</w:t>
      </w:r>
      <w:r w:rsidR="00EC5C38">
        <w:t xml:space="preserve"> March 20</w:t>
      </w:r>
      <w:r w:rsidR="00C94A09">
        <w:t>20</w:t>
      </w:r>
      <w:r>
        <w:t xml:space="preserve"> at </w:t>
      </w:r>
      <w:r w:rsidR="009C01A7">
        <w:t xml:space="preserve">12:00 </w:t>
      </w:r>
      <w:r w:rsidR="00D07F62">
        <w:t>hours</w:t>
      </w:r>
    </w:p>
    <w:p w14:paraId="6D71582E" w14:textId="77777777" w:rsidR="00EC5C38" w:rsidRDefault="00EC5C38">
      <w:r w:rsidRPr="004959EF">
        <w:rPr>
          <w:b/>
        </w:rPr>
        <w:t>Ordinary Business</w:t>
      </w:r>
      <w:r>
        <w:t>:</w:t>
      </w:r>
    </w:p>
    <w:p w14:paraId="3050CD2E" w14:textId="77777777" w:rsidR="00EC5C38" w:rsidRDefault="00EC5C38" w:rsidP="00EC5C38">
      <w:pPr>
        <w:pStyle w:val="ListParagraph"/>
        <w:numPr>
          <w:ilvl w:val="0"/>
          <w:numId w:val="1"/>
        </w:numPr>
      </w:pPr>
      <w:r>
        <w:t>Apologies for absence</w:t>
      </w:r>
    </w:p>
    <w:p w14:paraId="26DC29EA" w14:textId="589AA149" w:rsidR="00EC5C38" w:rsidRDefault="004959EF" w:rsidP="00EC5C38">
      <w:pPr>
        <w:pStyle w:val="ListParagraph"/>
        <w:numPr>
          <w:ilvl w:val="0"/>
          <w:numId w:val="1"/>
        </w:numPr>
      </w:pPr>
      <w:r>
        <w:t>Minutes of the AGM he</w:t>
      </w:r>
      <w:r w:rsidR="00EC5C38">
        <w:t>ld on</w:t>
      </w:r>
      <w:r w:rsidR="00E828AE">
        <w:t xml:space="preserve"> 20</w:t>
      </w:r>
      <w:r w:rsidR="00E828AE" w:rsidRPr="00E828AE">
        <w:rPr>
          <w:vertAlign w:val="superscript"/>
        </w:rPr>
        <w:t>th</w:t>
      </w:r>
      <w:r w:rsidR="00E828AE">
        <w:t xml:space="preserve"> March 201</w:t>
      </w:r>
      <w:r w:rsidR="00C94A09">
        <w:t>9</w:t>
      </w:r>
    </w:p>
    <w:p w14:paraId="6740C56E" w14:textId="77777777" w:rsidR="00EC5C38" w:rsidRDefault="00EC5C38" w:rsidP="00EC5C38">
      <w:pPr>
        <w:pStyle w:val="ListParagraph"/>
        <w:numPr>
          <w:ilvl w:val="0"/>
          <w:numId w:val="1"/>
        </w:numPr>
      </w:pPr>
      <w:r>
        <w:t>Annual Report of Council</w:t>
      </w:r>
    </w:p>
    <w:p w14:paraId="3AE2FB7B" w14:textId="540BE593" w:rsidR="00EC5C38" w:rsidRDefault="00EC5C38" w:rsidP="00EC5C38">
      <w:pPr>
        <w:pStyle w:val="ListParagraph"/>
        <w:numPr>
          <w:ilvl w:val="0"/>
          <w:numId w:val="1"/>
        </w:numPr>
      </w:pPr>
      <w:r>
        <w:t>Accounts for the year to 31</w:t>
      </w:r>
      <w:r w:rsidRPr="00EC5C38">
        <w:rPr>
          <w:vertAlign w:val="superscript"/>
        </w:rPr>
        <w:t>st</w:t>
      </w:r>
      <w:r w:rsidR="00E828AE">
        <w:t xml:space="preserve"> December 201</w:t>
      </w:r>
      <w:r w:rsidR="00C94A09">
        <w:t>9</w:t>
      </w:r>
    </w:p>
    <w:p w14:paraId="30D67474" w14:textId="77777777" w:rsidR="00EC5C38" w:rsidRDefault="00EC5C38" w:rsidP="00EC5C38">
      <w:pPr>
        <w:pStyle w:val="ListParagraph"/>
        <w:numPr>
          <w:ilvl w:val="0"/>
          <w:numId w:val="1"/>
        </w:numPr>
      </w:pPr>
      <w:r>
        <w:t>Appointment of an Examiner of Accounts</w:t>
      </w:r>
    </w:p>
    <w:p w14:paraId="2E3E46A8" w14:textId="77777777" w:rsidR="00EC5C38" w:rsidRDefault="00EC5C38" w:rsidP="00EC5C38">
      <w:pPr>
        <w:pStyle w:val="ListParagraph"/>
        <w:numPr>
          <w:ilvl w:val="0"/>
          <w:numId w:val="1"/>
        </w:numPr>
      </w:pPr>
      <w:r>
        <w:t>Election of Council</w:t>
      </w:r>
    </w:p>
    <w:p w14:paraId="26295D92" w14:textId="317ECBBE" w:rsidR="00EC5C38" w:rsidRDefault="00EC5C38" w:rsidP="00EC5C38">
      <w:pPr>
        <w:pStyle w:val="ListParagraph"/>
        <w:ind w:left="1440"/>
      </w:pPr>
      <w:r>
        <w:t>President</w:t>
      </w:r>
      <w:r w:rsidR="000073A9">
        <w:t>:</w:t>
      </w:r>
      <w:r>
        <w:tab/>
      </w:r>
      <w:r>
        <w:tab/>
      </w:r>
      <w:r>
        <w:tab/>
      </w:r>
      <w:r w:rsidR="00C94A09">
        <w:t xml:space="preserve">Claire Lashbrook </w:t>
      </w:r>
      <w:bookmarkStart w:id="0" w:name="_GoBack"/>
      <w:bookmarkEnd w:id="0"/>
    </w:p>
    <w:p w14:paraId="1BF768E8" w14:textId="77777777" w:rsidR="00EC5C38" w:rsidRDefault="00E828AE" w:rsidP="00EC5C38">
      <w:pPr>
        <w:pStyle w:val="ListParagraph"/>
        <w:ind w:left="1440"/>
      </w:pPr>
      <w:r>
        <w:t>Deputy President</w:t>
      </w:r>
      <w:r w:rsidR="000073A9">
        <w:t>:</w:t>
      </w:r>
      <w:r>
        <w:tab/>
      </w:r>
      <w:r>
        <w:tab/>
        <w:t>Darren Siwiec</w:t>
      </w:r>
    </w:p>
    <w:p w14:paraId="7D804EF7" w14:textId="77777777" w:rsidR="00EC5C38" w:rsidRDefault="00EC5C38" w:rsidP="000073A9">
      <w:pPr>
        <w:pStyle w:val="ListParagraph"/>
        <w:ind w:left="4320" w:hanging="2880"/>
      </w:pPr>
      <w:r>
        <w:t>Offices and members</w:t>
      </w:r>
      <w:r w:rsidR="000073A9">
        <w:t>:</w:t>
      </w:r>
      <w:r>
        <w:tab/>
        <w:t>To be elected en bloc</w:t>
      </w:r>
      <w:r w:rsidR="000073A9">
        <w:t>. See Annual Report for nominations</w:t>
      </w:r>
    </w:p>
    <w:p w14:paraId="3E624CE5" w14:textId="77777777" w:rsidR="00EC5C38" w:rsidRDefault="00EC5C38" w:rsidP="00EC5C38">
      <w:r>
        <w:t>Special Business</w:t>
      </w:r>
    </w:p>
    <w:p w14:paraId="5C2CCE13" w14:textId="77777777" w:rsidR="004959EF" w:rsidRPr="004959EF" w:rsidRDefault="00EC5C38" w:rsidP="004959EF">
      <w:pPr>
        <w:pStyle w:val="ListParagraph"/>
        <w:numPr>
          <w:ilvl w:val="0"/>
          <w:numId w:val="2"/>
        </w:numPr>
      </w:pPr>
      <w:r>
        <w:t>Date of next year’s AGM</w:t>
      </w:r>
    </w:p>
    <w:sectPr w:rsidR="004959EF" w:rsidRPr="00495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7653"/>
    <w:multiLevelType w:val="hybridMultilevel"/>
    <w:tmpl w:val="A5CAD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B751C"/>
    <w:multiLevelType w:val="hybridMultilevel"/>
    <w:tmpl w:val="0DAC04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38"/>
    <w:rsid w:val="000073A9"/>
    <w:rsid w:val="00142DBE"/>
    <w:rsid w:val="00263045"/>
    <w:rsid w:val="004959EF"/>
    <w:rsid w:val="0091205B"/>
    <w:rsid w:val="009C01A7"/>
    <w:rsid w:val="00B53DE2"/>
    <w:rsid w:val="00C94A09"/>
    <w:rsid w:val="00D06843"/>
    <w:rsid w:val="00D07F62"/>
    <w:rsid w:val="00E828AE"/>
    <w:rsid w:val="00E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18E9"/>
  <w15:docId w15:val="{E149C896-288E-476F-AC9F-F3D47302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2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Pyke</dc:creator>
  <cp:lastModifiedBy>Marie Macfarlane</cp:lastModifiedBy>
  <cp:revision>3</cp:revision>
  <dcterms:created xsi:type="dcterms:W3CDTF">2020-03-15T11:52:00Z</dcterms:created>
  <dcterms:modified xsi:type="dcterms:W3CDTF">2020-03-15T12:03:00Z</dcterms:modified>
</cp:coreProperties>
</file>