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1488"/>
        <w:gridCol w:w="3509"/>
      </w:tblGrid>
      <w:tr w:rsidR="00D30451" w:rsidTr="00D30451">
        <w:trPr>
          <w:trHeight w:val="310"/>
        </w:trPr>
        <w:tc>
          <w:tcPr>
            <w:tcW w:w="1488" w:type="dxa"/>
          </w:tcPr>
          <w:p w:rsidR="00D30451" w:rsidRDefault="001032A5" w:rsidP="00D30451">
            <w:bookmarkStart w:id="0" w:name="_GoBack"/>
            <w:bookmarkEnd w:id="0"/>
            <w:r>
              <w:t>Name</w:t>
            </w:r>
          </w:p>
        </w:tc>
        <w:tc>
          <w:tcPr>
            <w:tcW w:w="3509" w:type="dxa"/>
          </w:tcPr>
          <w:p w:rsidR="00D30451" w:rsidRDefault="00D30451" w:rsidP="00D30451"/>
        </w:tc>
      </w:tr>
      <w:tr w:rsidR="00D30451" w:rsidTr="00D30451">
        <w:trPr>
          <w:trHeight w:val="292"/>
        </w:trPr>
        <w:tc>
          <w:tcPr>
            <w:tcW w:w="1488" w:type="dxa"/>
          </w:tcPr>
          <w:p w:rsidR="00D30451" w:rsidRDefault="001032A5" w:rsidP="00D30451">
            <w:r>
              <w:t>Company</w:t>
            </w:r>
          </w:p>
        </w:tc>
        <w:tc>
          <w:tcPr>
            <w:tcW w:w="3509" w:type="dxa"/>
          </w:tcPr>
          <w:p w:rsidR="00D30451" w:rsidRDefault="00D30451" w:rsidP="00D30451"/>
        </w:tc>
      </w:tr>
      <w:tr w:rsidR="00D30451" w:rsidTr="00D30451">
        <w:trPr>
          <w:trHeight w:val="310"/>
        </w:trPr>
        <w:tc>
          <w:tcPr>
            <w:tcW w:w="1488" w:type="dxa"/>
          </w:tcPr>
          <w:p w:rsidR="00D30451" w:rsidRDefault="001032A5" w:rsidP="00D30451">
            <w:r>
              <w:t>Date</w:t>
            </w:r>
          </w:p>
        </w:tc>
        <w:tc>
          <w:tcPr>
            <w:tcW w:w="3509" w:type="dxa"/>
          </w:tcPr>
          <w:p w:rsidR="00D30451" w:rsidRDefault="00D30451" w:rsidP="00D30451"/>
        </w:tc>
      </w:tr>
    </w:tbl>
    <w:p w:rsidR="00FF2F88" w:rsidRDefault="00FF2F88" w:rsidP="00A06458">
      <w:pPr>
        <w:rPr>
          <w:b/>
          <w:sz w:val="28"/>
          <w:szCs w:val="28"/>
          <w:u w:val="single"/>
        </w:rPr>
      </w:pPr>
    </w:p>
    <w:p w:rsidR="00FF2F88" w:rsidRDefault="00A06458" w:rsidP="00A06458">
      <w:pPr>
        <w:jc w:val="center"/>
        <w:rPr>
          <w:b/>
          <w:sz w:val="28"/>
          <w:szCs w:val="28"/>
          <w:u w:val="single"/>
        </w:rPr>
      </w:pPr>
      <w:r>
        <w:rPr>
          <w:noProof/>
          <w:color w:val="0000FF"/>
          <w:lang w:eastAsia="en-GB"/>
        </w:rPr>
        <w:drawing>
          <wp:inline distT="0" distB="0" distL="0" distR="0" wp14:anchorId="093A9585" wp14:editId="3D47A27D">
            <wp:extent cx="1856646" cy="1133475"/>
            <wp:effectExtent l="0" t="0" r="0" b="0"/>
            <wp:docPr id="1" name="irc_mi" descr="Image result for cii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ii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29" cy="11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88" w:rsidRDefault="001032A5" w:rsidP="00FF2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YPG</w:t>
      </w:r>
      <w:r w:rsidR="00A06458">
        <w:rPr>
          <w:b/>
          <w:sz w:val="28"/>
          <w:szCs w:val="28"/>
          <w:u w:val="single"/>
        </w:rPr>
        <w:t xml:space="preserve"> Exeter</w:t>
      </w:r>
      <w:r>
        <w:rPr>
          <w:b/>
          <w:sz w:val="28"/>
          <w:szCs w:val="28"/>
          <w:u w:val="single"/>
        </w:rPr>
        <w:t xml:space="preserve"> Award Submission</w:t>
      </w:r>
    </w:p>
    <w:p w:rsidR="00034063" w:rsidRDefault="001921F1" w:rsidP="00D30451">
      <w:r>
        <w:t xml:space="preserve">The focus of the evening is to celebrate the successes of our </w:t>
      </w:r>
      <w:r w:rsidR="00034063">
        <w:t>A</w:t>
      </w:r>
      <w:r>
        <w:t xml:space="preserve">pprentices, those </w:t>
      </w:r>
      <w:r w:rsidR="00034063">
        <w:t>in their Early Career or anyone who is in an Undergraduate type role.</w:t>
      </w:r>
    </w:p>
    <w:p w:rsidR="001921F1" w:rsidRDefault="00034063" w:rsidP="00D30451">
      <w:r>
        <w:t xml:space="preserve">With </w:t>
      </w:r>
      <w:r w:rsidR="001921F1">
        <w:t>this in mind</w:t>
      </w:r>
      <w:r>
        <w:t>, we would appreciate your nominations of the above people being ones which would fall into the below categories:</w:t>
      </w:r>
      <w:r w:rsidR="001921F1">
        <w:t xml:space="preserve"> </w:t>
      </w:r>
    </w:p>
    <w:p w:rsidR="001921F1" w:rsidRPr="001921F1" w:rsidRDefault="001921F1" w:rsidP="001921F1">
      <w:pPr>
        <w:pStyle w:val="ListParagraph"/>
        <w:spacing w:line="276" w:lineRule="auto"/>
        <w:ind w:hanging="360"/>
        <w:rPr>
          <w:rFonts w:asciiTheme="minorHAnsi" w:hAnsiTheme="minorHAnsi" w:cstheme="minorBidi"/>
        </w:rPr>
      </w:pPr>
      <w:r w:rsidRPr="001921F1">
        <w:rPr>
          <w:rFonts w:asciiTheme="minorHAnsi" w:hAnsiTheme="minorHAnsi" w:cstheme="minorBidi"/>
        </w:rPr>
        <w:t xml:space="preserve">·         </w:t>
      </w:r>
      <w:r w:rsidR="00034063">
        <w:rPr>
          <w:rFonts w:asciiTheme="minorHAnsi" w:hAnsiTheme="minorHAnsi" w:cstheme="minorBidi"/>
        </w:rPr>
        <w:t xml:space="preserve">Positive &amp; Powerful </w:t>
      </w:r>
      <w:r w:rsidRPr="001921F1">
        <w:rPr>
          <w:rFonts w:asciiTheme="minorHAnsi" w:hAnsiTheme="minorHAnsi" w:cstheme="minorBidi"/>
        </w:rPr>
        <w:t>impact to the industry</w:t>
      </w:r>
    </w:p>
    <w:p w:rsidR="001921F1" w:rsidRPr="001921F1" w:rsidRDefault="001921F1" w:rsidP="001921F1">
      <w:pPr>
        <w:pStyle w:val="ListParagraph"/>
        <w:spacing w:line="276" w:lineRule="auto"/>
        <w:ind w:hanging="360"/>
        <w:rPr>
          <w:rFonts w:asciiTheme="minorHAnsi" w:hAnsiTheme="minorHAnsi" w:cstheme="minorBidi"/>
        </w:rPr>
      </w:pPr>
      <w:r w:rsidRPr="001921F1">
        <w:rPr>
          <w:rFonts w:asciiTheme="minorHAnsi" w:hAnsiTheme="minorHAnsi" w:cstheme="minorBidi"/>
        </w:rPr>
        <w:t xml:space="preserve">·         Emerging Professional of the Year </w:t>
      </w:r>
    </w:p>
    <w:p w:rsidR="001921F1" w:rsidRPr="001921F1" w:rsidRDefault="001921F1" w:rsidP="001921F1">
      <w:pPr>
        <w:pStyle w:val="ListParagraph"/>
        <w:spacing w:line="276" w:lineRule="auto"/>
        <w:ind w:hanging="360"/>
        <w:rPr>
          <w:rFonts w:asciiTheme="minorHAnsi" w:hAnsiTheme="minorHAnsi" w:cstheme="minorBidi"/>
        </w:rPr>
      </w:pPr>
      <w:r w:rsidRPr="001921F1">
        <w:rPr>
          <w:rFonts w:asciiTheme="minorHAnsi" w:hAnsiTheme="minorHAnsi" w:cstheme="minorBidi"/>
        </w:rPr>
        <w:t>·         Initiative of the Year</w:t>
      </w:r>
    </w:p>
    <w:p w:rsidR="001921F1" w:rsidRPr="001921F1" w:rsidRDefault="001921F1" w:rsidP="001921F1">
      <w:pPr>
        <w:pStyle w:val="ListParagraph"/>
        <w:spacing w:line="276" w:lineRule="auto"/>
        <w:ind w:hanging="360"/>
        <w:rPr>
          <w:rFonts w:asciiTheme="minorHAnsi" w:hAnsiTheme="minorHAnsi" w:cstheme="minorBidi"/>
        </w:rPr>
      </w:pPr>
      <w:r w:rsidRPr="001921F1">
        <w:rPr>
          <w:rFonts w:asciiTheme="minorHAnsi" w:hAnsiTheme="minorHAnsi" w:cstheme="minorBidi"/>
        </w:rPr>
        <w:t xml:space="preserve">·         Qualification </w:t>
      </w:r>
      <w:r w:rsidR="00034063">
        <w:rPr>
          <w:rFonts w:asciiTheme="minorHAnsi" w:hAnsiTheme="minorHAnsi" w:cstheme="minorBidi"/>
        </w:rPr>
        <w:t>A</w:t>
      </w:r>
      <w:r w:rsidRPr="001921F1">
        <w:rPr>
          <w:rFonts w:asciiTheme="minorHAnsi" w:hAnsiTheme="minorHAnsi" w:cstheme="minorBidi"/>
        </w:rPr>
        <w:t xml:space="preserve">ward </w:t>
      </w:r>
    </w:p>
    <w:p w:rsidR="001921F1" w:rsidRPr="001921F1" w:rsidRDefault="00034063" w:rsidP="001921F1">
      <w:pPr>
        <w:pStyle w:val="ListParagraph"/>
        <w:spacing w:line="276" w:lineRule="auto"/>
        <w:ind w:hanging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·         Unsung H</w:t>
      </w:r>
      <w:r w:rsidR="001921F1" w:rsidRPr="001921F1">
        <w:rPr>
          <w:rFonts w:asciiTheme="minorHAnsi" w:hAnsiTheme="minorHAnsi" w:cstheme="minorBidi"/>
        </w:rPr>
        <w:t xml:space="preserve">ero </w:t>
      </w:r>
    </w:p>
    <w:p w:rsidR="001921F1" w:rsidRDefault="001921F1" w:rsidP="00D30451"/>
    <w:p w:rsidR="00034063" w:rsidRDefault="00034063" w:rsidP="00192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E69BF" wp14:editId="53EBA7BE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5981700" cy="542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063" w:rsidRDefault="00034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6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47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">
                <v:textbox>
                  <w:txbxContent>
                    <w:p w:rsidR="00034063" w:rsidRDefault="00034063"/>
                  </w:txbxContent>
                </v:textbox>
              </v:shape>
            </w:pict>
          </mc:Fallback>
        </mc:AlternateContent>
      </w:r>
      <w:r>
        <w:t>Award Selection:</w:t>
      </w:r>
    </w:p>
    <w:p w:rsidR="00034063" w:rsidRDefault="00034063" w:rsidP="001921F1"/>
    <w:p w:rsidR="00034063" w:rsidRDefault="00034063" w:rsidP="001921F1"/>
    <w:p w:rsidR="001921F1" w:rsidRDefault="001921F1" w:rsidP="00192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921E" wp14:editId="3DBA6B34">
                <wp:simplePos x="0" y="0"/>
                <wp:positionH relativeFrom="column">
                  <wp:posOffset>0</wp:posOffset>
                </wp:positionH>
                <wp:positionV relativeFrom="paragraph">
                  <wp:posOffset>262254</wp:posOffset>
                </wp:positionV>
                <wp:extent cx="5981700" cy="3857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F1" w:rsidRDefault="00192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921E" id="_x0000_s1027" type="#_x0000_t202" style="position:absolute;margin-left:0;margin-top:20.65pt;width:471pt;height:3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">
                <v:textbox>
                  <w:txbxContent>
                    <w:p w:rsidR="001921F1" w:rsidRDefault="001921F1"/>
                  </w:txbxContent>
                </v:textbox>
              </v:shape>
            </w:pict>
          </mc:Fallback>
        </mc:AlternateContent>
      </w:r>
      <w:r w:rsidR="00034063">
        <w:t>Reason for the nomination:</w:t>
      </w:r>
    </w:p>
    <w:p w:rsidR="001921F1" w:rsidRDefault="001921F1" w:rsidP="001921F1"/>
    <w:p w:rsidR="001921F1" w:rsidRDefault="001921F1" w:rsidP="001921F1"/>
    <w:p w:rsidR="001921F1" w:rsidRDefault="001921F1" w:rsidP="001921F1"/>
    <w:p w:rsidR="001921F1" w:rsidRDefault="001921F1" w:rsidP="001921F1"/>
    <w:p w:rsidR="001921F1" w:rsidRDefault="001921F1" w:rsidP="001921F1"/>
    <w:p w:rsidR="001921F1" w:rsidRDefault="001921F1" w:rsidP="001921F1"/>
    <w:p w:rsidR="001921F1" w:rsidRDefault="001921F1" w:rsidP="001921F1"/>
    <w:p w:rsidR="008B217F" w:rsidRPr="00481143" w:rsidRDefault="008B217F" w:rsidP="00D30451"/>
    <w:p w:rsidR="00B27EE4" w:rsidRDefault="00B27EE4" w:rsidP="00D30451"/>
    <w:p w:rsidR="001921F1" w:rsidRDefault="001921F1" w:rsidP="00D30451"/>
    <w:p w:rsidR="001921F1" w:rsidRDefault="001921F1" w:rsidP="00D30451"/>
    <w:p w:rsidR="001921F1" w:rsidRDefault="001921F1" w:rsidP="00D30451"/>
    <w:p w:rsidR="009E539B" w:rsidRPr="00A06458" w:rsidRDefault="006E5FBA" w:rsidP="00D30451">
      <w:r>
        <w:lastRenderedPageBreak/>
        <w:t>Contact Information (for the person who is submitting the nomination)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B27EE4" w:rsidTr="008D41DB">
        <w:trPr>
          <w:trHeight w:val="2300"/>
        </w:trPr>
        <w:tc>
          <w:tcPr>
            <w:tcW w:w="9392" w:type="dxa"/>
          </w:tcPr>
          <w:p w:rsidR="00B27EE4" w:rsidRDefault="00B27EE4" w:rsidP="007D4B68"/>
        </w:tc>
      </w:tr>
    </w:tbl>
    <w:p w:rsidR="00A06458" w:rsidRDefault="00A06458" w:rsidP="00D30451"/>
    <w:sectPr w:rsidR="00A06458" w:rsidSect="00F46E7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78"/>
    <w:rsid w:val="00034063"/>
    <w:rsid w:val="0009511B"/>
    <w:rsid w:val="001032A5"/>
    <w:rsid w:val="001921F1"/>
    <w:rsid w:val="00481143"/>
    <w:rsid w:val="005F73AE"/>
    <w:rsid w:val="006E5FBA"/>
    <w:rsid w:val="008B217F"/>
    <w:rsid w:val="008D41DB"/>
    <w:rsid w:val="009E539B"/>
    <w:rsid w:val="009F15AF"/>
    <w:rsid w:val="00A06458"/>
    <w:rsid w:val="00B27EE4"/>
    <w:rsid w:val="00D30451"/>
    <w:rsid w:val="00E12AAF"/>
    <w:rsid w:val="00F46E78"/>
    <w:rsid w:val="00FD4C6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479FF-5009-4A7D-9CC7-2664661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1F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ved=0ahUKEwjrsu-G8IbYAhVCAsAKHUPwDzgQjRwIBw&amp;url=http://www.cii.co.uk/newbrand&amp;psig=AOvVaw339nhTZysQBpcDAmJU-dJU&amp;ust=1513250634488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Siwiec</dc:creator>
  <cp:lastModifiedBy>Maddison  Turvey </cp:lastModifiedBy>
  <cp:revision>2</cp:revision>
  <cp:lastPrinted>2017-12-08T11:57:00Z</cp:lastPrinted>
  <dcterms:created xsi:type="dcterms:W3CDTF">2019-11-28T16:39:00Z</dcterms:created>
  <dcterms:modified xsi:type="dcterms:W3CDTF">2019-11-28T16:39:00Z</dcterms:modified>
</cp:coreProperties>
</file>