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F38A" w14:textId="77777777"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Nottingham Insurance Institute</w:t>
      </w:r>
    </w:p>
    <w:p w14:paraId="3696F556" w14:textId="6125E521" w:rsidR="0041396D" w:rsidRDefault="0041396D" w:rsidP="004139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High Achiever of the Year Award Nomination</w:t>
      </w:r>
      <w:r w:rsidR="0070268A">
        <w:rPr>
          <w:rFonts w:ascii="Arial" w:hAnsi="Arial" w:cs="Arial"/>
          <w:b/>
          <w:sz w:val="28"/>
          <w:szCs w:val="28"/>
        </w:rPr>
        <w:t xml:space="preserve"> 2019-2020</w:t>
      </w:r>
    </w:p>
    <w:p w14:paraId="584EB5FD" w14:textId="77777777" w:rsidR="0041396D" w:rsidRDefault="0041396D" w:rsidP="0041396D">
      <w:pPr>
        <w:pStyle w:val="NoSpacing"/>
        <w:rPr>
          <w:rFonts w:ascii="Arial" w:hAnsi="Arial" w:cs="Arial"/>
          <w:sz w:val="28"/>
          <w:szCs w:val="28"/>
        </w:rPr>
      </w:pPr>
    </w:p>
    <w:p w14:paraId="5EA88B44" w14:textId="77777777"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application form to be nominated for the High Achiever of the Year award. </w:t>
      </w:r>
    </w:p>
    <w:p w14:paraId="02F3A02D" w14:textId="77777777" w:rsidR="0041396D" w:rsidRDefault="0041396D" w:rsidP="0041396D">
      <w:pPr>
        <w:pStyle w:val="NoSpacing"/>
        <w:rPr>
          <w:rFonts w:ascii="Arial" w:hAnsi="Arial" w:cs="Arial"/>
        </w:rPr>
      </w:pPr>
    </w:p>
    <w:p w14:paraId="5754841C" w14:textId="77777777" w:rsidR="0041396D" w:rsidRDefault="0041396D" w:rsidP="004139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you are nominating someone else, please fill out the section at the end with your details. If you are nominating yourself, please provide the details of a referee </w:t>
      </w:r>
    </w:p>
    <w:p w14:paraId="605D14FE" w14:textId="77777777" w:rsidR="0041396D" w:rsidRDefault="0041396D" w:rsidP="0041396D">
      <w:pPr>
        <w:pStyle w:val="NoSpacing"/>
        <w:rPr>
          <w:rFonts w:ascii="Arial" w:hAnsi="Arial" w:cs="Arial"/>
          <w:b/>
        </w:rPr>
      </w:pPr>
    </w:p>
    <w:p w14:paraId="598F0FE9" w14:textId="77777777"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 Information</w:t>
      </w:r>
    </w:p>
    <w:p w14:paraId="606248DE" w14:textId="6922742E" w:rsidR="0041396D" w:rsidRDefault="0041396D" w:rsidP="0041396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7558"/>
      </w:tblGrid>
      <w:tr w:rsidR="0070268A" w14:paraId="0CC9DFD6" w14:textId="77777777" w:rsidTr="0070268A">
        <w:trPr>
          <w:trHeight w:val="548"/>
        </w:trPr>
        <w:tc>
          <w:tcPr>
            <w:tcW w:w="2376" w:type="dxa"/>
          </w:tcPr>
          <w:p w14:paraId="533301DE" w14:textId="374CFA79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754" w:type="dxa"/>
          </w:tcPr>
          <w:p w14:paraId="66DB7950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6B2B9B57" w14:textId="77777777" w:rsidTr="0070268A">
        <w:trPr>
          <w:trHeight w:val="548"/>
        </w:trPr>
        <w:tc>
          <w:tcPr>
            <w:tcW w:w="2376" w:type="dxa"/>
          </w:tcPr>
          <w:p w14:paraId="79E797FE" w14:textId="42E0709C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CII pin number:</w:t>
            </w:r>
          </w:p>
        </w:tc>
        <w:tc>
          <w:tcPr>
            <w:tcW w:w="7754" w:type="dxa"/>
          </w:tcPr>
          <w:p w14:paraId="44BEEA34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1C8C2B2D" w14:textId="77777777" w:rsidTr="0070268A">
        <w:trPr>
          <w:trHeight w:val="548"/>
        </w:trPr>
        <w:tc>
          <w:tcPr>
            <w:tcW w:w="2376" w:type="dxa"/>
          </w:tcPr>
          <w:p w14:paraId="5C44879C" w14:textId="638D6820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754" w:type="dxa"/>
          </w:tcPr>
          <w:p w14:paraId="4C13540C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224809D8" w14:textId="77777777" w:rsidTr="0070268A">
        <w:trPr>
          <w:trHeight w:val="548"/>
        </w:trPr>
        <w:tc>
          <w:tcPr>
            <w:tcW w:w="2376" w:type="dxa"/>
          </w:tcPr>
          <w:p w14:paraId="7051D0B2" w14:textId="54C34DD3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Employer:</w:t>
            </w:r>
          </w:p>
        </w:tc>
        <w:tc>
          <w:tcPr>
            <w:tcW w:w="7754" w:type="dxa"/>
          </w:tcPr>
          <w:p w14:paraId="0DC03899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4806EACE" w14:textId="77777777" w:rsidTr="0070268A">
        <w:trPr>
          <w:trHeight w:val="548"/>
        </w:trPr>
        <w:tc>
          <w:tcPr>
            <w:tcW w:w="2376" w:type="dxa"/>
          </w:tcPr>
          <w:p w14:paraId="6A74947F" w14:textId="2F9A7D3D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7754" w:type="dxa"/>
          </w:tcPr>
          <w:p w14:paraId="1571C107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2462F2B6" w14:textId="77777777" w:rsidTr="0070268A">
        <w:trPr>
          <w:trHeight w:val="548"/>
        </w:trPr>
        <w:tc>
          <w:tcPr>
            <w:tcW w:w="2376" w:type="dxa"/>
          </w:tcPr>
          <w:p w14:paraId="657AA409" w14:textId="7211CAB5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754" w:type="dxa"/>
          </w:tcPr>
          <w:p w14:paraId="2CF3E9F4" w14:textId="77777777" w:rsidR="0070268A" w:rsidRDefault="0070268A" w:rsidP="004139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9CFEC4A" w14:textId="77777777" w:rsidR="0070268A" w:rsidRDefault="0070268A" w:rsidP="0041396D">
      <w:pPr>
        <w:pStyle w:val="NoSpacing"/>
        <w:rPr>
          <w:rFonts w:ascii="Arial" w:hAnsi="Arial" w:cs="Arial"/>
        </w:rPr>
      </w:pPr>
    </w:p>
    <w:p w14:paraId="2466269A" w14:textId="264EAF46" w:rsidR="0041396D" w:rsidRDefault="0041396D" w:rsidP="0041396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details</w:t>
      </w:r>
    </w:p>
    <w:p w14:paraId="33A6C794" w14:textId="2043469E" w:rsidR="0070268A" w:rsidRDefault="0070268A" w:rsidP="0041396D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9504"/>
      </w:tblGrid>
      <w:tr w:rsidR="0070268A" w14:paraId="6C60C0B6" w14:textId="77777777" w:rsidTr="0070268A">
        <w:tc>
          <w:tcPr>
            <w:tcW w:w="392" w:type="dxa"/>
          </w:tcPr>
          <w:p w14:paraId="0ED6E56D" w14:textId="2DDA5301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738" w:type="dxa"/>
          </w:tcPr>
          <w:p w14:paraId="652C37AC" w14:textId="37915DDF" w:rsidR="0070268A" w:rsidRP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 the key personal achievements of the nominee in the last 12 months (max 250 words):</w:t>
            </w:r>
          </w:p>
        </w:tc>
      </w:tr>
      <w:tr w:rsidR="0070268A" w14:paraId="010273EA" w14:textId="77777777" w:rsidTr="0070268A">
        <w:tc>
          <w:tcPr>
            <w:tcW w:w="392" w:type="dxa"/>
          </w:tcPr>
          <w:p w14:paraId="773A1EAD" w14:textId="77777777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  <w:p w14:paraId="6DA78EC4" w14:textId="56257D05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738" w:type="dxa"/>
          </w:tcPr>
          <w:p w14:paraId="26452A2E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C9F0EC6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FFD587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F5701DC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B71FC93" w14:textId="54002D98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25E1F4D1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D6A816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8FF9CB5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501CEED0" w14:textId="212B91AA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240A0B01" w14:textId="77777777" w:rsidTr="0070268A">
        <w:tc>
          <w:tcPr>
            <w:tcW w:w="392" w:type="dxa"/>
          </w:tcPr>
          <w:p w14:paraId="2076DFA4" w14:textId="478762CC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738" w:type="dxa"/>
          </w:tcPr>
          <w:p w14:paraId="0B6E5D9D" w14:textId="490F89C4" w:rsidR="0070268A" w:rsidRDefault="0070268A" w:rsidP="0070268A">
            <w:pPr>
              <w:rPr>
                <w:rFonts w:cs="Arial"/>
              </w:rPr>
            </w:pPr>
            <w:r w:rsidRPr="0070268A">
              <w:rPr>
                <w:rFonts w:cs="Arial"/>
              </w:rPr>
              <w:t xml:space="preserve">Explain how the nominee’s professional performance in the last 12 months has made a </w:t>
            </w:r>
            <w:r>
              <w:rPr>
                <w:rFonts w:cs="Arial"/>
              </w:rPr>
              <w:t>significant</w:t>
            </w:r>
            <w:r w:rsidRPr="0070268A">
              <w:rPr>
                <w:rFonts w:cs="Arial"/>
              </w:rPr>
              <w:t xml:space="preserve"> impact on the business they work within (max 250 words):</w:t>
            </w:r>
          </w:p>
        </w:tc>
      </w:tr>
      <w:tr w:rsidR="0070268A" w14:paraId="3C455EA9" w14:textId="77777777" w:rsidTr="0070268A">
        <w:tc>
          <w:tcPr>
            <w:tcW w:w="392" w:type="dxa"/>
          </w:tcPr>
          <w:p w14:paraId="7BA3249C" w14:textId="77777777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738" w:type="dxa"/>
          </w:tcPr>
          <w:p w14:paraId="4BE3E8F6" w14:textId="77777777" w:rsidR="0070268A" w:rsidRDefault="0070268A" w:rsidP="0070268A">
            <w:pPr>
              <w:rPr>
                <w:rFonts w:cs="Arial"/>
              </w:rPr>
            </w:pPr>
          </w:p>
          <w:p w14:paraId="4F89EEC7" w14:textId="77777777" w:rsidR="0070268A" w:rsidRDefault="0070268A" w:rsidP="0070268A">
            <w:pPr>
              <w:rPr>
                <w:rFonts w:cs="Arial"/>
              </w:rPr>
            </w:pPr>
          </w:p>
          <w:p w14:paraId="27BABF65" w14:textId="77777777" w:rsidR="0070268A" w:rsidRDefault="0070268A" w:rsidP="0070268A">
            <w:pPr>
              <w:rPr>
                <w:rFonts w:cs="Arial"/>
              </w:rPr>
            </w:pPr>
          </w:p>
          <w:p w14:paraId="2D4B3699" w14:textId="77777777" w:rsidR="0070268A" w:rsidRDefault="0070268A" w:rsidP="0070268A">
            <w:pPr>
              <w:rPr>
                <w:rFonts w:cs="Arial"/>
              </w:rPr>
            </w:pPr>
          </w:p>
          <w:p w14:paraId="24391873" w14:textId="77777777" w:rsidR="0070268A" w:rsidRDefault="0070268A" w:rsidP="0070268A">
            <w:pPr>
              <w:rPr>
                <w:rFonts w:cs="Arial"/>
              </w:rPr>
            </w:pPr>
          </w:p>
          <w:p w14:paraId="65FC3A48" w14:textId="77777777" w:rsidR="0070268A" w:rsidRDefault="0070268A" w:rsidP="0070268A">
            <w:pPr>
              <w:rPr>
                <w:rFonts w:cs="Arial"/>
              </w:rPr>
            </w:pPr>
          </w:p>
          <w:p w14:paraId="0A8547E0" w14:textId="77777777" w:rsidR="0070268A" w:rsidRDefault="0070268A" w:rsidP="0070268A">
            <w:pPr>
              <w:rPr>
                <w:rFonts w:cs="Arial"/>
              </w:rPr>
            </w:pPr>
          </w:p>
          <w:p w14:paraId="7807882D" w14:textId="77777777" w:rsidR="0070268A" w:rsidRDefault="0070268A" w:rsidP="0070268A">
            <w:pPr>
              <w:rPr>
                <w:rFonts w:cs="Arial"/>
              </w:rPr>
            </w:pPr>
          </w:p>
          <w:p w14:paraId="3CC0673D" w14:textId="362301C4" w:rsidR="0070268A" w:rsidRPr="0070268A" w:rsidRDefault="0070268A" w:rsidP="0070268A">
            <w:pPr>
              <w:rPr>
                <w:rFonts w:cs="Arial"/>
              </w:rPr>
            </w:pPr>
          </w:p>
        </w:tc>
      </w:tr>
      <w:tr w:rsidR="0070268A" w14:paraId="5C6F2D70" w14:textId="77777777" w:rsidTr="0070268A">
        <w:tc>
          <w:tcPr>
            <w:tcW w:w="392" w:type="dxa"/>
          </w:tcPr>
          <w:p w14:paraId="0671E7B4" w14:textId="19DB0906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9738" w:type="dxa"/>
          </w:tcPr>
          <w:p w14:paraId="5AD29A1D" w14:textId="47FE27C2" w:rsidR="0070268A" w:rsidRP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details of any awards the nominee has won or been shortlisted for in the last 12 months:</w:t>
            </w:r>
          </w:p>
        </w:tc>
      </w:tr>
      <w:tr w:rsidR="0070268A" w14:paraId="1C71E706" w14:textId="77777777" w:rsidTr="0070268A">
        <w:tc>
          <w:tcPr>
            <w:tcW w:w="392" w:type="dxa"/>
          </w:tcPr>
          <w:p w14:paraId="4402051D" w14:textId="77777777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738" w:type="dxa"/>
          </w:tcPr>
          <w:p w14:paraId="3B164393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71C3BA9A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A86B896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C2FCF10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EF39E8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22DA4A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480C402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75B4DCDE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AB558A7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C3D0536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54F3C7F7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C8B0600" w14:textId="7BFDDC2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389DE7D5" w14:textId="77777777" w:rsidTr="0070268A">
        <w:tc>
          <w:tcPr>
            <w:tcW w:w="392" w:type="dxa"/>
          </w:tcPr>
          <w:p w14:paraId="4B3CBD14" w14:textId="0010A68A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738" w:type="dxa"/>
          </w:tcPr>
          <w:p w14:paraId="742E8B2B" w14:textId="66ACD695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the nominee has performed above and beyond the level expected of someone in their role (max 100 words):</w:t>
            </w:r>
          </w:p>
        </w:tc>
      </w:tr>
      <w:tr w:rsidR="0070268A" w14:paraId="075DFDF8" w14:textId="77777777" w:rsidTr="0070268A">
        <w:tc>
          <w:tcPr>
            <w:tcW w:w="392" w:type="dxa"/>
          </w:tcPr>
          <w:p w14:paraId="52FEA4B9" w14:textId="47F20A60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738" w:type="dxa"/>
          </w:tcPr>
          <w:p w14:paraId="1810F79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F18E7BD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149FAE6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35AC65E0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24CE9B02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730C51AF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2758C675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D46D78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9EDC1E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76EDA83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8668D51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E024000" w14:textId="165B520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</w:tr>
      <w:tr w:rsidR="0070268A" w14:paraId="379EE798" w14:textId="77777777" w:rsidTr="0070268A">
        <w:tc>
          <w:tcPr>
            <w:tcW w:w="392" w:type="dxa"/>
          </w:tcPr>
          <w:p w14:paraId="6B3E9E9E" w14:textId="108E8F31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738" w:type="dxa"/>
          </w:tcPr>
          <w:p w14:paraId="5C580404" w14:textId="1ECA0F58" w:rsidR="0070268A" w:rsidRP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any further information to support the application of why this nominee should win the Nottingham Insurance Institute High Achiever of the Year Award (max 100 words):</w:t>
            </w:r>
          </w:p>
        </w:tc>
      </w:tr>
      <w:tr w:rsidR="0070268A" w14:paraId="5E695B0D" w14:textId="77777777" w:rsidTr="0070268A">
        <w:tc>
          <w:tcPr>
            <w:tcW w:w="392" w:type="dxa"/>
          </w:tcPr>
          <w:p w14:paraId="0821D401" w14:textId="77777777" w:rsidR="0070268A" w:rsidRDefault="0070268A" w:rsidP="0041396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738" w:type="dxa"/>
          </w:tcPr>
          <w:p w14:paraId="74A87BD2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515A7F1C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A3BC7B9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64F57CE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638F172E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5934B81E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41161C1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2ECE0B20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22BA319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05F9F887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  <w:p w14:paraId="14CED90C" w14:textId="5C0D516F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FF8EAAC" w14:textId="77777777" w:rsidR="0070268A" w:rsidRDefault="0070268A" w:rsidP="0041396D">
      <w:pPr>
        <w:pStyle w:val="NoSpacing"/>
        <w:rPr>
          <w:rFonts w:ascii="Arial" w:hAnsi="Arial" w:cs="Arial"/>
          <w:b/>
        </w:rPr>
      </w:pPr>
    </w:p>
    <w:p w14:paraId="7DE3B8C9" w14:textId="77777777" w:rsidR="0041396D" w:rsidRDefault="0041396D" w:rsidP="0041396D">
      <w:pPr>
        <w:pStyle w:val="NoSpacing"/>
        <w:rPr>
          <w:rFonts w:ascii="Arial" w:hAnsi="Arial" w:cs="Arial"/>
          <w:b/>
        </w:rPr>
      </w:pPr>
    </w:p>
    <w:p w14:paraId="1C3CD737" w14:textId="7C482ACB" w:rsidR="0041396D" w:rsidRDefault="0041396D" w:rsidP="0041396D">
      <w:pPr>
        <w:pStyle w:val="NoSpacing"/>
        <w:rPr>
          <w:rFonts w:ascii="Arial" w:hAnsi="Arial" w:cs="Arial"/>
        </w:rPr>
      </w:pPr>
    </w:p>
    <w:p w14:paraId="65192628" w14:textId="77777777" w:rsidR="0041396D" w:rsidRDefault="0041396D" w:rsidP="0041396D">
      <w:pPr>
        <w:pStyle w:val="NoSpacing"/>
        <w:rPr>
          <w:rFonts w:ascii="Arial" w:hAnsi="Arial" w:cs="Arial"/>
        </w:rPr>
      </w:pPr>
    </w:p>
    <w:p w14:paraId="10D9A9D2" w14:textId="77777777" w:rsidR="0041396D" w:rsidRDefault="0041396D" w:rsidP="0041396D">
      <w:pPr>
        <w:pStyle w:val="NoSpacing"/>
        <w:ind w:left="284"/>
        <w:rPr>
          <w:rFonts w:ascii="Arial" w:hAnsi="Arial" w:cs="Arial"/>
        </w:rPr>
      </w:pPr>
    </w:p>
    <w:p w14:paraId="0954963D" w14:textId="77777777" w:rsidR="0041396D" w:rsidRDefault="0041396D" w:rsidP="0041396D">
      <w:pPr>
        <w:rPr>
          <w:rFonts w:cs="Arial"/>
        </w:rPr>
      </w:pPr>
    </w:p>
    <w:p w14:paraId="0D145770" w14:textId="77777777" w:rsidR="0041396D" w:rsidRDefault="0041396D" w:rsidP="0041396D">
      <w:pPr>
        <w:rPr>
          <w:rFonts w:cs="Arial"/>
        </w:rPr>
      </w:pPr>
    </w:p>
    <w:p w14:paraId="606B1CC8" w14:textId="77777777" w:rsidR="0041396D" w:rsidRDefault="0041396D" w:rsidP="0041396D">
      <w:pPr>
        <w:rPr>
          <w:rFonts w:cs="Arial"/>
        </w:rPr>
      </w:pPr>
    </w:p>
    <w:p w14:paraId="083C0E3C" w14:textId="77777777" w:rsidR="0041396D" w:rsidRDefault="0041396D" w:rsidP="0041396D">
      <w:pPr>
        <w:rPr>
          <w:rFonts w:cs="Arial"/>
        </w:rPr>
      </w:pPr>
    </w:p>
    <w:p w14:paraId="02FAC4A7" w14:textId="77777777" w:rsidR="0041396D" w:rsidRDefault="0041396D" w:rsidP="0041396D">
      <w:pPr>
        <w:rPr>
          <w:rFonts w:cs="Arial"/>
        </w:rPr>
      </w:pPr>
    </w:p>
    <w:p w14:paraId="6404EFDF" w14:textId="779EAE78" w:rsidR="0041396D" w:rsidRDefault="0041396D" w:rsidP="0041396D">
      <w:pPr>
        <w:rPr>
          <w:rFonts w:cs="Arial"/>
        </w:rPr>
      </w:pPr>
    </w:p>
    <w:p w14:paraId="6A4B5C43" w14:textId="77777777" w:rsidR="0041396D" w:rsidRDefault="0041396D" w:rsidP="0041396D">
      <w:pPr>
        <w:rPr>
          <w:rFonts w:cs="Arial"/>
          <w:b/>
        </w:rPr>
      </w:pPr>
    </w:p>
    <w:p w14:paraId="681F5C17" w14:textId="4FC75A9F" w:rsidR="0041396D" w:rsidRDefault="0041396D" w:rsidP="0041396D">
      <w:pPr>
        <w:rPr>
          <w:rFonts w:cs="Arial"/>
          <w:b/>
        </w:rPr>
      </w:pPr>
      <w:r>
        <w:rPr>
          <w:rFonts w:cs="Arial"/>
          <w:b/>
        </w:rPr>
        <w:t>Details of Nominator</w:t>
      </w:r>
    </w:p>
    <w:p w14:paraId="7BF1D2FC" w14:textId="34EFDC78" w:rsidR="0070268A" w:rsidRDefault="0070268A" w:rsidP="0041396D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6033"/>
      </w:tblGrid>
      <w:tr w:rsidR="0070268A" w14:paraId="6BEEDC93" w14:textId="77777777" w:rsidTr="0070268A">
        <w:trPr>
          <w:trHeight w:val="731"/>
        </w:trPr>
        <w:tc>
          <w:tcPr>
            <w:tcW w:w="3936" w:type="dxa"/>
          </w:tcPr>
          <w:p w14:paraId="71B1DF31" w14:textId="4F572EB8" w:rsidR="0070268A" w:rsidRP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194" w:type="dxa"/>
          </w:tcPr>
          <w:p w14:paraId="4FCC4E90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  <w:tr w:rsidR="0070268A" w14:paraId="7FFBD8C8" w14:textId="77777777" w:rsidTr="0070268A">
        <w:trPr>
          <w:trHeight w:val="731"/>
        </w:trPr>
        <w:tc>
          <w:tcPr>
            <w:tcW w:w="3936" w:type="dxa"/>
          </w:tcPr>
          <w:p w14:paraId="14573674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  <w:p w14:paraId="0877AC95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722491D7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  <w:tr w:rsidR="0070268A" w14:paraId="7CF638CC" w14:textId="77777777" w:rsidTr="0070268A">
        <w:trPr>
          <w:trHeight w:val="731"/>
        </w:trPr>
        <w:tc>
          <w:tcPr>
            <w:tcW w:w="3936" w:type="dxa"/>
          </w:tcPr>
          <w:p w14:paraId="01EF2642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  <w:p w14:paraId="75267D58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60A38A1C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  <w:tr w:rsidR="0070268A" w14:paraId="06BB75E9" w14:textId="77777777" w:rsidTr="0070268A">
        <w:trPr>
          <w:trHeight w:val="731"/>
        </w:trPr>
        <w:tc>
          <w:tcPr>
            <w:tcW w:w="3936" w:type="dxa"/>
          </w:tcPr>
          <w:p w14:paraId="490AE586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nominee (e.g. Line Manager, Head of Department):</w:t>
            </w:r>
          </w:p>
          <w:p w14:paraId="6C64AEC5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6D91A031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  <w:tr w:rsidR="0070268A" w14:paraId="3CEEC69C" w14:textId="77777777" w:rsidTr="0070268A">
        <w:trPr>
          <w:trHeight w:val="731"/>
        </w:trPr>
        <w:tc>
          <w:tcPr>
            <w:tcW w:w="3936" w:type="dxa"/>
          </w:tcPr>
          <w:p w14:paraId="6928A3F4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6EEFD10D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0133D7E9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  <w:tr w:rsidR="0070268A" w14:paraId="76DFC94E" w14:textId="77777777" w:rsidTr="0070268A">
        <w:trPr>
          <w:trHeight w:val="731"/>
        </w:trPr>
        <w:tc>
          <w:tcPr>
            <w:tcW w:w="3936" w:type="dxa"/>
          </w:tcPr>
          <w:p w14:paraId="1E2E41B4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number:</w:t>
            </w:r>
          </w:p>
          <w:p w14:paraId="1DE30152" w14:textId="77777777" w:rsidR="0070268A" w:rsidRDefault="0070268A" w:rsidP="0070268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28B65B78" w14:textId="77777777" w:rsidR="0070268A" w:rsidRDefault="0070268A" w:rsidP="0041396D">
            <w:pPr>
              <w:rPr>
                <w:rFonts w:cs="Arial"/>
                <w:b/>
              </w:rPr>
            </w:pPr>
          </w:p>
        </w:tc>
      </w:tr>
    </w:tbl>
    <w:p w14:paraId="70E9BB83" w14:textId="77777777" w:rsidR="0070268A" w:rsidRDefault="0070268A" w:rsidP="0041396D">
      <w:pPr>
        <w:rPr>
          <w:rFonts w:cs="Arial"/>
          <w:b/>
        </w:rPr>
      </w:pPr>
    </w:p>
    <w:p w14:paraId="60F1BD16" w14:textId="77777777" w:rsidR="0070268A" w:rsidRDefault="0070268A" w:rsidP="0041396D">
      <w:pPr>
        <w:rPr>
          <w:rFonts w:cs="Arial"/>
          <w:b/>
        </w:rPr>
      </w:pPr>
    </w:p>
    <w:p w14:paraId="6DCB2649" w14:textId="79A9162B" w:rsidR="004B700F" w:rsidRDefault="004B700F" w:rsidP="004B700F">
      <w:pPr>
        <w:rPr>
          <w:rFonts w:cs="Arial"/>
          <w:b/>
        </w:rPr>
      </w:pPr>
      <w:r>
        <w:rPr>
          <w:rFonts w:cs="Arial"/>
          <w:b/>
        </w:rPr>
        <w:t>Details of Referee (if you are nominating yourself)</w:t>
      </w:r>
    </w:p>
    <w:p w14:paraId="2588B3B6" w14:textId="77777777" w:rsidR="004B700F" w:rsidRDefault="004B700F" w:rsidP="004B700F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6033"/>
      </w:tblGrid>
      <w:tr w:rsidR="004B700F" w14:paraId="60826F68" w14:textId="77777777" w:rsidTr="006944FC">
        <w:trPr>
          <w:trHeight w:val="731"/>
        </w:trPr>
        <w:tc>
          <w:tcPr>
            <w:tcW w:w="3936" w:type="dxa"/>
          </w:tcPr>
          <w:p w14:paraId="086303E5" w14:textId="77777777" w:rsidR="004B700F" w:rsidRPr="0070268A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194" w:type="dxa"/>
          </w:tcPr>
          <w:p w14:paraId="59991333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  <w:tr w:rsidR="004B700F" w14:paraId="04829DE4" w14:textId="77777777" w:rsidTr="006944FC">
        <w:trPr>
          <w:trHeight w:val="731"/>
        </w:trPr>
        <w:tc>
          <w:tcPr>
            <w:tcW w:w="3936" w:type="dxa"/>
          </w:tcPr>
          <w:p w14:paraId="06F8C77F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</w:p>
          <w:p w14:paraId="1109F708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4656A19B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  <w:tr w:rsidR="004B700F" w14:paraId="05E21D74" w14:textId="77777777" w:rsidTr="006944FC">
        <w:trPr>
          <w:trHeight w:val="731"/>
        </w:trPr>
        <w:tc>
          <w:tcPr>
            <w:tcW w:w="3936" w:type="dxa"/>
          </w:tcPr>
          <w:p w14:paraId="21EFDA7E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  <w:p w14:paraId="099DE320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091F03D1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  <w:tr w:rsidR="004B700F" w14:paraId="2C86B6F5" w14:textId="77777777" w:rsidTr="006944FC">
        <w:trPr>
          <w:trHeight w:val="731"/>
        </w:trPr>
        <w:tc>
          <w:tcPr>
            <w:tcW w:w="3936" w:type="dxa"/>
          </w:tcPr>
          <w:p w14:paraId="4E90AB47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nominee (e.g. Line Manager, Head of Department):</w:t>
            </w:r>
          </w:p>
          <w:p w14:paraId="1F07AF37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04D9A474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  <w:tr w:rsidR="004B700F" w14:paraId="17191A60" w14:textId="77777777" w:rsidTr="006944FC">
        <w:trPr>
          <w:trHeight w:val="731"/>
        </w:trPr>
        <w:tc>
          <w:tcPr>
            <w:tcW w:w="3936" w:type="dxa"/>
          </w:tcPr>
          <w:p w14:paraId="47258D0D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A10078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699BBFC7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  <w:tr w:rsidR="004B700F" w14:paraId="185E88CF" w14:textId="77777777" w:rsidTr="006944FC">
        <w:trPr>
          <w:trHeight w:val="731"/>
        </w:trPr>
        <w:tc>
          <w:tcPr>
            <w:tcW w:w="3936" w:type="dxa"/>
          </w:tcPr>
          <w:p w14:paraId="391589A0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number:</w:t>
            </w:r>
          </w:p>
          <w:p w14:paraId="0A4D942C" w14:textId="77777777" w:rsidR="004B700F" w:rsidRDefault="004B700F" w:rsidP="006944F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94" w:type="dxa"/>
          </w:tcPr>
          <w:p w14:paraId="5D3A15AD" w14:textId="77777777" w:rsidR="004B700F" w:rsidRDefault="004B700F" w:rsidP="006944FC">
            <w:pPr>
              <w:rPr>
                <w:rFonts w:cs="Arial"/>
                <w:b/>
              </w:rPr>
            </w:pPr>
          </w:p>
        </w:tc>
      </w:tr>
    </w:tbl>
    <w:p w14:paraId="119CE275" w14:textId="035265D1" w:rsidR="00E94206" w:rsidRDefault="00E94206" w:rsidP="0041396D"/>
    <w:p w14:paraId="0B18C098" w14:textId="4B0AFB79" w:rsidR="004B700F" w:rsidRDefault="004B700F" w:rsidP="0041396D"/>
    <w:p w14:paraId="7F5E2F4A" w14:textId="5A938D2F" w:rsidR="004B700F" w:rsidRPr="0041396D" w:rsidRDefault="004B700F" w:rsidP="0041396D">
      <w:r>
        <w:t>Please return</w:t>
      </w:r>
    </w:p>
    <w:sectPr w:rsidR="004B700F" w:rsidRPr="0041396D" w:rsidSect="007B4272">
      <w:headerReference w:type="default" r:id="rId10"/>
      <w:type w:val="continuous"/>
      <w:pgSz w:w="11899" w:h="16838" w:code="1"/>
      <w:pgMar w:top="2552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693D" w14:textId="77777777" w:rsidR="005B4A1D" w:rsidRDefault="005B4A1D">
      <w:r>
        <w:separator/>
      </w:r>
    </w:p>
  </w:endnote>
  <w:endnote w:type="continuationSeparator" w:id="0">
    <w:p w14:paraId="104037B1" w14:textId="77777777" w:rsidR="005B4A1D" w:rsidRDefault="005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FBDD" w14:textId="77777777" w:rsidR="005B4A1D" w:rsidRDefault="005B4A1D">
      <w:r>
        <w:separator/>
      </w:r>
    </w:p>
  </w:footnote>
  <w:footnote w:type="continuationSeparator" w:id="0">
    <w:p w14:paraId="65D5E959" w14:textId="77777777" w:rsidR="005B4A1D" w:rsidRDefault="005B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DB3E" w14:textId="3C617F03" w:rsidR="00A854A3" w:rsidRDefault="004B700F" w:rsidP="004B700F">
    <w:pPr>
      <w:pStyle w:val="Header"/>
      <w:ind w:right="-9"/>
      <w:jc w:val="right"/>
      <w:rPr>
        <w:b/>
        <w:color w:val="616D66"/>
        <w:sz w:val="28"/>
      </w:rPr>
    </w:pPr>
    <w:r w:rsidRPr="004B700F">
      <w:rPr>
        <w:b/>
        <w:noProof/>
        <w:color w:val="616D66"/>
        <w:sz w:val="28"/>
      </w:rPr>
      <w:drawing>
        <wp:inline distT="0" distB="0" distL="0" distR="0" wp14:anchorId="1C2BC3C8" wp14:editId="560296D6">
          <wp:extent cx="2314898" cy="1247949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98" cy="124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67694"/>
    <w:multiLevelType w:val="hybridMultilevel"/>
    <w:tmpl w:val="46742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242023"/>
    <w:rsid w:val="000831FB"/>
    <w:rsid w:val="000B0B87"/>
    <w:rsid w:val="0012683F"/>
    <w:rsid w:val="0015460B"/>
    <w:rsid w:val="00242023"/>
    <w:rsid w:val="00246F45"/>
    <w:rsid w:val="0029678F"/>
    <w:rsid w:val="002B561C"/>
    <w:rsid w:val="002E062D"/>
    <w:rsid w:val="003C4000"/>
    <w:rsid w:val="0041396D"/>
    <w:rsid w:val="0041467A"/>
    <w:rsid w:val="004B700F"/>
    <w:rsid w:val="005B4A1D"/>
    <w:rsid w:val="005C33B2"/>
    <w:rsid w:val="00617CC4"/>
    <w:rsid w:val="00656ED0"/>
    <w:rsid w:val="0067480E"/>
    <w:rsid w:val="0070268A"/>
    <w:rsid w:val="00705535"/>
    <w:rsid w:val="00764503"/>
    <w:rsid w:val="007B4272"/>
    <w:rsid w:val="008C275A"/>
    <w:rsid w:val="00902296"/>
    <w:rsid w:val="0091690D"/>
    <w:rsid w:val="009548BB"/>
    <w:rsid w:val="00A17886"/>
    <w:rsid w:val="00A854A3"/>
    <w:rsid w:val="00B72FCE"/>
    <w:rsid w:val="00CD7C94"/>
    <w:rsid w:val="00DF4145"/>
    <w:rsid w:val="00E94206"/>
    <w:rsid w:val="00EC5187"/>
    <w:rsid w:val="00F54887"/>
    <w:rsid w:val="00FA54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F9B79AA"/>
  <w15:docId w15:val="{C07E905A-F362-4BBC-9202-65F89C0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72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B4272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B427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B4272"/>
    <w:rPr>
      <w:b/>
      <w:bCs/>
    </w:rPr>
  </w:style>
  <w:style w:type="paragraph" w:styleId="Header">
    <w:name w:val="header"/>
    <w:basedOn w:val="Normal"/>
    <w:rsid w:val="007B42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4272"/>
    <w:pPr>
      <w:tabs>
        <w:tab w:val="center" w:pos="4320"/>
        <w:tab w:val="right" w:pos="8640"/>
      </w:tabs>
    </w:pPr>
  </w:style>
  <w:style w:type="character" w:styleId="Hyperlink">
    <w:name w:val="Hyperlink"/>
    <w:rsid w:val="007B4272"/>
    <w:rPr>
      <w:color w:val="0000FF"/>
      <w:u w:val="single"/>
    </w:rPr>
  </w:style>
  <w:style w:type="paragraph" w:styleId="NoSpacing">
    <w:name w:val="No Spacing"/>
    <w:uiPriority w:val="1"/>
    <w:qFormat/>
    <w:rsid w:val="0041396D"/>
    <w:rPr>
      <w:rFonts w:ascii="Calibri" w:eastAsia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13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7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B461A65A2F94690D405B34ADE4A8B" ma:contentTypeVersion="8" ma:contentTypeDescription="Create a new document." ma:contentTypeScope="" ma:versionID="404c7d1e3108a0b5a0726bcd0b174c64">
  <xsd:schema xmlns:xsd="http://www.w3.org/2001/XMLSchema" xmlns:xs="http://www.w3.org/2001/XMLSchema" xmlns:p="http://schemas.microsoft.com/office/2006/metadata/properties" xmlns:ns3="d771a932-8a13-44bc-940f-d2129efad89f" targetNamespace="http://schemas.microsoft.com/office/2006/metadata/properties" ma:root="true" ma:fieldsID="355df6b597162e9e4dd15fe0b9201bd3" ns3:_="">
    <xsd:import namespace="d771a932-8a13-44bc-940f-d2129efad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1a932-8a13-44bc-940f-d2129efad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85F5E-2DAC-4D8D-A09B-A0113B7A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1a932-8a13-44bc-940f-d2129efad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DA9EC-9D9F-4BF0-9643-D45C97686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2688-8D11-450C-BEFD-BC5AE28576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Allianz Insurance PLC</Company>
  <LinksUpToDate>false</LinksUpToDate>
  <CharactersWithSpaces>1599</CharactersWithSpaces>
  <SharedDoc>false</SharedDoc>
  <HLinks>
    <vt:vector size="6" baseType="variant">
      <vt:variant>
        <vt:i4>5374000</vt:i4>
      </vt:variant>
      <vt:variant>
        <vt:i4>-1</vt:i4>
      </vt:variant>
      <vt:variant>
        <vt:i4>2082</vt:i4>
      </vt:variant>
      <vt:variant>
        <vt:i4>1</vt:i4>
      </vt:variant>
      <vt:variant>
        <vt:lpwstr>Nottingham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Cath Ball</cp:lastModifiedBy>
  <cp:revision>2</cp:revision>
  <cp:lastPrinted>2008-02-25T16:26:00Z</cp:lastPrinted>
  <dcterms:created xsi:type="dcterms:W3CDTF">2019-11-26T17:06:00Z</dcterms:created>
  <dcterms:modified xsi:type="dcterms:W3CDTF">2019-11-26T17:06:00Z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0x0101000F9B461A65A2F94690D405B34ADE4A8B</vt:lpwstr>
  </property>
</Properties>
</file>