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5EC2" w14:textId="4017A6C5" w:rsidR="000E040C" w:rsidRPr="002E4324" w:rsidRDefault="002E4324" w:rsidP="002E4324">
      <w:pPr>
        <w:jc w:val="center"/>
        <w:rPr>
          <w:b/>
          <w:bCs/>
        </w:rPr>
      </w:pPr>
      <w:r w:rsidRPr="002E4324">
        <w:rPr>
          <w:b/>
          <w:bCs/>
        </w:rPr>
        <w:t>INSURANCE INSTITUTE OF LIVERPOOL ANNUAL DINNER 20</w:t>
      </w:r>
      <w:r w:rsidR="00310C65">
        <w:rPr>
          <w:b/>
          <w:bCs/>
        </w:rPr>
        <w:t>20</w:t>
      </w:r>
      <w:bookmarkStart w:id="0" w:name="_GoBack"/>
      <w:bookmarkEnd w:id="0"/>
    </w:p>
    <w:p w14:paraId="04A8BEB5" w14:textId="77777777" w:rsidR="002E4324" w:rsidRPr="002E4324" w:rsidRDefault="002E4324" w:rsidP="002E4324">
      <w:pPr>
        <w:jc w:val="center"/>
        <w:rPr>
          <w:b/>
          <w:bCs/>
        </w:rPr>
      </w:pPr>
    </w:p>
    <w:p w14:paraId="5D61CDC7" w14:textId="1709961B" w:rsidR="002E4324" w:rsidRPr="002E4324" w:rsidRDefault="002E4324" w:rsidP="002E4324">
      <w:pPr>
        <w:jc w:val="center"/>
        <w:rPr>
          <w:b/>
          <w:bCs/>
        </w:rPr>
      </w:pPr>
      <w:r w:rsidRPr="002E4324">
        <w:rPr>
          <w:b/>
          <w:bCs/>
        </w:rPr>
        <w:t>FIRST COURSE</w:t>
      </w:r>
    </w:p>
    <w:p w14:paraId="3A2734BC" w14:textId="3D89AB6E" w:rsidR="002E4324" w:rsidRPr="002E4324" w:rsidRDefault="002E4324" w:rsidP="002E4324">
      <w:pPr>
        <w:jc w:val="center"/>
        <w:rPr>
          <w:i/>
          <w:iCs/>
        </w:rPr>
      </w:pPr>
      <w:r w:rsidRPr="002E4324">
        <w:rPr>
          <w:i/>
          <w:iCs/>
        </w:rPr>
        <w:t xml:space="preserve">Smoked Salmon and beetroot cured </w:t>
      </w:r>
      <w:proofErr w:type="spellStart"/>
      <w:r w:rsidRPr="002E4324">
        <w:rPr>
          <w:i/>
          <w:iCs/>
        </w:rPr>
        <w:t>gravelax</w:t>
      </w:r>
      <w:proofErr w:type="spellEnd"/>
    </w:p>
    <w:p w14:paraId="65826164" w14:textId="41259C28" w:rsidR="002E4324" w:rsidRPr="002E4324" w:rsidRDefault="002E4324" w:rsidP="002E4324">
      <w:pPr>
        <w:jc w:val="center"/>
        <w:rPr>
          <w:i/>
          <w:iCs/>
        </w:rPr>
      </w:pPr>
      <w:r w:rsidRPr="002E4324">
        <w:rPr>
          <w:i/>
          <w:iCs/>
        </w:rPr>
        <w:t>Brie Mushroom and red current fil bundles (V)</w:t>
      </w:r>
    </w:p>
    <w:p w14:paraId="60D63BC7" w14:textId="77777777" w:rsidR="002E4324" w:rsidRDefault="002E4324" w:rsidP="002E4324">
      <w:pPr>
        <w:jc w:val="center"/>
      </w:pPr>
    </w:p>
    <w:p w14:paraId="75065E06" w14:textId="58A8DA94" w:rsidR="002E4324" w:rsidRPr="002E4324" w:rsidRDefault="002E4324" w:rsidP="002E4324">
      <w:pPr>
        <w:jc w:val="center"/>
        <w:rPr>
          <w:b/>
          <w:bCs/>
        </w:rPr>
      </w:pPr>
      <w:r w:rsidRPr="002E4324">
        <w:rPr>
          <w:b/>
          <w:bCs/>
        </w:rPr>
        <w:t>SOUP</w:t>
      </w:r>
    </w:p>
    <w:p w14:paraId="1AB9CA40" w14:textId="25AA5513" w:rsidR="002E4324" w:rsidRPr="002E4324" w:rsidRDefault="002E4324" w:rsidP="002E4324">
      <w:pPr>
        <w:jc w:val="center"/>
        <w:rPr>
          <w:i/>
          <w:iCs/>
        </w:rPr>
      </w:pPr>
      <w:r w:rsidRPr="002E4324">
        <w:rPr>
          <w:i/>
          <w:iCs/>
        </w:rPr>
        <w:t>Roasted red pepper and tomato soup</w:t>
      </w:r>
    </w:p>
    <w:p w14:paraId="062E3568" w14:textId="77777777" w:rsidR="002E4324" w:rsidRDefault="002E4324" w:rsidP="002E4324">
      <w:pPr>
        <w:jc w:val="center"/>
      </w:pPr>
    </w:p>
    <w:p w14:paraId="128E70D4" w14:textId="15C01D3C" w:rsidR="002E4324" w:rsidRPr="002E4324" w:rsidRDefault="002E4324" w:rsidP="002E4324">
      <w:pPr>
        <w:jc w:val="center"/>
        <w:rPr>
          <w:b/>
          <w:bCs/>
        </w:rPr>
      </w:pPr>
      <w:r w:rsidRPr="002E4324">
        <w:rPr>
          <w:b/>
          <w:bCs/>
        </w:rPr>
        <w:t>MAIN COURSE</w:t>
      </w:r>
    </w:p>
    <w:p w14:paraId="511FBB9B" w14:textId="77777777" w:rsidR="00523823" w:rsidRDefault="002E4324" w:rsidP="002E4324">
      <w:pPr>
        <w:jc w:val="center"/>
        <w:rPr>
          <w:i/>
          <w:iCs/>
        </w:rPr>
      </w:pPr>
      <w:r w:rsidRPr="002E4324">
        <w:rPr>
          <w:i/>
          <w:iCs/>
        </w:rPr>
        <w:t>Herb Crusted Rump of Lamb</w:t>
      </w:r>
      <w:r w:rsidR="00523823">
        <w:rPr>
          <w:i/>
          <w:iCs/>
        </w:rPr>
        <w:t xml:space="preserve"> with burgundy jus</w:t>
      </w:r>
    </w:p>
    <w:p w14:paraId="33FBDF8F" w14:textId="34B2F9A3" w:rsidR="002E4324" w:rsidRPr="002E4324" w:rsidRDefault="002E4324" w:rsidP="002E4324">
      <w:pPr>
        <w:jc w:val="center"/>
        <w:rPr>
          <w:i/>
          <w:iCs/>
        </w:rPr>
      </w:pPr>
      <w:r w:rsidRPr="002E4324">
        <w:rPr>
          <w:i/>
          <w:iCs/>
        </w:rPr>
        <w:t>Vegetarian Lasagne (V)</w:t>
      </w:r>
    </w:p>
    <w:p w14:paraId="1A84113C" w14:textId="77777777" w:rsidR="002E4324" w:rsidRPr="002E4324" w:rsidRDefault="002E4324" w:rsidP="002E4324">
      <w:pPr>
        <w:jc w:val="center"/>
        <w:rPr>
          <w:i/>
          <w:iCs/>
        </w:rPr>
      </w:pPr>
      <w:r w:rsidRPr="002E4324">
        <w:rPr>
          <w:i/>
          <w:iCs/>
        </w:rPr>
        <w:t>Served with</w:t>
      </w:r>
    </w:p>
    <w:p w14:paraId="1FE436C1" w14:textId="2DC47ADA" w:rsidR="002E4324" w:rsidRPr="002E4324" w:rsidRDefault="002E4324" w:rsidP="002E4324">
      <w:pPr>
        <w:jc w:val="center"/>
        <w:rPr>
          <w:i/>
          <w:iCs/>
        </w:rPr>
      </w:pPr>
      <w:r w:rsidRPr="002E4324">
        <w:rPr>
          <w:i/>
          <w:iCs/>
        </w:rPr>
        <w:t>Dauphinoise Potatoes, tender stem broccoli, carrots</w:t>
      </w:r>
    </w:p>
    <w:p w14:paraId="297F18F2" w14:textId="77777777" w:rsidR="002E4324" w:rsidRDefault="002E4324" w:rsidP="002E4324">
      <w:pPr>
        <w:jc w:val="center"/>
      </w:pPr>
    </w:p>
    <w:p w14:paraId="65A9B7A3" w14:textId="35C38982" w:rsidR="002E4324" w:rsidRPr="002E4324" w:rsidRDefault="002E4324" w:rsidP="002E4324">
      <w:pPr>
        <w:jc w:val="center"/>
        <w:rPr>
          <w:b/>
          <w:bCs/>
        </w:rPr>
      </w:pPr>
      <w:r w:rsidRPr="002E4324">
        <w:rPr>
          <w:b/>
          <w:bCs/>
        </w:rPr>
        <w:t>DESSERT</w:t>
      </w:r>
    </w:p>
    <w:p w14:paraId="7E1D00DF" w14:textId="009ADC8D" w:rsidR="002E4324" w:rsidRPr="002E4324" w:rsidRDefault="002E4324" w:rsidP="002E4324">
      <w:pPr>
        <w:jc w:val="center"/>
        <w:rPr>
          <w:i/>
          <w:iCs/>
        </w:rPr>
      </w:pPr>
      <w:r w:rsidRPr="002E4324">
        <w:rPr>
          <w:i/>
          <w:iCs/>
        </w:rPr>
        <w:t>Sticky toffee pudding with Chantilly cream and toffee sauce</w:t>
      </w:r>
    </w:p>
    <w:p w14:paraId="2BB6E4DE" w14:textId="77777777" w:rsidR="002E4324" w:rsidRDefault="002E4324" w:rsidP="002E4324">
      <w:pPr>
        <w:jc w:val="center"/>
      </w:pPr>
    </w:p>
    <w:p w14:paraId="5F6F1201" w14:textId="77777777" w:rsidR="002E4324" w:rsidRDefault="002E4324"/>
    <w:sectPr w:rsidR="002E4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24"/>
    <w:rsid w:val="000E040C"/>
    <w:rsid w:val="002E4324"/>
    <w:rsid w:val="00310C65"/>
    <w:rsid w:val="0052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C6A8"/>
  <w15:chartTrackingRefBased/>
  <w15:docId w15:val="{26233E4B-73BF-4440-A842-E653333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Evans</dc:creator>
  <cp:keywords/>
  <dc:description/>
  <cp:lastModifiedBy>Tracy Evans</cp:lastModifiedBy>
  <cp:revision>3</cp:revision>
  <dcterms:created xsi:type="dcterms:W3CDTF">2019-08-16T14:02:00Z</dcterms:created>
  <dcterms:modified xsi:type="dcterms:W3CDTF">2019-10-25T12:46:00Z</dcterms:modified>
</cp:coreProperties>
</file>