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1C63" w14:textId="77777777" w:rsidR="00B13D31" w:rsidRDefault="00B13D31" w:rsidP="00B13D31">
      <w:pPr>
        <w:pStyle w:val="NewsletterHeading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 xml:space="preserve">Assisted Studies 2020 </w:t>
      </w:r>
      <w:r w:rsidRPr="00B13D31">
        <w:rPr>
          <w:rFonts w:asciiTheme="minorHAnsi" w:hAnsiTheme="minorHAnsi" w:cstheme="minorHAnsi"/>
          <w:color w:val="auto"/>
          <w:sz w:val="22"/>
          <w:szCs w:val="22"/>
        </w:rPr>
        <w:t xml:space="preserve">Application Form </w:t>
      </w:r>
    </w:p>
    <w:p w14:paraId="296A1F36" w14:textId="77777777" w:rsidR="00B13D31" w:rsidRDefault="00B13D31" w:rsidP="00B13D31">
      <w:pPr>
        <w:pStyle w:val="NewsletterHeading"/>
        <w:rPr>
          <w:rFonts w:asciiTheme="minorHAnsi" w:hAnsiTheme="minorHAnsi" w:cstheme="minorHAnsi"/>
          <w:color w:val="auto"/>
          <w:sz w:val="22"/>
          <w:szCs w:val="22"/>
        </w:rPr>
      </w:pPr>
    </w:p>
    <w:p w14:paraId="673C20AC" w14:textId="0DA8C24E" w:rsidR="00B13D31" w:rsidRDefault="00B13D31" w:rsidP="00B13D31">
      <w:pPr>
        <w:pStyle w:val="NewsletterHeading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Certificate to Diploma  </w:t>
      </w:r>
    </w:p>
    <w:p w14:paraId="08BE6052" w14:textId="77777777" w:rsidR="00B13D31" w:rsidRPr="00B13D31" w:rsidRDefault="00B13D31" w:rsidP="00B13D31">
      <w:pPr>
        <w:pStyle w:val="NewsletterHeading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B13D31" w:rsidRPr="00555E04" w14:paraId="3511F45B" w14:textId="77777777" w:rsidTr="0018232F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0A81EA9B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Applicant Information </w:t>
            </w:r>
          </w:p>
        </w:tc>
      </w:tr>
      <w:tr w:rsidR="00B13D31" w:rsidRPr="00555E04" w14:paraId="3AB60EE5" w14:textId="77777777" w:rsidTr="0018232F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CD81BCE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vAlign w:val="center"/>
          </w:tcPr>
          <w:p w14:paraId="59AF7205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00C58C60" w14:textId="77777777" w:rsidTr="0018232F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566424D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8080" w:type="dxa"/>
            <w:vAlign w:val="center"/>
          </w:tcPr>
          <w:p w14:paraId="6F0A7F61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20954061" w14:textId="77777777" w:rsidTr="0018232F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5A6F426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osition: </w:t>
            </w:r>
          </w:p>
        </w:tc>
        <w:tc>
          <w:tcPr>
            <w:tcW w:w="8080" w:type="dxa"/>
            <w:vAlign w:val="center"/>
          </w:tcPr>
          <w:p w14:paraId="60F1354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78429F1A" w14:textId="77777777" w:rsidTr="0018232F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8D39871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88BDA4E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07F1418D" w14:textId="77777777" w:rsidTr="0018232F">
        <w:trPr>
          <w:trHeight w:val="69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EDE8E3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a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ddress: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B0207C8" w14:textId="77777777" w:rsidR="00B13D31" w:rsidRPr="00555E04" w:rsidRDefault="00B13D31" w:rsidP="0018232F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446B6B73" w14:textId="77777777" w:rsidTr="0018232F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D6C730C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Postcode:</w:t>
            </w:r>
          </w:p>
        </w:tc>
        <w:tc>
          <w:tcPr>
            <w:tcW w:w="8080" w:type="dxa"/>
            <w:vAlign w:val="center"/>
          </w:tcPr>
          <w:p w14:paraId="54866F5F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001B600A" w14:textId="77777777" w:rsidTr="0018232F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805EFBE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46CB4B7A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09F084C0" w14:textId="77777777" w:rsidTr="0018232F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5401582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Mobile:</w:t>
            </w:r>
          </w:p>
        </w:tc>
        <w:tc>
          <w:tcPr>
            <w:tcW w:w="8080" w:type="dxa"/>
            <w:vAlign w:val="center"/>
          </w:tcPr>
          <w:p w14:paraId="7685E6B4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450923C1" w14:textId="77777777" w:rsidTr="0018232F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B2168E1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7BC1633D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160BED05" w14:textId="77777777" w:rsidTr="0018232F">
        <w:trPr>
          <w:trHeight w:val="106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AAD820D" w14:textId="77777777" w:rsidR="00B13D31" w:rsidRPr="00555E04" w:rsidRDefault="00B13D31" w:rsidP="00B13D31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Qualifications, including CII subjects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obtained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to date:</w:t>
            </w:r>
          </w:p>
        </w:tc>
        <w:tc>
          <w:tcPr>
            <w:tcW w:w="8080" w:type="dxa"/>
            <w:vAlign w:val="center"/>
          </w:tcPr>
          <w:p w14:paraId="3D62E585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13D31" w:rsidRPr="00555E04" w14:paraId="578D17EE" w14:textId="77777777" w:rsidTr="0018232F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909A27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Brief career history (no more than 100 words):</w:t>
            </w:r>
          </w:p>
        </w:tc>
        <w:tc>
          <w:tcPr>
            <w:tcW w:w="8080" w:type="dxa"/>
            <w:vAlign w:val="center"/>
          </w:tcPr>
          <w:p w14:paraId="6076B2FE" w14:textId="77777777" w:rsidR="00B13D31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44BD9889" w14:textId="77777777" w:rsidR="00B13D31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8918694" w14:textId="77777777" w:rsidR="00B13D31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41E4A831" w14:textId="77777777" w:rsidR="00B13D31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C154420" w14:textId="77777777" w:rsidR="00B13D31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6E38825" w14:textId="77777777" w:rsidR="00B13D31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1EACB7B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13D31" w:rsidRPr="00555E04" w14:paraId="64168167" w14:textId="77777777" w:rsidTr="001823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ADBF52D" w14:textId="77777777" w:rsidR="00B13D31" w:rsidRPr="00555E04" w:rsidRDefault="00B13D31" w:rsidP="0018232F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CII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q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ualification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d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etails (no more than 200 words)</w:t>
            </w:r>
          </w:p>
          <w:p w14:paraId="4359B8E2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 brief overview of when you started studying for your CII qualifications and when you achieved them</w:t>
            </w:r>
          </w:p>
        </w:tc>
      </w:tr>
      <w:tr w:rsidR="00B13D31" w:rsidRPr="00555E04" w14:paraId="761754A1" w14:textId="77777777" w:rsidTr="0018232F">
        <w:trPr>
          <w:trHeight w:val="1685"/>
        </w:trPr>
        <w:tc>
          <w:tcPr>
            <w:tcW w:w="10206" w:type="dxa"/>
            <w:shd w:val="clear" w:color="auto" w:fill="auto"/>
            <w:vAlign w:val="center"/>
          </w:tcPr>
          <w:p w14:paraId="4E6F3B50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33F4F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08BF8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693DD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37F45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648D1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45018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7E37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3C120" w14:textId="77777777" w:rsidR="00B13D31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4A47E" w14:textId="77777777" w:rsidR="00B13D31" w:rsidRPr="00555E04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16A30A" w14:textId="77777777" w:rsidR="00B13D31" w:rsidRPr="00555E04" w:rsidRDefault="00B13D31" w:rsidP="00B13D31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13D31" w:rsidRPr="00555E04" w14:paraId="0EE6205C" w14:textId="77777777" w:rsidTr="001823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779AEE5" w14:textId="77777777" w:rsidR="00B13D31" w:rsidRPr="00555E04" w:rsidRDefault="00B13D31" w:rsidP="0018232F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What have been the biggest challenges you have faced in completing your qualifications so far? (no more than 200 words)</w:t>
            </w:r>
          </w:p>
          <w:p w14:paraId="32374F3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 brief overview of any difficulties faced or challenges you have experienced so far</w:t>
            </w:r>
          </w:p>
        </w:tc>
      </w:tr>
      <w:tr w:rsidR="00B13D31" w:rsidRPr="00555E04" w14:paraId="5DB5D07F" w14:textId="77777777" w:rsidTr="0018232F">
        <w:trPr>
          <w:trHeight w:val="4384"/>
        </w:trPr>
        <w:tc>
          <w:tcPr>
            <w:tcW w:w="10206" w:type="dxa"/>
            <w:shd w:val="clear" w:color="auto" w:fill="auto"/>
            <w:vAlign w:val="center"/>
          </w:tcPr>
          <w:p w14:paraId="2D74322E" w14:textId="77777777" w:rsidR="00B13D31" w:rsidRPr="00555E04" w:rsidRDefault="00B13D31" w:rsidP="00B13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0C8469" w14:textId="77777777" w:rsidR="00B13D31" w:rsidRPr="00555E04" w:rsidRDefault="00B13D31" w:rsidP="00B13D31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13D31" w:rsidRPr="00555E04" w14:paraId="12D9D75E" w14:textId="77777777" w:rsidTr="001823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24075AE" w14:textId="77777777" w:rsidR="00B13D31" w:rsidRPr="00555E04" w:rsidRDefault="00B13D31" w:rsidP="0018232F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Do you have support from your line manager and company (no more than </w:t>
            </w:r>
            <w:proofErr w:type="gramStart"/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200 words)</w:t>
            </w:r>
            <w:proofErr w:type="gramEnd"/>
          </w:p>
          <w:p w14:paraId="6DEF5D4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B13D31" w:rsidRPr="00555E04" w14:paraId="26C58929" w14:textId="77777777" w:rsidTr="0018232F">
        <w:trPr>
          <w:trHeight w:val="1414"/>
        </w:trPr>
        <w:tc>
          <w:tcPr>
            <w:tcW w:w="10206" w:type="dxa"/>
            <w:shd w:val="clear" w:color="auto" w:fill="auto"/>
            <w:vAlign w:val="center"/>
          </w:tcPr>
          <w:p w14:paraId="4A27E6B9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B1C2C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4C370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A787A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CC386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5D867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BB067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1B0FBF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7F24C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71444" w14:textId="77777777" w:rsidR="00B13D31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1598E" w14:textId="77777777" w:rsidR="00B13D31" w:rsidRPr="00555E04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2BA4F1" w14:textId="77777777" w:rsidR="00B13D31" w:rsidRPr="00555E04" w:rsidRDefault="00B13D31" w:rsidP="00B13D31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13D31" w:rsidRPr="00555E04" w14:paraId="6F6241EF" w14:textId="77777777" w:rsidTr="001823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C636A1F" w14:textId="77777777" w:rsidR="00B13D31" w:rsidRPr="00555E04" w:rsidRDefault="00B13D31" w:rsidP="0018232F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 xml:space="preserve">Course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i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nterest (no more than 200 words)</w:t>
            </w:r>
          </w:p>
          <w:p w14:paraId="4CEB066C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An outline of why you are interested in being part of the course.</w:t>
            </w:r>
          </w:p>
        </w:tc>
      </w:tr>
      <w:tr w:rsidR="00B13D31" w:rsidRPr="00555E04" w14:paraId="38A9CC03" w14:textId="77777777" w:rsidTr="0018232F">
        <w:trPr>
          <w:trHeight w:val="3528"/>
        </w:trPr>
        <w:tc>
          <w:tcPr>
            <w:tcW w:w="10206" w:type="dxa"/>
            <w:shd w:val="clear" w:color="auto" w:fill="auto"/>
            <w:vAlign w:val="center"/>
          </w:tcPr>
          <w:p w14:paraId="278872D3" w14:textId="77777777" w:rsidR="00B13D31" w:rsidRPr="00555E04" w:rsidRDefault="00B13D31" w:rsidP="00182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04743E" w14:textId="77777777" w:rsidR="00B13D31" w:rsidRPr="00555E04" w:rsidRDefault="00B13D31" w:rsidP="00B13D31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76EC509A" w14:textId="77777777" w:rsidR="00B13D31" w:rsidRPr="00555E04" w:rsidRDefault="00B13D31" w:rsidP="00B13D31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13D31" w:rsidRPr="00555E04" w14:paraId="2CC4C3B9" w14:textId="77777777" w:rsidTr="001823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2DD1B3B" w14:textId="77777777" w:rsidR="00B13D31" w:rsidRPr="00555E04" w:rsidRDefault="00B13D31" w:rsidP="0018232F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Personal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tatement (no more than 200 words)</w:t>
            </w:r>
          </w:p>
          <w:p w14:paraId="576A86DD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Please explain your personal commitment to the course &amp; why you feel you should be considered. </w:t>
            </w:r>
          </w:p>
        </w:tc>
      </w:tr>
      <w:tr w:rsidR="00B13D31" w:rsidRPr="00555E04" w14:paraId="6365FECF" w14:textId="77777777" w:rsidTr="0018232F">
        <w:trPr>
          <w:trHeight w:val="1574"/>
        </w:trPr>
        <w:tc>
          <w:tcPr>
            <w:tcW w:w="10206" w:type="dxa"/>
            <w:shd w:val="clear" w:color="auto" w:fill="auto"/>
            <w:vAlign w:val="center"/>
          </w:tcPr>
          <w:p w14:paraId="13955837" w14:textId="77777777" w:rsidR="00B13D31" w:rsidRPr="00555E04" w:rsidRDefault="00B13D31" w:rsidP="0018232F">
            <w:pPr>
              <w:pStyle w:val="NormalWeb"/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D3A51" w14:textId="77777777" w:rsidR="00B13D31" w:rsidRPr="00555E04" w:rsidRDefault="00B13D31" w:rsidP="00B13D31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B13D31" w:rsidRPr="00555E04" w14:paraId="78F27CAC" w14:textId="77777777" w:rsidTr="0018232F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E31D9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I declare that the contents of this declaration form are true to the best of my knowledge</w:t>
            </w:r>
          </w:p>
        </w:tc>
      </w:tr>
      <w:tr w:rsidR="00B13D31" w:rsidRPr="00555E04" w14:paraId="62362363" w14:textId="77777777" w:rsidTr="0018232F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A5BE62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57EA8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58D0B1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AF216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B13D31" w:rsidRPr="00555E04" w14:paraId="25113FC7" w14:textId="77777777" w:rsidTr="0018232F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1F86E4C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Line Manager’s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C319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F6B7AE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181E7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ind w:right="125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B13D31" w:rsidRPr="00555E04" w14:paraId="7229BA9D" w14:textId="77777777" w:rsidTr="0018232F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C88C5D" w14:textId="2F723194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Line Manager's Name: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D81CF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B13D31" w:rsidRPr="00555E04" w14:paraId="617CA3D0" w14:textId="77777777" w:rsidTr="0018232F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E8FFC3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Role: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8B6E1" w14:textId="77777777" w:rsidR="00B13D31" w:rsidRPr="00555E04" w:rsidRDefault="00B13D31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E06BC8" w:rsidRPr="00555E04" w14:paraId="3FA90A49" w14:textId="77777777" w:rsidTr="0018232F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61064B" w14:textId="2C830AF9" w:rsidR="00E06BC8" w:rsidRPr="00555E04" w:rsidRDefault="00E06BC8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Contact Details: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B228B" w14:textId="77777777" w:rsidR="00E06BC8" w:rsidRPr="00555E04" w:rsidRDefault="00E06BC8" w:rsidP="0018232F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05A546BF" w14:textId="77777777" w:rsidR="00B13D31" w:rsidRPr="00555E04" w:rsidRDefault="00B13D31" w:rsidP="00B13D31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3097BB3E" w14:textId="77777777" w:rsidR="00AE6443" w:rsidRDefault="00AE6443"/>
    <w:sectPr w:rsidR="00AE6443" w:rsidSect="00B13D31">
      <w:headerReference w:type="default" r:id="rId6"/>
      <w:headerReference w:type="first" r:id="rId7"/>
      <w:footerReference w:type="first" r:id="rId8"/>
      <w:pgSz w:w="11906" w:h="16838"/>
      <w:pgMar w:top="1532" w:right="282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DDD1" w14:textId="77777777" w:rsidR="00E82FD7" w:rsidRDefault="00E82FD7" w:rsidP="00B13D31">
      <w:r>
        <w:separator/>
      </w:r>
    </w:p>
  </w:endnote>
  <w:endnote w:type="continuationSeparator" w:id="0">
    <w:p w14:paraId="1CFB339A" w14:textId="77777777" w:rsidR="00E82FD7" w:rsidRDefault="00E82FD7" w:rsidP="00B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7FF5" w14:textId="77777777" w:rsidR="00B25301" w:rsidRDefault="00E82F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AF67" w14:textId="77777777" w:rsidR="00E82FD7" w:rsidRDefault="00E82FD7" w:rsidP="00B13D31">
      <w:r>
        <w:separator/>
      </w:r>
    </w:p>
  </w:footnote>
  <w:footnote w:type="continuationSeparator" w:id="0">
    <w:p w14:paraId="743131A0" w14:textId="77777777" w:rsidR="00E82FD7" w:rsidRDefault="00E82FD7" w:rsidP="00B1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13D6" w14:textId="77777777" w:rsidR="00B25301" w:rsidRDefault="00E82FD7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5434D92D" w14:textId="77777777" w:rsidR="00B25301" w:rsidRDefault="00E82FD7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0A7C6480" w14:textId="77777777" w:rsidR="00B25301" w:rsidRDefault="00B13D31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BC3E" w14:textId="70C056E3" w:rsidR="00B25301" w:rsidRDefault="00E82FD7" w:rsidP="00840884">
    <w:pPr>
      <w:pStyle w:val="Header"/>
      <w:tabs>
        <w:tab w:val="clear" w:pos="9026"/>
        <w:tab w:val="right" w:pos="9639"/>
      </w:tabs>
      <w:ind w:left="-567"/>
    </w:pPr>
  </w:p>
  <w:p w14:paraId="7FE48603" w14:textId="22DFB63F" w:rsidR="00B13D31" w:rsidRPr="00B13D31" w:rsidRDefault="00E06BC8" w:rsidP="00E06BC8">
    <w:pPr>
      <w:tabs>
        <w:tab w:val="left" w:pos="284"/>
        <w:tab w:val="left" w:pos="5460"/>
      </w:tabs>
      <w:ind w:left="-709"/>
      <w:rPr>
        <w:rFonts w:ascii="Arial" w:eastAsia="Times New Roman" w:hAnsi="Arial" w:cs="Arial"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EE7E73" wp14:editId="1E3A3C19">
          <wp:simplePos x="0" y="0"/>
          <wp:positionH relativeFrom="column">
            <wp:posOffset>4714875</wp:posOffset>
          </wp:positionH>
          <wp:positionV relativeFrom="paragraph">
            <wp:posOffset>8890</wp:posOffset>
          </wp:positionV>
          <wp:extent cx="1352550" cy="1152525"/>
          <wp:effectExtent l="0" t="0" r="0" b="9525"/>
          <wp:wrapThrough wrapText="bothSides">
            <wp:wrapPolygon edited="0">
              <wp:start x="0" y="0"/>
              <wp:lineTo x="0" y="21421"/>
              <wp:lineTo x="21296" y="21421"/>
              <wp:lineTo x="2129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28"/>
        <w:szCs w:val="28"/>
        <w:lang w:val="en-GB"/>
      </w:rPr>
      <w:t>NOTTINGHAM INSURANCE INSTITUTE</w:t>
    </w:r>
    <w:r>
      <w:rPr>
        <w:rFonts w:ascii="Arial" w:eastAsia="Times New Roman" w:hAnsi="Arial" w:cs="Arial"/>
        <w:sz w:val="28"/>
        <w:szCs w:val="28"/>
        <w:lang w:val="en-GB"/>
      </w:rPr>
      <w:tab/>
    </w:r>
  </w:p>
  <w:p w14:paraId="7CF62C14" w14:textId="77777777" w:rsidR="00B25301" w:rsidRDefault="00E82FD7" w:rsidP="00B13D31">
    <w:pPr>
      <w:pStyle w:val="Header"/>
      <w:tabs>
        <w:tab w:val="clear" w:pos="9026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31"/>
    <w:rsid w:val="00540F26"/>
    <w:rsid w:val="00AE6443"/>
    <w:rsid w:val="00B13D31"/>
    <w:rsid w:val="00E06BC8"/>
    <w:rsid w:val="00E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75B4B"/>
  <w15:chartTrackingRefBased/>
  <w15:docId w15:val="{0BA20C62-AB92-44CC-B39D-8480143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3D31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31"/>
    <w:rPr>
      <w:rFonts w:ascii="Trebuchet MS" w:eastAsia="Trebuchet MS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3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31"/>
    <w:rPr>
      <w:rFonts w:ascii="Trebuchet MS" w:eastAsia="Trebuchet MS" w:hAnsi="Trebuchet MS" w:cs="Times New Roman"/>
      <w:sz w:val="24"/>
      <w:szCs w:val="24"/>
      <w:lang w:val="en-US"/>
    </w:rPr>
  </w:style>
  <w:style w:type="paragraph" w:customStyle="1" w:styleId="NewsletterHeading">
    <w:name w:val="Newsletter Heading"/>
    <w:basedOn w:val="Normal"/>
    <w:qFormat/>
    <w:rsid w:val="00B13D31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B13D31"/>
    <w:pPr>
      <w:spacing w:after="200"/>
      <w:jc w:val="both"/>
    </w:pPr>
    <w:rPr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B13D31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13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Watts</dc:creator>
  <cp:keywords/>
  <dc:description/>
  <cp:lastModifiedBy>Cath Ball</cp:lastModifiedBy>
  <cp:revision>2</cp:revision>
  <dcterms:created xsi:type="dcterms:W3CDTF">2019-10-18T10:59:00Z</dcterms:created>
  <dcterms:modified xsi:type="dcterms:W3CDTF">2019-10-18T10:59:00Z</dcterms:modified>
</cp:coreProperties>
</file>