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840" w:tblpY="3502"/>
        <w:tblW w:w="10461" w:type="dxa"/>
        <w:tblLook w:val="00A0" w:firstRow="1" w:lastRow="0" w:firstColumn="1" w:lastColumn="0" w:noHBand="0" w:noVBand="0"/>
      </w:tblPr>
      <w:tblGrid>
        <w:gridCol w:w="1817"/>
        <w:gridCol w:w="8644"/>
      </w:tblGrid>
      <w:tr w:rsidR="00442E72" w:rsidRPr="00D449A8" w:rsidTr="00442E72">
        <w:trPr>
          <w:trHeight w:val="419"/>
        </w:trPr>
        <w:tc>
          <w:tcPr>
            <w:tcW w:w="1817" w:type="dxa"/>
          </w:tcPr>
          <w:p w:rsidR="00E61A4F" w:rsidRPr="00D449A8" w:rsidRDefault="00FC21A4" w:rsidP="00C75B9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449A8">
              <w:rPr>
                <w:rFonts w:asciiTheme="minorHAnsi" w:hAnsiTheme="minorHAnsi" w:cstheme="minorHAnsi"/>
                <w:b/>
                <w:sz w:val="22"/>
                <w:szCs w:val="20"/>
              </w:rPr>
              <w:t>S</w:t>
            </w:r>
            <w:r w:rsidR="00E61A4F" w:rsidRPr="00D449A8">
              <w:rPr>
                <w:rFonts w:asciiTheme="minorHAnsi" w:hAnsiTheme="minorHAnsi" w:cstheme="minorHAnsi"/>
                <w:b/>
                <w:sz w:val="22"/>
                <w:szCs w:val="20"/>
              </w:rPr>
              <w:t>ubject:</w:t>
            </w:r>
          </w:p>
        </w:tc>
        <w:tc>
          <w:tcPr>
            <w:tcW w:w="8644" w:type="dxa"/>
          </w:tcPr>
          <w:p w:rsidR="00E61A4F" w:rsidRPr="00D449A8" w:rsidRDefault="003352E2" w:rsidP="00C75B9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49A8">
              <w:rPr>
                <w:rFonts w:asciiTheme="minorHAnsi" w:hAnsiTheme="minorHAnsi" w:cstheme="minorHAnsi"/>
                <w:sz w:val="22"/>
                <w:szCs w:val="20"/>
              </w:rPr>
              <w:t>Annual General Meeting</w:t>
            </w:r>
          </w:p>
        </w:tc>
      </w:tr>
      <w:tr w:rsidR="00442E72" w:rsidRPr="00D449A8" w:rsidTr="00442E72">
        <w:trPr>
          <w:trHeight w:val="419"/>
        </w:trPr>
        <w:tc>
          <w:tcPr>
            <w:tcW w:w="1817" w:type="dxa"/>
          </w:tcPr>
          <w:p w:rsidR="00E61A4F" w:rsidRPr="00D449A8" w:rsidRDefault="00E61A4F" w:rsidP="00C75B9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449A8">
              <w:rPr>
                <w:rFonts w:asciiTheme="minorHAnsi" w:hAnsiTheme="minorHAnsi" w:cstheme="minorHAnsi"/>
                <w:b/>
                <w:sz w:val="22"/>
                <w:szCs w:val="20"/>
              </w:rPr>
              <w:t>Location:</w:t>
            </w:r>
          </w:p>
        </w:tc>
        <w:tc>
          <w:tcPr>
            <w:tcW w:w="8644" w:type="dxa"/>
          </w:tcPr>
          <w:p w:rsidR="00E61A4F" w:rsidRPr="00D449A8" w:rsidRDefault="003352E2" w:rsidP="00D449A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The </w:t>
            </w:r>
            <w:r w:rsidR="00D449A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Sponsor’s Lounge</w:t>
            </w:r>
            <w:r w:rsidRPr="00D449A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ABAX Stadium, London Road, Peterborough, PE2 8AL</w:t>
            </w:r>
          </w:p>
        </w:tc>
      </w:tr>
      <w:tr w:rsidR="00442E72" w:rsidRPr="00D449A8" w:rsidTr="00442E72">
        <w:trPr>
          <w:trHeight w:val="419"/>
        </w:trPr>
        <w:tc>
          <w:tcPr>
            <w:tcW w:w="1817" w:type="dxa"/>
          </w:tcPr>
          <w:p w:rsidR="00E61A4F" w:rsidRPr="00D449A8" w:rsidRDefault="00E61A4F" w:rsidP="00C75B9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449A8">
              <w:rPr>
                <w:rFonts w:asciiTheme="minorHAnsi" w:hAnsiTheme="minorHAnsi" w:cstheme="minorHAnsi"/>
                <w:b/>
                <w:sz w:val="22"/>
                <w:szCs w:val="20"/>
              </w:rPr>
              <w:t>Date and Time:</w:t>
            </w:r>
          </w:p>
        </w:tc>
        <w:tc>
          <w:tcPr>
            <w:tcW w:w="8644" w:type="dxa"/>
          </w:tcPr>
          <w:p w:rsidR="00E61A4F" w:rsidRPr="00D449A8" w:rsidRDefault="00C75B9E" w:rsidP="003352E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49A8">
              <w:rPr>
                <w:rFonts w:asciiTheme="minorHAnsi" w:hAnsiTheme="minorHAnsi" w:cstheme="minorHAnsi"/>
                <w:sz w:val="22"/>
                <w:szCs w:val="20"/>
              </w:rPr>
              <w:t xml:space="preserve">Thursday, </w:t>
            </w:r>
            <w:r w:rsidR="00B33DAF" w:rsidRPr="00D449A8">
              <w:rPr>
                <w:rFonts w:asciiTheme="minorHAnsi" w:hAnsiTheme="minorHAnsi" w:cstheme="minorHAnsi"/>
                <w:sz w:val="22"/>
                <w:szCs w:val="20"/>
              </w:rPr>
              <w:t>2</w:t>
            </w:r>
            <w:r w:rsidR="003352E2" w:rsidRPr="00D449A8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nd</w:t>
            </w:r>
            <w:r w:rsidR="003352E2" w:rsidRPr="00D449A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B33DAF" w:rsidRPr="00D449A8">
              <w:rPr>
                <w:rFonts w:asciiTheme="minorHAnsi" w:hAnsiTheme="minorHAnsi" w:cstheme="minorHAnsi"/>
                <w:sz w:val="22"/>
                <w:szCs w:val="20"/>
              </w:rPr>
              <w:t>M</w:t>
            </w:r>
            <w:r w:rsidR="003352E2" w:rsidRPr="00D449A8">
              <w:rPr>
                <w:rFonts w:asciiTheme="minorHAnsi" w:hAnsiTheme="minorHAnsi" w:cstheme="minorHAnsi"/>
                <w:sz w:val="22"/>
                <w:szCs w:val="20"/>
              </w:rPr>
              <w:t>ay 2019</w:t>
            </w:r>
            <w:r w:rsidR="00B33DAF" w:rsidRPr="00D449A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D449A8">
              <w:rPr>
                <w:rFonts w:asciiTheme="minorHAnsi" w:hAnsiTheme="minorHAnsi" w:cstheme="minorHAnsi"/>
                <w:sz w:val="22"/>
                <w:szCs w:val="20"/>
              </w:rPr>
              <w:t>at 6.00 p.m.</w:t>
            </w:r>
          </w:p>
        </w:tc>
      </w:tr>
    </w:tbl>
    <w:p w:rsidR="00A1248A" w:rsidRPr="00D449A8" w:rsidRDefault="001D430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pt;margin-top:-16.15pt;width:162pt;height:45pt;z-index:251657728;mso-wrap-edited:f;mso-position-horizontal-relative:text;mso-position-vertical-relative:text" wrapcoords="0 0 21600 0 21600 21600 0 21600 0 0" filled="f" stroked="f">
            <v:textbox style="mso-next-textbox:#_x0000_s1028">
              <w:txbxContent>
                <w:p w:rsidR="00A1248A" w:rsidRPr="00D449A8" w:rsidRDefault="00A1248A" w:rsidP="00A1248A">
                  <w:pPr>
                    <w:pStyle w:val="Header"/>
                    <w:rPr>
                      <w:rFonts w:asciiTheme="minorHAnsi" w:hAnsiTheme="minorHAnsi" w:cstheme="minorHAnsi"/>
                      <w:b/>
                      <w:color w:val="333333"/>
                      <w:sz w:val="52"/>
                      <w:szCs w:val="52"/>
                    </w:rPr>
                  </w:pPr>
                  <w:r w:rsidRPr="00D449A8">
                    <w:rPr>
                      <w:rFonts w:asciiTheme="minorHAnsi" w:hAnsiTheme="minorHAnsi" w:cstheme="minorHAnsi"/>
                      <w:b/>
                      <w:color w:val="333333"/>
                      <w:sz w:val="52"/>
                      <w:szCs w:val="52"/>
                    </w:rPr>
                    <w:t>Agenda</w:t>
                  </w:r>
                </w:p>
                <w:p w:rsidR="00A1248A" w:rsidRDefault="00A1248A" w:rsidP="00A1248A"/>
              </w:txbxContent>
            </v:textbox>
            <w10:wrap type="square"/>
          </v:shape>
        </w:pict>
      </w:r>
    </w:p>
    <w:p w:rsidR="00A1248A" w:rsidRPr="00D449A8" w:rsidRDefault="00A124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1A4F" w:rsidRPr="00D449A8" w:rsidRDefault="00E61A4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1248A" w:rsidRPr="00D449A8" w:rsidRDefault="00A1248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5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797"/>
        <w:gridCol w:w="2551"/>
        <w:gridCol w:w="236"/>
      </w:tblGrid>
      <w:tr w:rsidR="00E61A4F" w:rsidRPr="00D449A8" w:rsidTr="00D449A8">
        <w:trPr>
          <w:gridAfter w:val="1"/>
          <w:wAfter w:w="236" w:type="dxa"/>
          <w:trHeight w:val="397"/>
        </w:trPr>
        <w:tc>
          <w:tcPr>
            <w:tcW w:w="7797" w:type="dxa"/>
          </w:tcPr>
          <w:p w:rsidR="00E61A4F" w:rsidRPr="00D449A8" w:rsidRDefault="00E61A4F" w:rsidP="00C75B9E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Apologies</w:t>
            </w: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 xml:space="preserve"> for absence</w:t>
            </w:r>
          </w:p>
        </w:tc>
        <w:tc>
          <w:tcPr>
            <w:tcW w:w="2551" w:type="dxa"/>
          </w:tcPr>
          <w:p w:rsidR="00E61A4F" w:rsidRPr="00D449A8" w:rsidRDefault="00E61A4F" w:rsidP="00BB3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A4F" w:rsidRPr="00D449A8" w:rsidTr="00D449A8">
        <w:trPr>
          <w:gridAfter w:val="1"/>
          <w:wAfter w:w="236" w:type="dxa"/>
          <w:trHeight w:val="397"/>
        </w:trPr>
        <w:tc>
          <w:tcPr>
            <w:tcW w:w="7797" w:type="dxa"/>
          </w:tcPr>
          <w:p w:rsidR="00E61A4F" w:rsidRPr="00D449A8" w:rsidRDefault="00C75B9E" w:rsidP="00D449A8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 xml:space="preserve">Minutes of the </w:t>
            </w:r>
            <w:r w:rsidR="00D449A8" w:rsidRPr="00D449A8">
              <w:rPr>
                <w:rFonts w:asciiTheme="minorHAnsi" w:hAnsiTheme="minorHAnsi" w:cstheme="minorHAnsi"/>
                <w:sz w:val="22"/>
                <w:szCs w:val="22"/>
              </w:rPr>
              <w:t>Annual General Meeting</w:t>
            </w: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 xml:space="preserve"> held on </w:t>
            </w:r>
            <w:r w:rsidR="00B33DAF" w:rsidRPr="00D449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49A8" w:rsidRPr="00D449A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B33DAF" w:rsidRPr="00D449A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B33DAF" w:rsidRPr="00D449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49A8" w:rsidRPr="00D449A8">
              <w:rPr>
                <w:rFonts w:asciiTheme="minorHAnsi" w:hAnsiTheme="minorHAnsi" w:cstheme="minorHAnsi"/>
                <w:sz w:val="22"/>
                <w:szCs w:val="22"/>
              </w:rPr>
              <w:t xml:space="preserve">April </w:t>
            </w:r>
            <w:r w:rsidR="00B33DAF" w:rsidRPr="00D449A8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D449A8" w:rsidRPr="00D449A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B33DAF" w:rsidRPr="00D449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E61A4F" w:rsidRPr="00D449A8" w:rsidRDefault="00E61A4F" w:rsidP="00BB3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A4F" w:rsidRPr="00D449A8" w:rsidTr="00D449A8">
        <w:trPr>
          <w:gridAfter w:val="1"/>
          <w:wAfter w:w="236" w:type="dxa"/>
          <w:trHeight w:val="397"/>
        </w:trPr>
        <w:tc>
          <w:tcPr>
            <w:tcW w:w="7797" w:type="dxa"/>
          </w:tcPr>
          <w:p w:rsidR="00E61A4F" w:rsidRPr="00D449A8" w:rsidRDefault="00E61A4F" w:rsidP="001A761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 xml:space="preserve">Matters </w:t>
            </w:r>
            <w:r w:rsidR="001A7611" w:rsidRPr="00D449A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rising</w:t>
            </w:r>
          </w:p>
        </w:tc>
        <w:tc>
          <w:tcPr>
            <w:tcW w:w="2551" w:type="dxa"/>
          </w:tcPr>
          <w:p w:rsidR="00E61A4F" w:rsidRPr="00D449A8" w:rsidRDefault="00E61A4F" w:rsidP="00BB3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A4F" w:rsidRPr="00D449A8" w:rsidTr="00D449A8">
        <w:trPr>
          <w:gridAfter w:val="1"/>
          <w:wAfter w:w="236" w:type="dxa"/>
          <w:trHeight w:val="397"/>
        </w:trPr>
        <w:tc>
          <w:tcPr>
            <w:tcW w:w="7797" w:type="dxa"/>
          </w:tcPr>
          <w:p w:rsidR="00B33DAF" w:rsidRPr="00D449A8" w:rsidRDefault="00B33DAF" w:rsidP="00D449A8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President</w:t>
            </w:r>
            <w:r w:rsidR="00D449A8" w:rsidRPr="00D449A8">
              <w:rPr>
                <w:rFonts w:asciiTheme="minorHAnsi" w:hAnsiTheme="minorHAnsi" w:cstheme="minorHAnsi"/>
                <w:sz w:val="22"/>
                <w:szCs w:val="22"/>
              </w:rPr>
              <w:t>’s Report</w:t>
            </w:r>
          </w:p>
        </w:tc>
        <w:tc>
          <w:tcPr>
            <w:tcW w:w="2551" w:type="dxa"/>
          </w:tcPr>
          <w:p w:rsidR="00E61A4F" w:rsidRPr="00D449A8" w:rsidRDefault="00E61A4F" w:rsidP="00B33D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3DAF" w:rsidRPr="00D449A8" w:rsidTr="00D449A8">
        <w:trPr>
          <w:gridAfter w:val="1"/>
          <w:wAfter w:w="236" w:type="dxa"/>
          <w:trHeight w:val="397"/>
        </w:trPr>
        <w:tc>
          <w:tcPr>
            <w:tcW w:w="7797" w:type="dxa"/>
          </w:tcPr>
          <w:p w:rsidR="00B33DAF" w:rsidRPr="00D449A8" w:rsidRDefault="00D449A8" w:rsidP="00B33DAF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Treasurer’s Report, including accounts for the year ending 31</w:t>
            </w:r>
            <w:r w:rsidRPr="00D449A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 xml:space="preserve"> December 2018</w:t>
            </w:r>
          </w:p>
        </w:tc>
        <w:tc>
          <w:tcPr>
            <w:tcW w:w="2551" w:type="dxa"/>
          </w:tcPr>
          <w:p w:rsidR="00B33DAF" w:rsidRPr="00D449A8" w:rsidRDefault="00B33DAF" w:rsidP="00B33D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630" w:rsidRPr="00D449A8" w:rsidTr="00D449A8">
        <w:trPr>
          <w:trHeight w:val="397"/>
        </w:trPr>
        <w:tc>
          <w:tcPr>
            <w:tcW w:w="7797" w:type="dxa"/>
          </w:tcPr>
          <w:p w:rsidR="00414630" w:rsidRPr="00D449A8" w:rsidRDefault="00D449A8" w:rsidP="00B33DAF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Education Secretary’s Report</w:t>
            </w:r>
          </w:p>
        </w:tc>
        <w:tc>
          <w:tcPr>
            <w:tcW w:w="2551" w:type="dxa"/>
          </w:tcPr>
          <w:p w:rsidR="00414630" w:rsidRPr="00D449A8" w:rsidRDefault="00414630" w:rsidP="00D449A8">
            <w:pPr>
              <w:ind w:left="17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414630" w:rsidRPr="00D449A8" w:rsidRDefault="00414630" w:rsidP="001A7611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B9E" w:rsidRPr="00D449A8" w:rsidTr="00D449A8">
        <w:trPr>
          <w:trHeight w:val="397"/>
        </w:trPr>
        <w:tc>
          <w:tcPr>
            <w:tcW w:w="7797" w:type="dxa"/>
          </w:tcPr>
          <w:p w:rsidR="00FF4F1D" w:rsidRPr="00D449A8" w:rsidRDefault="00D449A8" w:rsidP="00AE135F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Appointment of Auditors</w:t>
            </w:r>
          </w:p>
        </w:tc>
        <w:tc>
          <w:tcPr>
            <w:tcW w:w="2551" w:type="dxa"/>
          </w:tcPr>
          <w:p w:rsidR="00C75B9E" w:rsidRPr="00D449A8" w:rsidRDefault="00C75B9E" w:rsidP="00FC21A4">
            <w:pPr>
              <w:ind w:left="14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C75B9E" w:rsidRPr="00D449A8" w:rsidRDefault="00C75B9E" w:rsidP="001A7611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A4F" w:rsidRPr="00D449A8" w:rsidTr="00D449A8">
        <w:trPr>
          <w:trHeight w:val="397"/>
        </w:trPr>
        <w:tc>
          <w:tcPr>
            <w:tcW w:w="7797" w:type="dxa"/>
          </w:tcPr>
          <w:p w:rsidR="00E61A4F" w:rsidRPr="00D449A8" w:rsidRDefault="00D449A8" w:rsidP="00571464">
            <w:pPr>
              <w:numPr>
                <w:ilvl w:val="0"/>
                <w:numId w:val="14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Election of Officers</w:t>
            </w:r>
          </w:p>
        </w:tc>
        <w:tc>
          <w:tcPr>
            <w:tcW w:w="2551" w:type="dxa"/>
          </w:tcPr>
          <w:p w:rsidR="00E61A4F" w:rsidRPr="00D449A8" w:rsidRDefault="00E61A4F" w:rsidP="00D449A8">
            <w:pPr>
              <w:ind w:left="28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E61A4F" w:rsidRPr="00D449A8" w:rsidRDefault="00E61A4F" w:rsidP="001A7611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A4F" w:rsidRPr="00D449A8" w:rsidTr="00D449A8">
        <w:trPr>
          <w:trHeight w:val="397"/>
        </w:trPr>
        <w:tc>
          <w:tcPr>
            <w:tcW w:w="7797" w:type="dxa"/>
          </w:tcPr>
          <w:p w:rsidR="00E61A4F" w:rsidRPr="00D449A8" w:rsidRDefault="00D449A8" w:rsidP="00571464">
            <w:pPr>
              <w:numPr>
                <w:ilvl w:val="0"/>
                <w:numId w:val="15"/>
              </w:numPr>
              <w:ind w:left="116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President</w:t>
            </w:r>
          </w:p>
        </w:tc>
        <w:tc>
          <w:tcPr>
            <w:tcW w:w="2551" w:type="dxa"/>
          </w:tcPr>
          <w:p w:rsidR="00E61A4F" w:rsidRPr="00D449A8" w:rsidRDefault="00E61A4F" w:rsidP="001A76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E61A4F" w:rsidRPr="00D449A8" w:rsidRDefault="00E61A4F" w:rsidP="001A7611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A4F" w:rsidRPr="00D449A8" w:rsidTr="00D449A8">
        <w:trPr>
          <w:trHeight w:val="397"/>
        </w:trPr>
        <w:tc>
          <w:tcPr>
            <w:tcW w:w="7797" w:type="dxa"/>
          </w:tcPr>
          <w:p w:rsidR="00E61A4F" w:rsidRPr="00D449A8" w:rsidRDefault="00D449A8" w:rsidP="00571464">
            <w:pPr>
              <w:numPr>
                <w:ilvl w:val="0"/>
                <w:numId w:val="15"/>
              </w:numPr>
              <w:ind w:left="116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Deputy President</w:t>
            </w:r>
          </w:p>
        </w:tc>
        <w:tc>
          <w:tcPr>
            <w:tcW w:w="2551" w:type="dxa"/>
          </w:tcPr>
          <w:p w:rsidR="00E61A4F" w:rsidRPr="00D449A8" w:rsidRDefault="00E61A4F" w:rsidP="00BB3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E61A4F" w:rsidRPr="00D449A8" w:rsidRDefault="00E61A4F" w:rsidP="001A7611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A4F" w:rsidRPr="00D449A8" w:rsidTr="00D449A8">
        <w:trPr>
          <w:trHeight w:val="397"/>
        </w:trPr>
        <w:tc>
          <w:tcPr>
            <w:tcW w:w="7797" w:type="dxa"/>
          </w:tcPr>
          <w:p w:rsidR="00E61A4F" w:rsidRPr="00D449A8" w:rsidRDefault="00D449A8" w:rsidP="00571464">
            <w:pPr>
              <w:numPr>
                <w:ilvl w:val="0"/>
                <w:numId w:val="15"/>
              </w:numPr>
              <w:ind w:left="116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Vice Presidents</w:t>
            </w:r>
          </w:p>
        </w:tc>
        <w:tc>
          <w:tcPr>
            <w:tcW w:w="2551" w:type="dxa"/>
          </w:tcPr>
          <w:p w:rsidR="00E61A4F" w:rsidRPr="00D449A8" w:rsidRDefault="00E61A4F" w:rsidP="00BB3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E61A4F" w:rsidRPr="00D449A8" w:rsidRDefault="00E61A4F" w:rsidP="001A7611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A4F" w:rsidRPr="00D449A8" w:rsidTr="00D449A8">
        <w:trPr>
          <w:trHeight w:val="397"/>
        </w:trPr>
        <w:tc>
          <w:tcPr>
            <w:tcW w:w="7797" w:type="dxa"/>
          </w:tcPr>
          <w:p w:rsidR="00E61A4F" w:rsidRPr="00D449A8" w:rsidRDefault="00D449A8" w:rsidP="00571464">
            <w:pPr>
              <w:numPr>
                <w:ilvl w:val="0"/>
                <w:numId w:val="15"/>
              </w:numPr>
              <w:ind w:left="1168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Officers &amp; Council Members</w:t>
            </w:r>
          </w:p>
        </w:tc>
        <w:tc>
          <w:tcPr>
            <w:tcW w:w="2551" w:type="dxa"/>
          </w:tcPr>
          <w:p w:rsidR="00E61A4F" w:rsidRPr="00D449A8" w:rsidRDefault="00E61A4F" w:rsidP="00BB3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E61A4F" w:rsidRPr="00D449A8" w:rsidRDefault="00E61A4F" w:rsidP="001A7611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A4F" w:rsidRPr="00D449A8" w:rsidTr="00D449A8">
        <w:trPr>
          <w:trHeight w:val="397"/>
        </w:trPr>
        <w:tc>
          <w:tcPr>
            <w:tcW w:w="7797" w:type="dxa"/>
          </w:tcPr>
          <w:p w:rsidR="00E61A4F" w:rsidRPr="00D449A8" w:rsidRDefault="00D449A8" w:rsidP="00C75B9E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Introduction of New President and Presentations</w:t>
            </w:r>
          </w:p>
        </w:tc>
        <w:tc>
          <w:tcPr>
            <w:tcW w:w="2551" w:type="dxa"/>
          </w:tcPr>
          <w:p w:rsidR="00E61A4F" w:rsidRPr="00D449A8" w:rsidRDefault="00E61A4F" w:rsidP="00BB3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E61A4F" w:rsidRPr="00D449A8" w:rsidRDefault="00E61A4F" w:rsidP="001A7611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7611" w:rsidRPr="00D449A8" w:rsidTr="00D449A8">
        <w:trPr>
          <w:trHeight w:val="397"/>
        </w:trPr>
        <w:tc>
          <w:tcPr>
            <w:tcW w:w="7797" w:type="dxa"/>
          </w:tcPr>
          <w:p w:rsidR="001A7611" w:rsidRPr="00D449A8" w:rsidRDefault="00D449A8" w:rsidP="00B33DAF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49A8">
              <w:rPr>
                <w:rFonts w:asciiTheme="minorHAnsi" w:hAnsiTheme="minorHAnsi" w:cstheme="minorHAnsi"/>
                <w:sz w:val="22"/>
                <w:szCs w:val="22"/>
              </w:rPr>
              <w:t>Any other business</w:t>
            </w:r>
          </w:p>
        </w:tc>
        <w:tc>
          <w:tcPr>
            <w:tcW w:w="2551" w:type="dxa"/>
          </w:tcPr>
          <w:p w:rsidR="001A7611" w:rsidRPr="00D449A8" w:rsidRDefault="001A7611" w:rsidP="00BB3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1A7611" w:rsidRPr="00D449A8" w:rsidRDefault="001A7611" w:rsidP="001A7611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A7611" w:rsidRPr="00D449A8" w:rsidRDefault="001A7611">
      <w:pPr>
        <w:rPr>
          <w:rFonts w:asciiTheme="minorHAnsi" w:hAnsiTheme="minorHAnsi" w:cstheme="minorHAnsi"/>
          <w:sz w:val="22"/>
          <w:szCs w:val="20"/>
        </w:rPr>
      </w:pPr>
    </w:p>
    <w:p w:rsidR="001A7611" w:rsidRPr="00D449A8" w:rsidRDefault="001A7611" w:rsidP="00074A70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0"/>
        </w:rPr>
      </w:pPr>
    </w:p>
    <w:p w:rsidR="001A7611" w:rsidRPr="00D449A8" w:rsidRDefault="001A7611" w:rsidP="00074A70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0"/>
        </w:rPr>
      </w:pPr>
      <w:r w:rsidRPr="00D449A8">
        <w:rPr>
          <w:rFonts w:asciiTheme="minorHAnsi" w:hAnsiTheme="minorHAnsi" w:cstheme="minorHAnsi"/>
          <w:b/>
          <w:sz w:val="22"/>
          <w:szCs w:val="20"/>
        </w:rPr>
        <w:t>Robert Weald FCII</w:t>
      </w:r>
    </w:p>
    <w:p w:rsidR="001A7611" w:rsidRPr="00D449A8" w:rsidRDefault="001A7611" w:rsidP="00074A70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0"/>
        </w:rPr>
      </w:pPr>
      <w:r w:rsidRPr="00D449A8">
        <w:rPr>
          <w:rFonts w:asciiTheme="minorHAnsi" w:hAnsiTheme="minorHAnsi" w:cstheme="minorHAnsi"/>
          <w:b/>
          <w:sz w:val="22"/>
          <w:szCs w:val="20"/>
        </w:rPr>
        <w:t>Secretary</w:t>
      </w:r>
    </w:p>
    <w:p w:rsidR="001A7611" w:rsidRPr="00D449A8" w:rsidRDefault="001A7611" w:rsidP="00074A70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0"/>
        </w:rPr>
      </w:pPr>
    </w:p>
    <w:p w:rsidR="001A7611" w:rsidRPr="00D449A8" w:rsidRDefault="001A7611" w:rsidP="00AE135F">
      <w:pPr>
        <w:tabs>
          <w:tab w:val="num" w:pos="360"/>
        </w:tabs>
        <w:ind w:left="360" w:hanging="360"/>
        <w:rPr>
          <w:rFonts w:asciiTheme="minorHAnsi" w:hAnsiTheme="minorHAnsi" w:cstheme="minorHAnsi"/>
          <w:szCs w:val="20"/>
        </w:rPr>
      </w:pPr>
      <w:r w:rsidRPr="00D449A8">
        <w:rPr>
          <w:rFonts w:asciiTheme="minorHAnsi" w:hAnsiTheme="minorHAnsi" w:cstheme="minorHAnsi"/>
          <w:b/>
          <w:sz w:val="22"/>
          <w:szCs w:val="20"/>
        </w:rPr>
        <w:t xml:space="preserve">Email: </w:t>
      </w:r>
      <w:hyperlink r:id="rId7" w:history="1">
        <w:r w:rsidR="00D449A8" w:rsidRPr="00D449A8">
          <w:rPr>
            <w:rStyle w:val="Hyperlink"/>
            <w:rFonts w:asciiTheme="minorHAnsi" w:hAnsiTheme="minorHAnsi" w:cstheme="minorHAnsi"/>
            <w:sz w:val="22"/>
            <w:szCs w:val="20"/>
          </w:rPr>
          <w:t>peterboroughinstitute@cii.co.uk</w:t>
        </w:r>
      </w:hyperlink>
    </w:p>
    <w:sectPr w:rsidR="001A7611" w:rsidRPr="00D449A8" w:rsidSect="00273E6E">
      <w:headerReference w:type="default" r:id="rId8"/>
      <w:footerReference w:type="default" r:id="rId9"/>
      <w:type w:val="continuous"/>
      <w:pgSz w:w="11899" w:h="16838" w:code="1"/>
      <w:pgMar w:top="1701" w:right="851" w:bottom="90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04" w:rsidRDefault="001D4304">
      <w:r>
        <w:separator/>
      </w:r>
    </w:p>
  </w:endnote>
  <w:endnote w:type="continuationSeparator" w:id="0">
    <w:p w:rsidR="001D4304" w:rsidRDefault="001D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248" w:rsidRDefault="00204248">
    <w:pPr>
      <w:pStyle w:val="Footer"/>
      <w:tabs>
        <w:tab w:val="clear" w:pos="8640"/>
        <w:tab w:val="right" w:pos="6804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204248" w:rsidRDefault="00204248">
    <w:pPr>
      <w:pStyle w:val="Footer"/>
      <w:rPr>
        <w:color w:val="5E6E66"/>
        <w:sz w:val="18"/>
      </w:rPr>
    </w:pPr>
  </w:p>
  <w:p w:rsidR="00204248" w:rsidRDefault="00204248">
    <w:pPr>
      <w:pStyle w:val="Footer"/>
      <w:rPr>
        <w:color w:val="5E6E6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04" w:rsidRDefault="001D4304">
      <w:r>
        <w:separator/>
      </w:r>
    </w:p>
  </w:footnote>
  <w:footnote w:type="continuationSeparator" w:id="0">
    <w:p w:rsidR="001D4304" w:rsidRDefault="001D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248" w:rsidRDefault="001D4304" w:rsidP="006A6E3C">
    <w:pPr>
      <w:pStyle w:val="Header"/>
      <w:tabs>
        <w:tab w:val="left" w:pos="4064"/>
        <w:tab w:val="left" w:pos="8789"/>
        <w:tab w:val="right" w:pos="10197"/>
      </w:tabs>
      <w:rPr>
        <w:b/>
        <w:color w:val="616D66"/>
        <w:sz w:val="28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-46.75pt;margin-top:-58.6pt;width:603.8pt;height:119.05pt;z-index:-251658752">
          <v:imagedata r:id="rId1" o:title="COH_J011829 Peterborough Word header-White"/>
          <o:lock v:ext="edit" aspectratio="f"/>
        </v:shape>
      </w:pict>
    </w:r>
    <w:r w:rsidR="006A6E3C">
      <w:rPr>
        <w:b/>
        <w:color w:val="616D66"/>
        <w:sz w:val="28"/>
      </w:rPr>
      <w:tab/>
    </w:r>
    <w:r w:rsidR="006A6E3C">
      <w:rPr>
        <w:b/>
        <w:color w:val="616D66"/>
        <w:sz w:val="28"/>
      </w:rPr>
      <w:tab/>
    </w:r>
    <w:r w:rsidR="006A6E3C">
      <w:rPr>
        <w:b/>
        <w:color w:val="616D66"/>
        <w:sz w:val="28"/>
      </w:rPr>
      <w:tab/>
    </w:r>
    <w:r w:rsidR="006A6E3C">
      <w:rPr>
        <w:b/>
        <w:color w:val="616D66"/>
        <w:sz w:val="28"/>
      </w:rPr>
      <w:tab/>
    </w:r>
  </w:p>
  <w:p w:rsidR="00204248" w:rsidRDefault="00204248" w:rsidP="00625CFA">
    <w:pPr>
      <w:pStyle w:val="Header"/>
      <w:jc w:val="right"/>
      <w:rPr>
        <w:b/>
        <w:color w:val="616D66"/>
        <w:sz w:val="28"/>
      </w:rPr>
    </w:pPr>
  </w:p>
  <w:p w:rsidR="00204248" w:rsidRDefault="00204248" w:rsidP="00625CFA">
    <w:pPr>
      <w:pStyle w:val="Header"/>
      <w:jc w:val="right"/>
      <w:rPr>
        <w:b/>
        <w:color w:val="616D66"/>
        <w:sz w:val="28"/>
      </w:rPr>
    </w:pPr>
  </w:p>
  <w:p w:rsidR="00204248" w:rsidRDefault="00204248" w:rsidP="00625CFA">
    <w:pPr>
      <w:pStyle w:val="Header"/>
      <w:jc w:val="right"/>
      <w:rPr>
        <w:b/>
        <w:color w:val="616D66"/>
        <w:sz w:val="28"/>
      </w:rPr>
    </w:pPr>
  </w:p>
  <w:p w:rsidR="00204248" w:rsidRDefault="00204248" w:rsidP="00625CFA">
    <w:pPr>
      <w:pStyle w:val="Header"/>
      <w:jc w:val="right"/>
      <w:rPr>
        <w:b/>
        <w:color w:val="616D66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9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02A8"/>
    <w:multiLevelType w:val="hybridMultilevel"/>
    <w:tmpl w:val="1F347C2C"/>
    <w:lvl w:ilvl="0" w:tplc="1DCEADD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4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454D"/>
    <w:multiLevelType w:val="hybridMultilevel"/>
    <w:tmpl w:val="F5288CF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2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4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7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5096"/>
    <w:rsid w:val="00035003"/>
    <w:rsid w:val="00074A70"/>
    <w:rsid w:val="000C0C3C"/>
    <w:rsid w:val="000C5F9C"/>
    <w:rsid w:val="001329FE"/>
    <w:rsid w:val="00192236"/>
    <w:rsid w:val="001A7611"/>
    <w:rsid w:val="001D4304"/>
    <w:rsid w:val="00204248"/>
    <w:rsid w:val="00273E6E"/>
    <w:rsid w:val="002C3CA0"/>
    <w:rsid w:val="003352E2"/>
    <w:rsid w:val="00396FDD"/>
    <w:rsid w:val="00414630"/>
    <w:rsid w:val="00442E72"/>
    <w:rsid w:val="004A61BC"/>
    <w:rsid w:val="00571464"/>
    <w:rsid w:val="0059371B"/>
    <w:rsid w:val="005D5ED1"/>
    <w:rsid w:val="005F44F0"/>
    <w:rsid w:val="00625CFA"/>
    <w:rsid w:val="0063365E"/>
    <w:rsid w:val="00670163"/>
    <w:rsid w:val="00675E89"/>
    <w:rsid w:val="0069481C"/>
    <w:rsid w:val="006A6E3C"/>
    <w:rsid w:val="00734A88"/>
    <w:rsid w:val="00736B89"/>
    <w:rsid w:val="00776B0B"/>
    <w:rsid w:val="00834DCF"/>
    <w:rsid w:val="00852B40"/>
    <w:rsid w:val="00931395"/>
    <w:rsid w:val="00950624"/>
    <w:rsid w:val="009849D0"/>
    <w:rsid w:val="009C0CB4"/>
    <w:rsid w:val="00A1248A"/>
    <w:rsid w:val="00A3089E"/>
    <w:rsid w:val="00A86C79"/>
    <w:rsid w:val="00A94CE7"/>
    <w:rsid w:val="00AC4879"/>
    <w:rsid w:val="00AE135F"/>
    <w:rsid w:val="00B33DAF"/>
    <w:rsid w:val="00B438A3"/>
    <w:rsid w:val="00BA4306"/>
    <w:rsid w:val="00BB31CB"/>
    <w:rsid w:val="00BB3921"/>
    <w:rsid w:val="00C64541"/>
    <w:rsid w:val="00C75B9E"/>
    <w:rsid w:val="00CA71DC"/>
    <w:rsid w:val="00CB6BE9"/>
    <w:rsid w:val="00CD6EC2"/>
    <w:rsid w:val="00D449A8"/>
    <w:rsid w:val="00D617E4"/>
    <w:rsid w:val="00D84F86"/>
    <w:rsid w:val="00E272F9"/>
    <w:rsid w:val="00E61A4F"/>
    <w:rsid w:val="00E65853"/>
    <w:rsid w:val="00E86B86"/>
    <w:rsid w:val="00E95096"/>
    <w:rsid w:val="00EC6BAC"/>
    <w:rsid w:val="00EE2BDB"/>
    <w:rsid w:val="00F139C5"/>
    <w:rsid w:val="00F70F7C"/>
    <w:rsid w:val="00FC21A4"/>
    <w:rsid w:val="00FF0D11"/>
    <w:rsid w:val="00FF4F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7"/>
    <o:shapelayout v:ext="edit">
      <o:idmap v:ext="edit" data="1"/>
    </o:shapelayout>
  </w:shapeDefaults>
  <w:decimalSymbol w:val="."/>
  <w:listSeparator w:val=","/>
  <w15:chartTrackingRefBased/>
  <w15:docId w15:val="{4E1504A9-3115-488E-8134-F704A8B5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4A8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34A88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34A88"/>
    <w:rPr>
      <w:b/>
      <w:bCs/>
    </w:rPr>
  </w:style>
  <w:style w:type="paragraph" w:styleId="Header">
    <w:name w:val="header"/>
    <w:basedOn w:val="Normal"/>
    <w:link w:val="HeaderChar"/>
    <w:rsid w:val="00734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4A88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34A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734A88"/>
    <w:rPr>
      <w:color w:val="0000FF"/>
      <w:u w:val="single"/>
    </w:rPr>
  </w:style>
  <w:style w:type="character" w:customStyle="1" w:styleId="HeaderChar">
    <w:name w:val="Header Char"/>
    <w:link w:val="Header"/>
    <w:rsid w:val="00A1248A"/>
    <w:rPr>
      <w:rFonts w:ascii="Arial" w:hAnsi="Arial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B33D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boroughinstitute@cii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/>
  <LinksUpToDate>false</LinksUpToDate>
  <CharactersWithSpaces>742</CharactersWithSpaces>
  <SharedDoc>false</SharedDoc>
  <HLinks>
    <vt:vector size="6" baseType="variant">
      <vt:variant>
        <vt:i4>196662</vt:i4>
      </vt:variant>
      <vt:variant>
        <vt:i4>-1</vt:i4>
      </vt:variant>
      <vt:variant>
        <vt:i4>2076</vt:i4>
      </vt:variant>
      <vt:variant>
        <vt:i4>1</vt:i4>
      </vt:variant>
      <vt:variant>
        <vt:lpwstr>COH_J011829 Peterborough Word header-White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subject/>
  <dc:creator>dell</dc:creator>
  <cp:keywords/>
  <dc:description/>
  <cp:lastModifiedBy>Boggis, Christopher (Visit Team)</cp:lastModifiedBy>
  <cp:revision>1</cp:revision>
  <cp:lastPrinted>2008-03-04T13:42:00Z</cp:lastPrinted>
  <dcterms:created xsi:type="dcterms:W3CDTF">2019-04-11T14:25:00Z</dcterms:created>
  <dcterms:modified xsi:type="dcterms:W3CDTF">2019-04-11T14:25:00Z</dcterms:modified>
</cp:coreProperties>
</file>