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7EEE1" w14:textId="77777777" w:rsidR="00840884" w:rsidRPr="00685073" w:rsidRDefault="0095261A" w:rsidP="00840884">
      <w:pPr>
        <w:pStyle w:val="NewsletterHeading"/>
        <w:jc w:val="center"/>
        <w:rPr>
          <w:rFonts w:ascii="Arial" w:hAnsi="Arial" w:cs="Arial"/>
          <w:color w:val="943634" w:themeColor="accent2" w:themeShade="BF"/>
          <w:sz w:val="40"/>
          <w:szCs w:val="40"/>
        </w:rPr>
      </w:pPr>
      <w:r w:rsidRPr="00685073">
        <w:rPr>
          <w:rFonts w:ascii="Arial" w:hAnsi="Arial" w:cs="Arial"/>
          <w:color w:val="943634" w:themeColor="accent2" w:themeShade="BF"/>
          <w:sz w:val="40"/>
          <w:szCs w:val="40"/>
        </w:rPr>
        <w:t>Fast Track ACII Programme</w:t>
      </w:r>
    </w:p>
    <w:p w14:paraId="5D043907" w14:textId="77777777" w:rsidR="007F7A20" w:rsidRPr="00B63E99" w:rsidRDefault="00F60322" w:rsidP="00F60322">
      <w:pPr>
        <w:pStyle w:val="NewsletterHeading"/>
        <w:tabs>
          <w:tab w:val="left" w:pos="2001"/>
        </w:tabs>
        <w:rPr>
          <w:rFonts w:ascii="Arial" w:hAnsi="Arial" w:cs="Arial"/>
          <w:color w:val="E36C0A"/>
          <w:sz w:val="20"/>
          <w:szCs w:val="20"/>
        </w:rPr>
      </w:pPr>
      <w:r>
        <w:rPr>
          <w:rFonts w:ascii="Arial" w:hAnsi="Arial" w:cs="Arial"/>
          <w:color w:val="E36C0A"/>
          <w:sz w:val="40"/>
          <w:szCs w:val="40"/>
        </w:rPr>
        <w:tab/>
      </w:r>
    </w:p>
    <w:p w14:paraId="060CB529" w14:textId="77777777" w:rsidR="001E41AE" w:rsidRDefault="001E41AE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57558" w:rsidRPr="00636DBD">
        <w:rPr>
          <w:rFonts w:ascii="Arial" w:hAnsi="Arial" w:cs="Arial"/>
        </w:rPr>
        <w:t xml:space="preserve">he Insurance Institute of </w:t>
      </w:r>
      <w:r>
        <w:rPr>
          <w:rFonts w:ascii="Arial" w:hAnsi="Arial" w:cs="Arial"/>
        </w:rPr>
        <w:t>Manchester</w:t>
      </w:r>
      <w:r w:rsidR="00B63E99">
        <w:rPr>
          <w:rFonts w:ascii="Arial" w:hAnsi="Arial" w:cs="Arial"/>
        </w:rPr>
        <w:t xml:space="preserve"> and Insurance Training Partnership (ITP)</w:t>
      </w:r>
      <w:r>
        <w:rPr>
          <w:rFonts w:ascii="Arial" w:hAnsi="Arial" w:cs="Arial"/>
        </w:rPr>
        <w:t xml:space="preserve"> </w:t>
      </w:r>
      <w:r w:rsidR="00B63E99">
        <w:rPr>
          <w:rFonts w:ascii="Arial" w:hAnsi="Arial" w:cs="Arial"/>
        </w:rPr>
        <w:t>are</w:t>
      </w:r>
      <w:r w:rsidR="00FA2627">
        <w:rPr>
          <w:rFonts w:ascii="Arial" w:hAnsi="Arial" w:cs="Arial"/>
        </w:rPr>
        <w:t xml:space="preserve"> offering you the chance to </w:t>
      </w:r>
      <w:r w:rsidR="0095261A">
        <w:rPr>
          <w:rFonts w:ascii="Arial" w:hAnsi="Arial" w:cs="Arial"/>
        </w:rPr>
        <w:t xml:space="preserve">join a course specifically designed to help you pass your ACII qualification in 2 years. </w:t>
      </w:r>
    </w:p>
    <w:p w14:paraId="308EA3C9" w14:textId="77777777" w:rsidR="0095261A" w:rsidRDefault="00F60322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 </w:t>
      </w:r>
      <w:r w:rsidR="00654CC5">
        <w:rPr>
          <w:rFonts w:ascii="Arial" w:hAnsi="Arial" w:cs="Arial"/>
        </w:rPr>
        <w:t>people</w:t>
      </w:r>
      <w:r w:rsidR="001E41AE">
        <w:rPr>
          <w:rFonts w:ascii="Arial" w:hAnsi="Arial" w:cs="Arial"/>
        </w:rPr>
        <w:t xml:space="preserve"> who </w:t>
      </w:r>
      <w:r w:rsidR="0095261A">
        <w:rPr>
          <w:rFonts w:ascii="Arial" w:hAnsi="Arial" w:cs="Arial"/>
        </w:rPr>
        <w:t>have already completed their Diploma qualification</w:t>
      </w:r>
      <w:r w:rsidR="008349F3">
        <w:rPr>
          <w:rFonts w:ascii="Arial" w:hAnsi="Arial" w:cs="Arial"/>
        </w:rPr>
        <w:t xml:space="preserve"> (or almost)</w:t>
      </w:r>
      <w:r w:rsidR="0095261A">
        <w:rPr>
          <w:rFonts w:ascii="Arial" w:hAnsi="Arial" w:cs="Arial"/>
        </w:rPr>
        <w:t xml:space="preserve"> and haven’t yet started the pathway to ACII. Perhaps you just don’t know where to start or it has been several years since you completed the Di</w:t>
      </w:r>
      <w:r w:rsidR="008349F3">
        <w:rPr>
          <w:rFonts w:ascii="Arial" w:hAnsi="Arial" w:cs="Arial"/>
        </w:rPr>
        <w:t>ploma and just never got moving</w:t>
      </w:r>
      <w:r w:rsidR="0095261A">
        <w:rPr>
          <w:rFonts w:ascii="Arial" w:hAnsi="Arial" w:cs="Arial"/>
        </w:rPr>
        <w:t xml:space="preserve"> again.  </w:t>
      </w:r>
    </w:p>
    <w:p w14:paraId="6B2E3134" w14:textId="22F57F5E" w:rsidR="004A37C7" w:rsidRDefault="008349F3" w:rsidP="00793EE2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This course will be </w:t>
      </w:r>
      <w:r w:rsidR="004A37C7">
        <w:rPr>
          <w:rFonts w:ascii="Arial" w:hAnsi="Arial" w:cs="Arial"/>
        </w:rPr>
        <w:t>starting in January 201</w:t>
      </w:r>
      <w:r w:rsidR="00F46863">
        <w:rPr>
          <w:rFonts w:ascii="Arial" w:hAnsi="Arial" w:cs="Arial"/>
        </w:rPr>
        <w:t>9</w:t>
      </w:r>
      <w:r w:rsidR="00793EE2">
        <w:rPr>
          <w:rFonts w:ascii="Arial" w:hAnsi="Arial" w:cs="Arial"/>
        </w:rPr>
        <w:t xml:space="preserve"> (subject to </w:t>
      </w:r>
      <w:proofErr w:type="gramStart"/>
      <w:r w:rsidR="00793EE2">
        <w:rPr>
          <w:rFonts w:ascii="Arial" w:hAnsi="Arial" w:cs="Arial"/>
        </w:rPr>
        <w:t>sufficient</w:t>
      </w:r>
      <w:proofErr w:type="gramEnd"/>
      <w:r w:rsidR="00793EE2">
        <w:rPr>
          <w:rFonts w:ascii="Arial" w:hAnsi="Arial" w:cs="Arial"/>
        </w:rPr>
        <w:t xml:space="preserve"> applications)</w:t>
      </w:r>
      <w:r w:rsidR="004A37C7">
        <w:rPr>
          <w:rFonts w:ascii="Arial" w:hAnsi="Arial" w:cs="Arial"/>
        </w:rPr>
        <w:t xml:space="preserve"> and is going to cover 5 core areas of the ACII syllabus; Advanced Claims, Insurance Broking, Advanced Underwriting, Risk Management and Marketing</w:t>
      </w:r>
      <w:r w:rsidR="006F6E67">
        <w:rPr>
          <w:rFonts w:ascii="Arial" w:hAnsi="Arial" w:cs="Arial"/>
        </w:rPr>
        <w:t>.</w:t>
      </w:r>
      <w:r w:rsidR="004A37C7">
        <w:rPr>
          <w:rFonts w:ascii="Arial" w:hAnsi="Arial" w:cs="Arial"/>
        </w:rPr>
        <w:t xml:space="preserve"> </w:t>
      </w:r>
    </w:p>
    <w:p w14:paraId="66229A44" w14:textId="71C0803D" w:rsidR="00357558" w:rsidRDefault="004A37C7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Over a</w:t>
      </w:r>
      <w:r w:rsidR="00793EE2">
        <w:rPr>
          <w:rFonts w:ascii="Arial" w:hAnsi="Arial" w:cs="Arial"/>
        </w:rPr>
        <w:t xml:space="preserve">n </w:t>
      </w:r>
      <w:r w:rsidR="00685073">
        <w:rPr>
          <w:rFonts w:ascii="Arial" w:hAnsi="Arial" w:cs="Arial"/>
        </w:rPr>
        <w:t>18-month</w:t>
      </w:r>
      <w:r w:rsidR="00793E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period you will receive 15 full days workshops, three for each subject. There will also be one to one </w:t>
      </w:r>
      <w:proofErr w:type="gramStart"/>
      <w:r w:rsidR="00685073">
        <w:rPr>
          <w:rFonts w:ascii="Arial" w:hAnsi="Arial" w:cs="Arial"/>
        </w:rPr>
        <w:t>sessions</w:t>
      </w:r>
      <w:proofErr w:type="gramEnd"/>
      <w:r>
        <w:rPr>
          <w:rFonts w:ascii="Arial" w:hAnsi="Arial" w:cs="Arial"/>
        </w:rPr>
        <w:t xml:space="preserve"> with tutors to give you support </w:t>
      </w:r>
      <w:r w:rsidR="00B63E99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help as needed. </w:t>
      </w:r>
    </w:p>
    <w:p w14:paraId="5884FEA4" w14:textId="2AF094D9" w:rsidR="00A20AC1" w:rsidRDefault="00B63E99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The benefit to this programme is that you will be able to cut down on the amount of study time needed to crack the coursework, whilst working with a group of people who are going through the same subjects</w:t>
      </w:r>
      <w:r w:rsidR="00E26081">
        <w:rPr>
          <w:rFonts w:ascii="Arial" w:hAnsi="Arial" w:cs="Arial"/>
        </w:rPr>
        <w:t xml:space="preserve"> and at the end achieving your qualification</w:t>
      </w:r>
      <w:r w:rsidR="00793EE2">
        <w:rPr>
          <w:rFonts w:ascii="Arial" w:hAnsi="Arial" w:cs="Arial"/>
        </w:rPr>
        <w:t xml:space="preserve"> within 2 years</w:t>
      </w:r>
      <w:r>
        <w:rPr>
          <w:rFonts w:ascii="Arial" w:hAnsi="Arial" w:cs="Arial"/>
        </w:rPr>
        <w:t xml:space="preserve">. </w:t>
      </w:r>
    </w:p>
    <w:tbl>
      <w:tblPr>
        <w:tblStyle w:val="TableGrid"/>
        <w:tblW w:w="9511" w:type="dxa"/>
        <w:tblInd w:w="-426" w:type="dxa"/>
        <w:tblLook w:val="04A0" w:firstRow="1" w:lastRow="0" w:firstColumn="1" w:lastColumn="0" w:noHBand="0" w:noVBand="1"/>
      </w:tblPr>
      <w:tblGrid>
        <w:gridCol w:w="5099"/>
        <w:gridCol w:w="4412"/>
      </w:tblGrid>
      <w:tr w:rsidR="007E2E41" w14:paraId="039E761A" w14:textId="77777777" w:rsidTr="00793EE2">
        <w:trPr>
          <w:trHeight w:val="70"/>
        </w:trPr>
        <w:tc>
          <w:tcPr>
            <w:tcW w:w="5099" w:type="dxa"/>
          </w:tcPr>
          <w:p w14:paraId="371A09F3" w14:textId="3E5D6BA3" w:rsidR="007E2E41" w:rsidRPr="00636DBD" w:rsidRDefault="00B63E99" w:rsidP="007E2E41">
            <w:pPr>
              <w:pStyle w:val="NewsletterBody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E2E41" w:rsidRPr="00636DBD">
              <w:rPr>
                <w:rFonts w:ascii="Arial" w:hAnsi="Arial" w:cs="Arial"/>
                <w:b/>
                <w:color w:val="auto"/>
              </w:rPr>
              <w:t>Entry Criteria</w:t>
            </w:r>
            <w:r w:rsidR="00A20AC1">
              <w:rPr>
                <w:rFonts w:ascii="Arial" w:hAnsi="Arial" w:cs="Arial"/>
                <w:b/>
                <w:color w:val="auto"/>
              </w:rPr>
              <w:t xml:space="preserve"> &amp; Costs </w:t>
            </w:r>
          </w:p>
          <w:p w14:paraId="7CFC87FD" w14:textId="77777777" w:rsidR="007E2E41" w:rsidRPr="00636DBD" w:rsidRDefault="007E2E41" w:rsidP="007E2E41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636DBD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>don't need to be a</w:t>
            </w:r>
            <w:r w:rsidRPr="00636DBD">
              <w:rPr>
                <w:rFonts w:ascii="Arial" w:hAnsi="Arial" w:cs="Arial"/>
              </w:rPr>
              <w:t xml:space="preserve"> CII member </w:t>
            </w:r>
            <w:r>
              <w:rPr>
                <w:rFonts w:ascii="Arial" w:hAnsi="Arial" w:cs="Arial"/>
              </w:rPr>
              <w:t xml:space="preserve">to apply, but you will need to join asap to sign up for the coursework.  </w:t>
            </w:r>
          </w:p>
          <w:p w14:paraId="7EFA02F8" w14:textId="77777777" w:rsidR="007E2E41" w:rsidRPr="00636DBD" w:rsidRDefault="007E2E41" w:rsidP="007E2E41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should have finished your Diploma, or have completed at least one of the compulsory subjects (</w:t>
            </w:r>
            <w:r w:rsidR="00DD6168">
              <w:rPr>
                <w:rFonts w:ascii="Arial" w:hAnsi="Arial" w:cs="Arial"/>
              </w:rPr>
              <w:t>M05 /</w:t>
            </w:r>
            <w:r>
              <w:rPr>
                <w:rFonts w:ascii="Arial" w:hAnsi="Arial" w:cs="Arial"/>
              </w:rPr>
              <w:t>P05 – Insurance Law or P92</w:t>
            </w:r>
            <w:r w:rsidR="00DD6168">
              <w:rPr>
                <w:rFonts w:ascii="Arial" w:hAnsi="Arial" w:cs="Arial"/>
              </w:rPr>
              <w:t>/ M92</w:t>
            </w:r>
            <w:r>
              <w:rPr>
                <w:rFonts w:ascii="Arial" w:hAnsi="Arial" w:cs="Arial"/>
              </w:rPr>
              <w:t xml:space="preserve"> – Business &amp; Finance), with the other underway. </w:t>
            </w:r>
          </w:p>
          <w:p w14:paraId="5850F348" w14:textId="77777777" w:rsidR="007E2E41" w:rsidRDefault="007E2E41" w:rsidP="007E2E41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can work in a</w:t>
            </w:r>
            <w:r w:rsidRPr="00636DBD">
              <w:rPr>
                <w:rFonts w:ascii="Arial" w:hAnsi="Arial" w:cs="Arial"/>
              </w:rPr>
              <w:t xml:space="preserve">ny section of the </w:t>
            </w:r>
            <w:r w:rsidR="00E26081">
              <w:rPr>
                <w:rFonts w:ascii="Arial" w:hAnsi="Arial" w:cs="Arial"/>
              </w:rPr>
              <w:t xml:space="preserve">insurance </w:t>
            </w:r>
            <w:r w:rsidRPr="00636DBD">
              <w:rPr>
                <w:rFonts w:ascii="Arial" w:hAnsi="Arial" w:cs="Arial"/>
              </w:rPr>
              <w:t>indus</w:t>
            </w:r>
            <w:r w:rsidR="00E26081">
              <w:rPr>
                <w:rFonts w:ascii="Arial" w:hAnsi="Arial" w:cs="Arial"/>
              </w:rPr>
              <w:t xml:space="preserve">try. </w:t>
            </w:r>
          </w:p>
          <w:p w14:paraId="3491EF7E" w14:textId="6772F55D" w:rsidR="00A20AC1" w:rsidRDefault="007E2E41" w:rsidP="00357558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application should be supported by your line manager and employer, however</w:t>
            </w:r>
            <w:r w:rsidR="00E26081">
              <w:rPr>
                <w:rFonts w:ascii="Arial" w:hAnsi="Arial" w:cs="Arial"/>
              </w:rPr>
              <w:t xml:space="preserve"> if they won’t</w:t>
            </w:r>
            <w:r w:rsidR="00793EE2">
              <w:rPr>
                <w:rFonts w:ascii="Arial" w:hAnsi="Arial" w:cs="Arial"/>
              </w:rPr>
              <w:t xml:space="preserve"> do this</w:t>
            </w:r>
            <w:r>
              <w:rPr>
                <w:rFonts w:ascii="Arial" w:hAnsi="Arial" w:cs="Arial"/>
              </w:rPr>
              <w:t xml:space="preserve"> please explain how you will overcome this hurdle.</w:t>
            </w:r>
          </w:p>
          <w:p w14:paraId="5D9D828C" w14:textId="7905FE98" w:rsidR="00A20AC1" w:rsidRDefault="008908F2" w:rsidP="00357558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are expected to pay £2,000 for your place on the course. This can be paid in 2 parts, 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£1,000 at the start of each year</w:t>
            </w:r>
            <w:r w:rsidR="00793EE2">
              <w:rPr>
                <w:rFonts w:ascii="Arial" w:hAnsi="Arial" w:cs="Arial"/>
              </w:rPr>
              <w:t xml:space="preserve"> or an instalment plan could be agreed.</w:t>
            </w:r>
            <w:r>
              <w:rPr>
                <w:rFonts w:ascii="Arial" w:hAnsi="Arial" w:cs="Arial"/>
              </w:rPr>
              <w:t xml:space="preserve"> This can be paid by you or your employer, however it is your responsibility to ensure this is paid. </w:t>
            </w:r>
            <w:r w:rsidR="00793EE2">
              <w:rPr>
                <w:rFonts w:ascii="Arial" w:hAnsi="Arial" w:cs="Arial"/>
              </w:rPr>
              <w:t>There will be a limited number of</w:t>
            </w:r>
            <w:r>
              <w:rPr>
                <w:rFonts w:ascii="Arial" w:hAnsi="Arial" w:cs="Arial"/>
              </w:rPr>
              <w:t xml:space="preserve"> bursar</w:t>
            </w:r>
            <w:r w:rsidR="00793EE2">
              <w:rPr>
                <w:rFonts w:ascii="Arial" w:hAnsi="Arial" w:cs="Arial"/>
              </w:rPr>
              <w:t xml:space="preserve">ies </w:t>
            </w:r>
            <w:r>
              <w:rPr>
                <w:rFonts w:ascii="Arial" w:hAnsi="Arial" w:cs="Arial"/>
              </w:rPr>
              <w:t>available, see below</w:t>
            </w:r>
            <w:r w:rsidR="00146EA4">
              <w:rPr>
                <w:rFonts w:ascii="Arial" w:hAnsi="Arial" w:cs="Arial"/>
              </w:rPr>
              <w:t xml:space="preserve"> for more details</w:t>
            </w:r>
            <w:r>
              <w:rPr>
                <w:rFonts w:ascii="Arial" w:hAnsi="Arial" w:cs="Arial"/>
              </w:rPr>
              <w:t xml:space="preserve">. </w:t>
            </w:r>
          </w:p>
          <w:p w14:paraId="7EA62386" w14:textId="77777777" w:rsidR="007E2E41" w:rsidRPr="00E26081" w:rsidRDefault="00A20AC1" w:rsidP="00357558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/ your employer </w:t>
            </w:r>
            <w:proofErr w:type="gramStart"/>
            <w:r>
              <w:rPr>
                <w:rFonts w:ascii="Arial" w:hAnsi="Arial" w:cs="Arial"/>
              </w:rPr>
              <w:t>has to</w:t>
            </w:r>
            <w:proofErr w:type="gramEnd"/>
            <w:r>
              <w:rPr>
                <w:rFonts w:ascii="Arial" w:hAnsi="Arial" w:cs="Arial"/>
              </w:rPr>
              <w:t xml:space="preserve"> pay the CII for the coursework, membership fees and any travel costs to &amp; from the venue. </w:t>
            </w:r>
            <w:r w:rsidR="007E2E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2" w:type="dxa"/>
          </w:tcPr>
          <w:p w14:paraId="46ADD6BF" w14:textId="77777777" w:rsidR="007E2E41" w:rsidRDefault="007E2E41" w:rsidP="00793EE2">
            <w:pPr>
              <w:pStyle w:val="NewsletterBody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Points to Consider: </w:t>
            </w:r>
          </w:p>
          <w:p w14:paraId="16143C06" w14:textId="57634644" w:rsidR="007E2E41" w:rsidRDefault="007E2E41" w:rsidP="00793EE2">
            <w:pPr>
              <w:pStyle w:val="NewsletterBody"/>
              <w:numPr>
                <w:ilvl w:val="0"/>
                <w:numId w:val="9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need to be serious &amp; committed </w:t>
            </w:r>
            <w:r w:rsidR="00B96075">
              <w:rPr>
                <w:rFonts w:ascii="Arial" w:hAnsi="Arial" w:cs="Arial"/>
              </w:rPr>
              <w:t>to attaining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this qualification. We are only taking a small number of people on this course and want them all to pass.</w:t>
            </w:r>
            <w:r w:rsidR="00793EE2">
              <w:rPr>
                <w:rFonts w:ascii="Arial" w:hAnsi="Arial" w:cs="Arial"/>
              </w:rPr>
              <w:t xml:space="preserve"> The course is intense &amp; you will need to work hard to pass. </w:t>
            </w:r>
          </w:p>
          <w:p w14:paraId="214F7578" w14:textId="77777777" w:rsidR="007E2E41" w:rsidRDefault="007E2E41" w:rsidP="00793EE2">
            <w:pPr>
              <w:pStyle w:val="NewsletterBody"/>
              <w:numPr>
                <w:ilvl w:val="0"/>
                <w:numId w:val="9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will not be told the answers to the coursework</w:t>
            </w:r>
            <w:r w:rsidR="00E26081">
              <w:rPr>
                <w:rFonts w:ascii="Arial" w:hAnsi="Arial" w:cs="Arial"/>
              </w:rPr>
              <w:t xml:space="preserve"> &amp; it won’t be checked by us. </w:t>
            </w:r>
            <w:r>
              <w:rPr>
                <w:rFonts w:ascii="Arial" w:hAnsi="Arial" w:cs="Arial"/>
              </w:rPr>
              <w:t>You are still expected to study but this course will help you understand</w:t>
            </w:r>
            <w:r w:rsidR="00E26081">
              <w:rPr>
                <w:rFonts w:ascii="Arial" w:hAnsi="Arial" w:cs="Arial"/>
              </w:rPr>
              <w:t xml:space="preserve"> what the examiner is looking for &amp; allow you to cut down on study time. </w:t>
            </w:r>
          </w:p>
          <w:p w14:paraId="005A346B" w14:textId="77777777" w:rsidR="007E2E41" w:rsidRDefault="00E26081" w:rsidP="00793EE2">
            <w:pPr>
              <w:pStyle w:val="NewsletterBody"/>
              <w:numPr>
                <w:ilvl w:val="0"/>
                <w:numId w:val="9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are expected to attend all of the sessions and dates are given in advance for these. We fully appreciate that you will have a busy job &amp; life, but these dates will not be rearranged. </w:t>
            </w:r>
          </w:p>
          <w:p w14:paraId="1F99ACB6" w14:textId="77777777" w:rsidR="00A20AC1" w:rsidRDefault="00A20AC1" w:rsidP="00793EE2">
            <w:pPr>
              <w:pStyle w:val="NewsletterBody"/>
              <w:numPr>
                <w:ilvl w:val="0"/>
                <w:numId w:val="9"/>
              </w:numPr>
              <w:ind w:right="-8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courses will be held in Manchester city centre at a professional venue. </w:t>
            </w:r>
          </w:p>
          <w:p w14:paraId="658392AA" w14:textId="662251A1" w:rsidR="00A20AC1" w:rsidRPr="00E26081" w:rsidRDefault="00A20AC1" w:rsidP="00793EE2">
            <w:pPr>
              <w:pStyle w:val="NewsletterBody"/>
              <w:numPr>
                <w:ilvl w:val="0"/>
                <w:numId w:val="9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programme will start in January 201</w:t>
            </w:r>
            <w:r w:rsidR="008908F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and there will be a launch </w:t>
            </w:r>
            <w:r w:rsidR="008908F2">
              <w:rPr>
                <w:rFonts w:ascii="Arial" w:hAnsi="Arial" w:cs="Arial"/>
              </w:rPr>
              <w:t>event</w:t>
            </w:r>
            <w:r>
              <w:rPr>
                <w:rFonts w:ascii="Arial" w:hAnsi="Arial" w:cs="Arial"/>
              </w:rPr>
              <w:t xml:space="preserve"> </w:t>
            </w:r>
            <w:r w:rsidR="00793EE2">
              <w:rPr>
                <w:rFonts w:ascii="Arial" w:hAnsi="Arial" w:cs="Arial"/>
              </w:rPr>
              <w:t>prior to this</w:t>
            </w:r>
            <w:r>
              <w:rPr>
                <w:rFonts w:ascii="Arial" w:hAnsi="Arial" w:cs="Arial"/>
              </w:rPr>
              <w:t xml:space="preserve"> in Manchester. </w:t>
            </w:r>
          </w:p>
        </w:tc>
      </w:tr>
    </w:tbl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A62077" w:rsidRPr="00636DBD" w14:paraId="6CFBF5ED" w14:textId="77777777" w:rsidTr="00A20AC1">
        <w:trPr>
          <w:trHeight w:val="1788"/>
        </w:trPr>
        <w:tc>
          <w:tcPr>
            <w:tcW w:w="10206" w:type="dxa"/>
          </w:tcPr>
          <w:p w14:paraId="71257DF6" w14:textId="77777777" w:rsidR="00654CC5" w:rsidRPr="00636DBD" w:rsidRDefault="00654CC5" w:rsidP="00E17EDB">
            <w:pPr>
              <w:pStyle w:val="NewsletterBody"/>
              <w:spacing w:before="240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lastRenderedPageBreak/>
              <w:t>How to enter:</w:t>
            </w:r>
          </w:p>
          <w:p w14:paraId="465E4140" w14:textId="31C08A2A" w:rsidR="00A20AC1" w:rsidRPr="00A20AC1" w:rsidRDefault="00654CC5" w:rsidP="00A20AC1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A20AC1">
              <w:rPr>
                <w:rFonts w:ascii="Arial" w:hAnsi="Arial" w:cs="Arial"/>
                <w:szCs w:val="22"/>
              </w:rPr>
              <w:t xml:space="preserve">Check that you meet the entry criteria </w:t>
            </w:r>
            <w:r w:rsidR="00A20AC1">
              <w:rPr>
                <w:rFonts w:ascii="Arial" w:hAnsi="Arial" w:cs="Arial"/>
                <w:szCs w:val="22"/>
              </w:rPr>
              <w:t>and contact us if unsure</w:t>
            </w:r>
            <w:r w:rsidR="006D726A">
              <w:rPr>
                <w:rFonts w:ascii="Arial" w:hAnsi="Arial" w:cs="Arial"/>
                <w:szCs w:val="22"/>
              </w:rPr>
              <w:t xml:space="preserve"> on any</w:t>
            </w:r>
            <w:r w:rsidR="00146EA4">
              <w:rPr>
                <w:rFonts w:ascii="Arial" w:hAnsi="Arial" w:cs="Arial"/>
                <w:szCs w:val="22"/>
              </w:rPr>
              <w:t xml:space="preserve"> points</w:t>
            </w:r>
            <w:r w:rsidR="006D726A">
              <w:rPr>
                <w:rFonts w:ascii="Arial" w:hAnsi="Arial" w:cs="Arial"/>
                <w:szCs w:val="22"/>
              </w:rPr>
              <w:t>.</w:t>
            </w:r>
            <w:r w:rsidR="00146EA4">
              <w:rPr>
                <w:rFonts w:ascii="Arial" w:hAnsi="Arial" w:cs="Arial"/>
                <w:szCs w:val="22"/>
              </w:rPr>
              <w:t xml:space="preserve"> </w:t>
            </w:r>
          </w:p>
          <w:p w14:paraId="28FA09E5" w14:textId="17332040" w:rsidR="00654CC5" w:rsidRPr="00146EA4" w:rsidRDefault="00654CC5" w:rsidP="00146EA4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A20AC1">
              <w:rPr>
                <w:rFonts w:ascii="Arial" w:hAnsi="Arial" w:cs="Arial"/>
                <w:szCs w:val="22"/>
              </w:rPr>
              <w:t>Complete the application form</w:t>
            </w:r>
            <w:r w:rsidR="0017518F">
              <w:rPr>
                <w:rFonts w:ascii="Arial" w:hAnsi="Arial" w:cs="Arial"/>
                <w:szCs w:val="22"/>
              </w:rPr>
              <w:t>.</w:t>
            </w:r>
            <w:r w:rsidR="00146EA4">
              <w:rPr>
                <w:rFonts w:ascii="Arial" w:hAnsi="Arial" w:cs="Arial"/>
                <w:szCs w:val="22"/>
              </w:rPr>
              <w:t xml:space="preserve"> The more detail which you can provide the better.   </w:t>
            </w:r>
          </w:p>
          <w:p w14:paraId="6F231E15" w14:textId="4BBB3CAE" w:rsidR="008908F2" w:rsidRDefault="008908F2" w:rsidP="00A20AC1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 how </w:t>
            </w:r>
            <w:r w:rsidR="00146EA4">
              <w:rPr>
                <w:rFonts w:ascii="Arial" w:hAnsi="Arial" w:cs="Arial"/>
              </w:rPr>
              <w:t xml:space="preserve">you are going to pay for your </w:t>
            </w:r>
            <w:r w:rsidR="00793EE2">
              <w:rPr>
                <w:rFonts w:ascii="Arial" w:hAnsi="Arial" w:cs="Arial"/>
              </w:rPr>
              <w:t>place</w:t>
            </w:r>
            <w:r w:rsidR="00146EA4">
              <w:rPr>
                <w:rFonts w:ascii="Arial" w:hAnsi="Arial" w:cs="Arial"/>
              </w:rPr>
              <w:t xml:space="preserve"> and confirm this on the form. Any agreement you </w:t>
            </w:r>
            <w:proofErr w:type="gramStart"/>
            <w:r w:rsidR="00146EA4">
              <w:rPr>
                <w:rFonts w:ascii="Arial" w:hAnsi="Arial" w:cs="Arial"/>
              </w:rPr>
              <w:t>enter into</w:t>
            </w:r>
            <w:proofErr w:type="gramEnd"/>
            <w:r w:rsidR="00146EA4">
              <w:rPr>
                <w:rFonts w:ascii="Arial" w:hAnsi="Arial" w:cs="Arial"/>
              </w:rPr>
              <w:t xml:space="preserve"> with your employer over the repayment of this money in the event of leaving your organisation is strictly between yourselves &amp; does not involve the IIM. </w:t>
            </w:r>
          </w:p>
          <w:p w14:paraId="1B977B20" w14:textId="0602F682" w:rsidR="00146EA4" w:rsidRPr="00A20AC1" w:rsidRDefault="00146EA4" w:rsidP="00A20AC1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or employer cannot fund your place them there is a possibility of a bursary from the IIM to pay for this. This will be available to a strictly limited number of candidates only and will be awarded to those who we feel are genuinely otherwise unable to have a place on the course. If you wish to be considered</w:t>
            </w:r>
            <w:r w:rsidR="00793EE2">
              <w:rPr>
                <w:rFonts w:ascii="Arial" w:hAnsi="Arial" w:cs="Arial"/>
              </w:rPr>
              <w:t xml:space="preserve"> for this,</w:t>
            </w:r>
            <w:r>
              <w:rPr>
                <w:rFonts w:ascii="Arial" w:hAnsi="Arial" w:cs="Arial"/>
              </w:rPr>
              <w:t xml:space="preserve"> then please complete the relevant section of the form. </w:t>
            </w:r>
          </w:p>
          <w:p w14:paraId="1B5A6146" w14:textId="2F3BFBF8" w:rsidR="003F4CA2" w:rsidRPr="00E17EDB" w:rsidRDefault="00654CC5" w:rsidP="003F4CA2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Email</w:t>
            </w:r>
            <w:r w:rsidR="003F4CA2" w:rsidRPr="00E17EDB">
              <w:rPr>
                <w:rFonts w:ascii="Arial" w:hAnsi="Arial" w:cs="Arial"/>
                <w:szCs w:val="22"/>
              </w:rPr>
              <w:t xml:space="preserve"> </w:t>
            </w:r>
            <w:r w:rsidR="00793EE2">
              <w:rPr>
                <w:rFonts w:ascii="Arial" w:hAnsi="Arial" w:cs="Arial"/>
                <w:szCs w:val="22"/>
              </w:rPr>
              <w:t>the form</w:t>
            </w:r>
            <w:r w:rsidR="003F4CA2" w:rsidRPr="00E17EDB">
              <w:rPr>
                <w:rFonts w:ascii="Arial" w:hAnsi="Arial" w:cs="Arial"/>
                <w:szCs w:val="22"/>
              </w:rPr>
              <w:t xml:space="preserve"> to</w:t>
            </w:r>
            <w:r w:rsidRPr="00E17EDB">
              <w:rPr>
                <w:rFonts w:ascii="Arial" w:hAnsi="Arial" w:cs="Arial"/>
                <w:szCs w:val="22"/>
              </w:rPr>
              <w:t xml:space="preserve"> </w:t>
            </w:r>
            <w:hyperlink r:id="rId7" w:history="1">
              <w:r w:rsidR="003F4CA2" w:rsidRPr="00E17EDB">
                <w:rPr>
                  <w:rStyle w:val="Hyperlink"/>
                  <w:rFonts w:ascii="Arial" w:hAnsi="Arial" w:cs="Arial"/>
                  <w:szCs w:val="22"/>
                </w:rPr>
                <w:t>lii.manchester@cii.co.uk</w:t>
              </w:r>
            </w:hyperlink>
            <w:r w:rsidR="003F4CA2" w:rsidRPr="00E17EDB">
              <w:rPr>
                <w:rFonts w:ascii="Arial" w:hAnsi="Arial" w:cs="Arial"/>
                <w:szCs w:val="22"/>
              </w:rPr>
              <w:t xml:space="preserve"> </w:t>
            </w:r>
            <w:r w:rsidRPr="00E17EDB">
              <w:rPr>
                <w:rFonts w:ascii="Arial" w:hAnsi="Arial" w:cs="Arial"/>
                <w:szCs w:val="22"/>
              </w:rPr>
              <w:t>or post it to</w:t>
            </w:r>
            <w:r w:rsidR="003F4CA2" w:rsidRPr="00E17EDB">
              <w:rPr>
                <w:rFonts w:ascii="Arial" w:hAnsi="Arial" w:cs="Arial"/>
                <w:szCs w:val="22"/>
              </w:rPr>
              <w:t>:</w:t>
            </w:r>
            <w:r w:rsidRPr="00E17EDB">
              <w:rPr>
                <w:rFonts w:ascii="Arial" w:hAnsi="Arial" w:cs="Arial"/>
                <w:szCs w:val="22"/>
              </w:rPr>
              <w:t xml:space="preserve"> </w:t>
            </w:r>
          </w:p>
          <w:p w14:paraId="75526E0D" w14:textId="77777777" w:rsidR="003F4CA2" w:rsidRPr="00E17EDB" w:rsidRDefault="003F4CA2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</w:p>
          <w:p w14:paraId="7654EEB1" w14:textId="77777777"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The Insurance Institute of Manchester</w:t>
            </w:r>
          </w:p>
          <w:p w14:paraId="3355F3D0" w14:textId="77777777"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Barlow House</w:t>
            </w:r>
          </w:p>
          <w:p w14:paraId="0377419E" w14:textId="77777777"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Minshull Street</w:t>
            </w:r>
          </w:p>
          <w:p w14:paraId="111CEFB7" w14:textId="77777777"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Manchester</w:t>
            </w:r>
          </w:p>
          <w:p w14:paraId="1E25047E" w14:textId="77777777" w:rsidR="00654CC5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M1 3DZ</w:t>
            </w:r>
          </w:p>
          <w:p w14:paraId="0D2A146B" w14:textId="77777777" w:rsidR="00654CC5" w:rsidRPr="00E17EDB" w:rsidRDefault="00654CC5" w:rsidP="00654CC5">
            <w:pPr>
              <w:jc w:val="center"/>
              <w:rPr>
                <w:rFonts w:ascii="Arial" w:hAnsi="Arial" w:cs="Arial"/>
              </w:rPr>
            </w:pPr>
          </w:p>
          <w:p w14:paraId="225DFAA8" w14:textId="77777777" w:rsidR="00654CC5" w:rsidRDefault="00654CC5" w:rsidP="00654CC5">
            <w:pPr>
              <w:jc w:val="center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 w:val="22"/>
                <w:szCs w:val="22"/>
              </w:rPr>
              <w:t>Please make sur</w:t>
            </w:r>
            <w:r w:rsidR="003F4CA2" w:rsidRPr="00E17EDB">
              <w:rPr>
                <w:rFonts w:ascii="Arial" w:hAnsi="Arial" w:cs="Arial"/>
                <w:sz w:val="22"/>
                <w:szCs w:val="22"/>
              </w:rPr>
              <w:t>e that all of your details are completed</w:t>
            </w:r>
            <w:r w:rsidRPr="00E17EDB">
              <w:rPr>
                <w:rFonts w:ascii="Arial" w:hAnsi="Arial" w:cs="Arial"/>
                <w:sz w:val="22"/>
                <w:szCs w:val="22"/>
              </w:rPr>
              <w:t xml:space="preserve"> so that we can contact you.</w:t>
            </w:r>
          </w:p>
          <w:p w14:paraId="0A65B1D6" w14:textId="77777777" w:rsidR="00E17EDB" w:rsidRPr="00E17EDB" w:rsidRDefault="00E17EDB" w:rsidP="00654CC5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</w:p>
          <w:p w14:paraId="7A64180F" w14:textId="1BD72077" w:rsidR="00A62077" w:rsidRPr="002C3FAB" w:rsidRDefault="00A62077" w:rsidP="00A20AC1">
            <w:pPr>
              <w:pStyle w:val="NewsletterBody"/>
              <w:spacing w:after="0"/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</w:rPr>
            </w:pPr>
            <w:r w:rsidRPr="00685073">
              <w:rPr>
                <w:rFonts w:ascii="Arial" w:hAnsi="Arial" w:cs="Arial"/>
                <w:b/>
                <w:color w:val="943634" w:themeColor="accent2" w:themeShade="BF"/>
                <w:sz w:val="24"/>
              </w:rPr>
              <w:t xml:space="preserve">The closing date for </w:t>
            </w:r>
            <w:r w:rsidR="001E41AE" w:rsidRPr="00685073">
              <w:rPr>
                <w:rFonts w:ascii="Arial" w:hAnsi="Arial" w:cs="Arial"/>
                <w:b/>
                <w:color w:val="943634" w:themeColor="accent2" w:themeShade="BF"/>
                <w:sz w:val="24"/>
              </w:rPr>
              <w:t>applications</w:t>
            </w:r>
            <w:r w:rsidRPr="00685073">
              <w:rPr>
                <w:rFonts w:ascii="Arial" w:hAnsi="Arial" w:cs="Arial"/>
                <w:b/>
                <w:color w:val="943634" w:themeColor="accent2" w:themeShade="BF"/>
                <w:sz w:val="24"/>
              </w:rPr>
              <w:t xml:space="preserve"> is </w:t>
            </w:r>
            <w:r w:rsidR="00FA2627" w:rsidRPr="00685073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 xml:space="preserve">Monday </w:t>
            </w:r>
            <w:r w:rsidR="00DD6168" w:rsidRPr="00685073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1</w:t>
            </w:r>
            <w:r w:rsidR="00146EA4" w:rsidRPr="00685073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9</w:t>
            </w:r>
            <w:r w:rsidR="006F6E67" w:rsidRPr="00685073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 xml:space="preserve">th </w:t>
            </w:r>
            <w:r w:rsidR="00A20AC1" w:rsidRPr="00685073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November</w:t>
            </w:r>
            <w:r w:rsidR="001E41AE" w:rsidRPr="00685073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 xml:space="preserve"> 201</w:t>
            </w:r>
            <w:r w:rsidR="008908F2" w:rsidRPr="00685073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8</w:t>
            </w:r>
          </w:p>
        </w:tc>
      </w:tr>
    </w:tbl>
    <w:p w14:paraId="19167651" w14:textId="77777777" w:rsidR="00E17EDB" w:rsidRDefault="00E17EDB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0DC5C697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77603511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40E0BF71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091D2C0B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3F2F5B3E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16CC2AAC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318DD776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298F8E94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035D8CE6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36F311D2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25FF7CF5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55698A69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4CEFBBF4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240A695E" w14:textId="77777777" w:rsidR="00A20AC1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55F0880A" w14:textId="5406C315" w:rsidR="00840884" w:rsidRPr="00685073" w:rsidRDefault="00A20AC1" w:rsidP="0010667B">
      <w:pPr>
        <w:pStyle w:val="NewsletterHeading"/>
        <w:jc w:val="center"/>
        <w:rPr>
          <w:rFonts w:ascii="Arial" w:hAnsi="Arial" w:cs="Arial"/>
          <w:color w:val="943634" w:themeColor="accent2" w:themeShade="BF"/>
          <w:sz w:val="40"/>
          <w:szCs w:val="40"/>
        </w:rPr>
      </w:pPr>
      <w:r w:rsidRPr="00685073">
        <w:rPr>
          <w:rFonts w:ascii="Arial" w:hAnsi="Arial" w:cs="Arial"/>
          <w:color w:val="943634" w:themeColor="accent2" w:themeShade="BF"/>
          <w:sz w:val="40"/>
          <w:szCs w:val="40"/>
        </w:rPr>
        <w:t>Fast Track ACII Programme</w:t>
      </w:r>
      <w:r w:rsidR="003F4CA2" w:rsidRPr="00685073">
        <w:rPr>
          <w:rFonts w:ascii="Arial" w:hAnsi="Arial" w:cs="Arial"/>
          <w:color w:val="943634" w:themeColor="accent2" w:themeShade="BF"/>
          <w:sz w:val="40"/>
          <w:szCs w:val="40"/>
        </w:rPr>
        <w:t xml:space="preserve"> 201</w:t>
      </w:r>
      <w:r w:rsidR="008908F2" w:rsidRPr="00685073">
        <w:rPr>
          <w:rFonts w:ascii="Arial" w:hAnsi="Arial" w:cs="Arial"/>
          <w:color w:val="943634" w:themeColor="accent2" w:themeShade="BF"/>
          <w:sz w:val="40"/>
          <w:szCs w:val="40"/>
        </w:rPr>
        <w:t>9</w:t>
      </w:r>
    </w:p>
    <w:p w14:paraId="079FD602" w14:textId="77777777" w:rsidR="00840884" w:rsidRPr="00685073" w:rsidRDefault="003F4CA2" w:rsidP="006B2DC5">
      <w:pPr>
        <w:pStyle w:val="NewsletterHeading"/>
        <w:jc w:val="center"/>
        <w:rPr>
          <w:rFonts w:ascii="Arial" w:hAnsi="Arial" w:cs="Arial"/>
          <w:color w:val="943634" w:themeColor="accent2" w:themeShade="BF"/>
        </w:rPr>
      </w:pPr>
      <w:r w:rsidRPr="00685073">
        <w:rPr>
          <w:rFonts w:ascii="Arial" w:hAnsi="Arial" w:cs="Arial"/>
          <w:color w:val="943634" w:themeColor="accent2" w:themeShade="BF"/>
          <w:sz w:val="40"/>
          <w:szCs w:val="40"/>
        </w:rPr>
        <w:t>Application</w:t>
      </w:r>
      <w:r w:rsidR="00840884" w:rsidRPr="00685073">
        <w:rPr>
          <w:rFonts w:ascii="Arial" w:hAnsi="Arial" w:cs="Arial"/>
          <w:color w:val="943634" w:themeColor="accent2" w:themeShade="BF"/>
          <w:sz w:val="40"/>
          <w:szCs w:val="40"/>
        </w:rPr>
        <w:t xml:space="preserve"> Form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636DBD" w14:paraId="01BE1FEC" w14:textId="77777777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19E1AD32" w14:textId="77777777" w:rsidR="00840884" w:rsidRPr="00636DBD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Applicant</w:t>
            </w:r>
            <w:r w:rsidR="00840884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Information </w:t>
            </w:r>
          </w:p>
        </w:tc>
      </w:tr>
      <w:tr w:rsidR="00840884" w:rsidRPr="00636DBD" w14:paraId="7508A164" w14:textId="77777777" w:rsidTr="008908F2">
        <w:trPr>
          <w:trHeight w:val="6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5DB6285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7C5F7496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650DF623" w14:textId="77777777" w:rsidTr="008908F2">
        <w:trPr>
          <w:trHeight w:val="46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7245FC1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14:paraId="797A54A3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5F941B3E" w14:textId="77777777" w:rsidTr="008908F2">
        <w:trPr>
          <w:trHeight w:val="50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3A87F8B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5231E7BD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69D55B3C" w14:textId="77777777" w:rsidTr="008908F2">
        <w:trPr>
          <w:trHeight w:val="70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FE614B4" w14:textId="2B3E21DA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8B52EE8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6BA66DD0" w14:textId="77777777" w:rsidTr="008908F2">
        <w:trPr>
          <w:trHeight w:val="116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91A0EA6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7B0C7D4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13EEDB79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4D66610F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066F1ACB" w14:textId="77777777" w:rsidTr="008908F2">
        <w:trPr>
          <w:trHeight w:val="54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ACFBDF2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Postcode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3EB6D0A5" w14:textId="77777777"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1C5F9640" w14:textId="77777777" w:rsidTr="008908F2">
        <w:trPr>
          <w:trHeight w:val="461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F6390D8" w14:textId="77777777" w:rsidR="0021363C" w:rsidRPr="00636DBD" w:rsidRDefault="0021363C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14:paraId="59B8AA06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623A4471" w14:textId="77777777" w:rsidTr="008908F2">
        <w:trPr>
          <w:trHeight w:val="501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A13E893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08CE0248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6346746F" w14:textId="77777777" w:rsidTr="008908F2">
        <w:trPr>
          <w:trHeight w:val="41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0609D68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4583905F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908F2" w:rsidRPr="00636DBD" w14:paraId="3C6D8AD4" w14:textId="77777777" w:rsidTr="008908F2">
        <w:trPr>
          <w:trHeight w:val="109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37C79E6" w14:textId="7DA7F474" w:rsidR="008908F2" w:rsidRDefault="008908F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CII Pin Number and the institute you belong to:</w:t>
            </w:r>
          </w:p>
        </w:tc>
        <w:tc>
          <w:tcPr>
            <w:tcW w:w="8080" w:type="dxa"/>
            <w:vAlign w:val="center"/>
          </w:tcPr>
          <w:p w14:paraId="695D5407" w14:textId="77777777" w:rsidR="008908F2" w:rsidRDefault="008908F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58DB4412" w14:textId="77777777" w:rsidTr="008908F2">
        <w:trPr>
          <w:trHeight w:val="154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0EDC40E" w14:textId="77777777"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</w:t>
            </w:r>
            <w:r w:rsidR="006D726A">
              <w:rPr>
                <w:rFonts w:ascii="Arial" w:hAnsi="Arial" w:cs="Arial"/>
                <w:b/>
                <w:color w:val="auto"/>
              </w:rPr>
              <w:t>, including CII subjects studied</w:t>
            </w:r>
            <w:r w:rsidR="00705995">
              <w:rPr>
                <w:rFonts w:ascii="Arial" w:hAnsi="Arial" w:cs="Arial"/>
                <w:b/>
                <w:color w:val="auto"/>
              </w:rPr>
              <w:t xml:space="preserve"> to date</w:t>
            </w: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465A3D8C" w14:textId="77777777" w:rsidR="00A20AC1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0EF7F0BD" w14:textId="77777777" w:rsidR="00A20AC1" w:rsidRPr="00636DBD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536BCE0B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ECF5654" w14:textId="77777777" w:rsidR="003F4CA2" w:rsidRDefault="006B2DC5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Brief career history</w:t>
            </w:r>
            <w:r w:rsidR="003F4CA2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232FD505" w14:textId="77777777" w:rsidR="003F4CA2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7D0BE812" w14:textId="77777777" w:rsidR="006B2DC5" w:rsidRDefault="006B2DC5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4CD2F0C7" w14:textId="77777777" w:rsidR="006B2DC5" w:rsidRPr="00636DBD" w:rsidRDefault="006B2DC5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146EA4" w:rsidRPr="00636DBD" w14:paraId="2085E24A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C8C178D" w14:textId="78D19E18" w:rsidR="00146EA4" w:rsidRDefault="00146EA4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How are you proposing to pay for your </w:t>
            </w:r>
            <w:proofErr w:type="gramStart"/>
            <w:r>
              <w:rPr>
                <w:rFonts w:ascii="Arial" w:hAnsi="Arial" w:cs="Arial"/>
                <w:b/>
                <w:color w:val="auto"/>
              </w:rPr>
              <w:t>place:</w:t>
            </w:r>
            <w:proofErr w:type="gramEnd"/>
            <w:r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65704EA4" w14:textId="77777777" w:rsidR="00146EA4" w:rsidRDefault="00146EA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14:paraId="69CC6E56" w14:textId="77777777" w:rsidR="00A20AC1" w:rsidRDefault="00A20AC1" w:rsidP="00705995">
      <w:pPr>
        <w:ind w:right="-613"/>
        <w:rPr>
          <w:rFonts w:ascii="Arial" w:hAnsi="Arial" w:cs="Arial"/>
        </w:rPr>
      </w:pPr>
    </w:p>
    <w:p w14:paraId="62B1BA1F" w14:textId="77777777" w:rsidR="00A20AC1" w:rsidRDefault="00A20AC1" w:rsidP="00AF59A5">
      <w:pPr>
        <w:ind w:left="-567" w:right="-613"/>
        <w:rPr>
          <w:rFonts w:ascii="Arial" w:hAnsi="Arial" w:cs="Arial"/>
        </w:rPr>
      </w:pPr>
    </w:p>
    <w:p w14:paraId="573E3225" w14:textId="2F59F9AE" w:rsidR="006B2DC5" w:rsidRDefault="006B2DC5" w:rsidP="00AF59A5">
      <w:pPr>
        <w:ind w:left="-567" w:right="-613"/>
        <w:rPr>
          <w:rFonts w:ascii="Arial" w:hAnsi="Arial" w:cs="Arial"/>
        </w:rPr>
      </w:pPr>
    </w:p>
    <w:p w14:paraId="29CC65A6" w14:textId="21645830" w:rsidR="008908F2" w:rsidRDefault="008908F2" w:rsidP="00AF59A5">
      <w:pPr>
        <w:ind w:left="-567" w:right="-613"/>
        <w:rPr>
          <w:rFonts w:ascii="Arial" w:hAnsi="Arial" w:cs="Arial"/>
        </w:rPr>
      </w:pPr>
    </w:p>
    <w:p w14:paraId="311832EE" w14:textId="77777777" w:rsidR="008908F2" w:rsidRDefault="008908F2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F59A5" w:rsidRPr="00636DBD" w14:paraId="06A40A88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08168B17" w14:textId="77777777" w:rsidR="00AF59A5" w:rsidRPr="00636DBD" w:rsidRDefault="00705995" w:rsidP="00AF59A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CII Qualification</w:t>
            </w:r>
            <w:r w:rsidR="00AF59A5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Details</w:t>
            </w:r>
            <w:r w:rsidR="00AF59A5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AF59A5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14:paraId="63E29612" w14:textId="77777777" w:rsidR="00AF59A5" w:rsidRPr="00636DBD" w:rsidRDefault="003F4CA2" w:rsidP="00705995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 xml:space="preserve">verview of </w:t>
            </w:r>
            <w:r w:rsidR="00705995">
              <w:rPr>
                <w:rFonts w:ascii="Arial" w:hAnsi="Arial" w:cs="Arial"/>
                <w:color w:val="auto"/>
              </w:rPr>
              <w:t>when you started studying for your CII qualifications</w:t>
            </w:r>
            <w:r w:rsidR="006B2DC5">
              <w:rPr>
                <w:rFonts w:ascii="Arial" w:hAnsi="Arial" w:cs="Arial"/>
                <w:color w:val="auto"/>
              </w:rPr>
              <w:t xml:space="preserve"> and when you achieved them</w:t>
            </w:r>
          </w:p>
        </w:tc>
      </w:tr>
      <w:tr w:rsidR="00AF59A5" w:rsidRPr="00636DBD" w14:paraId="54385035" w14:textId="77777777" w:rsidTr="00705995">
        <w:trPr>
          <w:trHeight w:val="923"/>
        </w:trPr>
        <w:tc>
          <w:tcPr>
            <w:tcW w:w="10206" w:type="dxa"/>
            <w:shd w:val="clear" w:color="auto" w:fill="auto"/>
            <w:vAlign w:val="center"/>
          </w:tcPr>
          <w:p w14:paraId="5E34BCA6" w14:textId="77777777" w:rsidR="00AF59A5" w:rsidRDefault="00AF59A5" w:rsidP="00654CC5">
            <w:pPr>
              <w:pStyle w:val="NormalWeb"/>
              <w:rPr>
                <w:rFonts w:ascii="Arial" w:hAnsi="Arial" w:cs="Arial"/>
              </w:rPr>
            </w:pPr>
          </w:p>
          <w:p w14:paraId="283623D1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4008D7E7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2E4F7DA1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3A93529E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40D55C07" w14:textId="77777777" w:rsidR="00705995" w:rsidRPr="00636DBD" w:rsidRDefault="00705995" w:rsidP="00654CC5">
            <w:pPr>
              <w:pStyle w:val="NormalWeb"/>
              <w:rPr>
                <w:rFonts w:ascii="Arial" w:hAnsi="Arial" w:cs="Arial"/>
              </w:rPr>
            </w:pPr>
          </w:p>
        </w:tc>
      </w:tr>
      <w:tr w:rsidR="00A54283" w:rsidRPr="00636DBD" w14:paraId="787C9914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E0396FD" w14:textId="77777777" w:rsidR="006B2DC5" w:rsidRPr="006B2DC5" w:rsidRDefault="006B2DC5" w:rsidP="006B2DC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6B2DC5">
              <w:rPr>
                <w:rFonts w:ascii="Arial" w:hAnsi="Arial" w:cs="Arial"/>
                <w:b/>
                <w:color w:val="auto"/>
                <w:sz w:val="24"/>
              </w:rPr>
              <w:t>What have been the bigges</w:t>
            </w:r>
            <w:r>
              <w:rPr>
                <w:rFonts w:ascii="Arial" w:hAnsi="Arial" w:cs="Arial"/>
                <w:b/>
                <w:color w:val="auto"/>
                <w:sz w:val="24"/>
              </w:rPr>
              <w:t>t challenges you have faced in completing your qualifications so far?</w:t>
            </w:r>
            <w:r w:rsidRPr="006B2DC5">
              <w:rPr>
                <w:rFonts w:ascii="Arial" w:hAnsi="Arial" w:cs="Arial"/>
                <w:b/>
                <w:color w:val="auto"/>
                <w:sz w:val="24"/>
              </w:rPr>
              <w:t xml:space="preserve"> (no more than 200 words)</w:t>
            </w:r>
          </w:p>
          <w:p w14:paraId="1AC451A3" w14:textId="77777777" w:rsidR="00A54283" w:rsidRPr="006B2DC5" w:rsidRDefault="006B2DC5" w:rsidP="006B2DC5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>verview of any difficulties faced or challenges you have experienced so far</w:t>
            </w:r>
          </w:p>
        </w:tc>
      </w:tr>
      <w:tr w:rsidR="00A54283" w:rsidRPr="00636DBD" w14:paraId="6AC82A78" w14:textId="77777777" w:rsidTr="00705995">
        <w:trPr>
          <w:trHeight w:val="815"/>
        </w:trPr>
        <w:tc>
          <w:tcPr>
            <w:tcW w:w="10206" w:type="dxa"/>
            <w:shd w:val="clear" w:color="auto" w:fill="auto"/>
            <w:vAlign w:val="center"/>
          </w:tcPr>
          <w:p w14:paraId="5F097D50" w14:textId="77777777" w:rsidR="00A54283" w:rsidRDefault="00A54283" w:rsidP="00654CC5">
            <w:pPr>
              <w:pStyle w:val="NormalWeb"/>
              <w:rPr>
                <w:rFonts w:ascii="Arial" w:hAnsi="Arial" w:cs="Arial"/>
              </w:rPr>
            </w:pPr>
          </w:p>
          <w:p w14:paraId="0A195961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0986A69F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0DB2E713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2357780E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6DA574BE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7F7C9E0C" w14:textId="77777777" w:rsidR="00705995" w:rsidRPr="00636DBD" w:rsidRDefault="00705995" w:rsidP="00654CC5">
            <w:pPr>
              <w:pStyle w:val="NormalWeb"/>
              <w:rPr>
                <w:rFonts w:ascii="Arial" w:hAnsi="Arial" w:cs="Arial"/>
              </w:rPr>
            </w:pPr>
          </w:p>
        </w:tc>
      </w:tr>
      <w:tr w:rsidR="00BC66F7" w:rsidRPr="00636DBD" w14:paraId="4A5E2C46" w14:textId="77777777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C121E07" w14:textId="77777777" w:rsidR="00BC66F7" w:rsidRPr="00636DBD" w:rsidRDefault="00705995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Do you have support from your line manager &amp; company</w:t>
            </w:r>
            <w:r w:rsidR="00BC66F7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BC66F7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14:paraId="7E16C3B0" w14:textId="77777777" w:rsidR="00BC66F7" w:rsidRPr="00636DBD" w:rsidRDefault="00705995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If not, how are you going to manage this situation to ensure you can attend the course &amp; complete the work within the necessary timescales?</w:t>
            </w:r>
          </w:p>
        </w:tc>
      </w:tr>
      <w:tr w:rsidR="00BC66F7" w:rsidRPr="00636DBD" w14:paraId="4EF75DD1" w14:textId="77777777" w:rsidTr="00705995">
        <w:trPr>
          <w:trHeight w:val="878"/>
        </w:trPr>
        <w:tc>
          <w:tcPr>
            <w:tcW w:w="10206" w:type="dxa"/>
            <w:shd w:val="clear" w:color="auto" w:fill="auto"/>
            <w:vAlign w:val="center"/>
          </w:tcPr>
          <w:p w14:paraId="19D564A8" w14:textId="77777777" w:rsidR="00705995" w:rsidRDefault="00705995" w:rsidP="00DE299A">
            <w:pPr>
              <w:pStyle w:val="NormalWeb"/>
              <w:rPr>
                <w:rFonts w:ascii="Arial" w:hAnsi="Arial" w:cs="Arial"/>
              </w:rPr>
            </w:pPr>
          </w:p>
          <w:p w14:paraId="2A8331BC" w14:textId="77777777" w:rsidR="006B2DC5" w:rsidRDefault="006B2DC5" w:rsidP="00DE299A">
            <w:pPr>
              <w:pStyle w:val="NormalWeb"/>
              <w:rPr>
                <w:rFonts w:ascii="Arial" w:hAnsi="Arial" w:cs="Arial"/>
              </w:rPr>
            </w:pPr>
          </w:p>
          <w:p w14:paraId="0617D5B0" w14:textId="1F68E94E" w:rsidR="00705995" w:rsidRDefault="00705995" w:rsidP="00DE299A">
            <w:pPr>
              <w:pStyle w:val="NormalWeb"/>
              <w:rPr>
                <w:rFonts w:ascii="Arial" w:hAnsi="Arial" w:cs="Arial"/>
              </w:rPr>
            </w:pPr>
          </w:p>
          <w:p w14:paraId="16CB15B4" w14:textId="77777777" w:rsidR="0017518F" w:rsidRDefault="0017518F" w:rsidP="00DE299A">
            <w:pPr>
              <w:pStyle w:val="NormalWeb"/>
              <w:rPr>
                <w:rFonts w:ascii="Arial" w:hAnsi="Arial" w:cs="Arial"/>
              </w:rPr>
            </w:pPr>
          </w:p>
          <w:p w14:paraId="2B935A2E" w14:textId="182142DD" w:rsidR="00146EA4" w:rsidRPr="00636DBD" w:rsidRDefault="00146EA4" w:rsidP="00DE299A">
            <w:pPr>
              <w:pStyle w:val="NormalWeb"/>
              <w:rPr>
                <w:rFonts w:ascii="Arial" w:hAnsi="Arial" w:cs="Arial"/>
              </w:rPr>
            </w:pPr>
          </w:p>
        </w:tc>
      </w:tr>
      <w:tr w:rsidR="00DE299A" w:rsidRPr="00636DBD" w14:paraId="58A143AA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3FABB7F" w14:textId="77777777" w:rsidR="0017518F" w:rsidRDefault="006B2DC5" w:rsidP="0017518F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>Course Interest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14:paraId="0DA39BEB" w14:textId="7EDF9F99" w:rsidR="00DE299A" w:rsidRPr="006B2DC5" w:rsidRDefault="006B2DC5" w:rsidP="0017518F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An outline of why you are interested in being part of the course.</w:t>
            </w:r>
          </w:p>
        </w:tc>
      </w:tr>
      <w:tr w:rsidR="00DE299A" w:rsidRPr="00636DBD" w14:paraId="130634CF" w14:textId="77777777" w:rsidTr="0017518F">
        <w:trPr>
          <w:trHeight w:val="1694"/>
        </w:trPr>
        <w:tc>
          <w:tcPr>
            <w:tcW w:w="10206" w:type="dxa"/>
            <w:shd w:val="clear" w:color="auto" w:fill="auto"/>
            <w:vAlign w:val="center"/>
          </w:tcPr>
          <w:p w14:paraId="32AD3B72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3ACE61ED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1A8F8EF3" w14:textId="77777777" w:rsidR="00705995" w:rsidRDefault="00705995" w:rsidP="00654CC5">
            <w:pPr>
              <w:pStyle w:val="NormalWeb"/>
              <w:rPr>
                <w:rFonts w:ascii="Arial" w:hAnsi="Arial" w:cs="Arial"/>
              </w:rPr>
            </w:pPr>
          </w:p>
          <w:p w14:paraId="106BCF8E" w14:textId="77777777" w:rsidR="00705995" w:rsidRPr="00636DBD" w:rsidRDefault="00705995" w:rsidP="00654CC5">
            <w:pPr>
              <w:pStyle w:val="NormalWeb"/>
              <w:rPr>
                <w:rFonts w:ascii="Arial" w:hAnsi="Arial" w:cs="Arial"/>
              </w:rPr>
            </w:pPr>
          </w:p>
        </w:tc>
      </w:tr>
      <w:tr w:rsidR="006501F0" w:rsidRPr="00636DBD" w14:paraId="4502494A" w14:textId="77777777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94CD43C" w14:textId="77777777" w:rsidR="006501F0" w:rsidRPr="00636DBD" w:rsidRDefault="006B2DC5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Personal Statement</w:t>
            </w:r>
            <w:r w:rsidR="006501F0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6501F0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14:paraId="4376F0D7" w14:textId="77777777" w:rsidR="006501F0" w:rsidRPr="00636DBD" w:rsidRDefault="006B2DC5" w:rsidP="005021FD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Please explain your personal commitment to the course &amp; why you feel you should be considered. </w:t>
            </w:r>
          </w:p>
        </w:tc>
      </w:tr>
      <w:tr w:rsidR="006501F0" w:rsidRPr="00636DBD" w14:paraId="53CC872A" w14:textId="77777777" w:rsidTr="0017518F">
        <w:trPr>
          <w:trHeight w:val="3140"/>
        </w:trPr>
        <w:tc>
          <w:tcPr>
            <w:tcW w:w="10206" w:type="dxa"/>
            <w:shd w:val="clear" w:color="auto" w:fill="auto"/>
            <w:vAlign w:val="center"/>
          </w:tcPr>
          <w:p w14:paraId="03C265EA" w14:textId="77777777" w:rsidR="006501F0" w:rsidRPr="00636DBD" w:rsidRDefault="006501F0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  <w:tr w:rsidR="0017518F" w:rsidRPr="00636DBD" w14:paraId="2182D189" w14:textId="77777777" w:rsidTr="0017518F">
        <w:trPr>
          <w:trHeight w:val="832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4C60329F" w14:textId="28F62CE9" w:rsidR="0017518F" w:rsidRPr="0017518F" w:rsidRDefault="0017518F" w:rsidP="00636DBD">
            <w:pPr>
              <w:pStyle w:val="NormalWeb"/>
              <w:ind w:right="-6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you need to apply for a bursary to fund your place, please explain why here. </w:t>
            </w:r>
          </w:p>
        </w:tc>
      </w:tr>
      <w:tr w:rsidR="0017518F" w:rsidRPr="00636DBD" w14:paraId="70BEEF2D" w14:textId="77777777" w:rsidTr="0017518F">
        <w:trPr>
          <w:trHeight w:val="832"/>
        </w:trPr>
        <w:tc>
          <w:tcPr>
            <w:tcW w:w="10206" w:type="dxa"/>
            <w:shd w:val="clear" w:color="auto" w:fill="auto"/>
            <w:vAlign w:val="center"/>
          </w:tcPr>
          <w:p w14:paraId="5C20A548" w14:textId="77777777" w:rsidR="0017518F" w:rsidRDefault="0017518F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  <w:p w14:paraId="04365538" w14:textId="77777777" w:rsidR="0017518F" w:rsidRDefault="0017518F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  <w:p w14:paraId="6AF6D2F5" w14:textId="77777777" w:rsidR="0017518F" w:rsidRDefault="0017518F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  <w:p w14:paraId="3D6B7F4C" w14:textId="77777777" w:rsidR="0017518F" w:rsidRDefault="0017518F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  <w:p w14:paraId="64184274" w14:textId="77777777" w:rsidR="0017518F" w:rsidRDefault="0017518F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  <w:p w14:paraId="22855948" w14:textId="5FFF66D1" w:rsidR="0017518F" w:rsidRPr="00636DBD" w:rsidRDefault="0017518F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14:paraId="686A4932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p w14:paraId="5086F56E" w14:textId="77777777"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programme agree that the IIM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programme</w:t>
      </w:r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The Insurance Institute of </w:t>
      </w:r>
      <w:r>
        <w:rPr>
          <w:rFonts w:ascii="Arial" w:hAnsi="Arial" w:cs="Arial"/>
        </w:rPr>
        <w:t>Manchester</w:t>
      </w:r>
      <w:r w:rsidR="00AF59A5" w:rsidRPr="00636DBD">
        <w:rPr>
          <w:rFonts w:ascii="Arial" w:hAnsi="Arial" w:cs="Arial"/>
        </w:rPr>
        <w:t xml:space="preserve"> and The Chartered Insurance Institute.</w:t>
      </w:r>
    </w:p>
    <w:p w14:paraId="648256DF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636DBD" w14:paraId="2C7976B9" w14:textId="77777777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74BA803" w14:textId="77777777"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lastRenderedPageBreak/>
              <w:t>I declare that the contents of this declaration form are true to the best of my knowledge</w:t>
            </w:r>
          </w:p>
        </w:tc>
      </w:tr>
      <w:tr w:rsidR="007F7A20" w:rsidRPr="00636DBD" w14:paraId="653BEAE2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CC65F5" w14:textId="77777777"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703E2C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30DF37A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4272D3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7F7A20" w:rsidRPr="00636DBD" w14:paraId="2C82712D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6AEBEF6" w14:textId="77777777"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0BB8F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0882EC6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7722E5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14:paraId="48410F06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33C97DA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9A4B21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14:paraId="25559D1A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EA3173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77BB34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6078A584" w14:textId="77777777" w:rsidR="006501F0" w:rsidRDefault="006501F0" w:rsidP="006501F0">
      <w:pPr>
        <w:ind w:left="-567"/>
        <w:rPr>
          <w:rFonts w:ascii="Arial" w:hAnsi="Arial" w:cs="Arial"/>
        </w:rPr>
      </w:pPr>
    </w:p>
    <w:p w14:paraId="0F72A634" w14:textId="5EE28976" w:rsidR="008D40C6" w:rsidRPr="00685073" w:rsidRDefault="008D40C6" w:rsidP="008D40C6">
      <w:pPr>
        <w:pStyle w:val="NewsletterBody"/>
        <w:jc w:val="center"/>
        <w:rPr>
          <w:rFonts w:ascii="Arial" w:hAnsi="Arial" w:cs="Arial"/>
          <w:b/>
          <w:color w:val="943634" w:themeColor="accent2" w:themeShade="BF"/>
          <w:sz w:val="24"/>
        </w:rPr>
      </w:pPr>
      <w:r w:rsidRPr="00685073">
        <w:rPr>
          <w:rFonts w:ascii="Arial" w:hAnsi="Arial" w:cs="Arial"/>
          <w:b/>
          <w:color w:val="943634" w:themeColor="accent2" w:themeShade="BF"/>
          <w:sz w:val="24"/>
        </w:rPr>
        <w:t xml:space="preserve">The closing date for applications is </w:t>
      </w:r>
      <w:r w:rsidR="00FA2627" w:rsidRPr="00685073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Monday </w:t>
      </w:r>
      <w:r w:rsidR="00F60322" w:rsidRPr="00685073">
        <w:rPr>
          <w:rFonts w:ascii="Arial" w:hAnsi="Arial" w:cs="Arial"/>
          <w:b/>
          <w:color w:val="943634" w:themeColor="accent2" w:themeShade="BF"/>
          <w:sz w:val="28"/>
          <w:szCs w:val="28"/>
        </w:rPr>
        <w:t>1</w:t>
      </w:r>
      <w:r w:rsidR="008908F2" w:rsidRPr="00685073">
        <w:rPr>
          <w:rFonts w:ascii="Arial" w:hAnsi="Arial" w:cs="Arial"/>
          <w:b/>
          <w:color w:val="943634" w:themeColor="accent2" w:themeShade="BF"/>
          <w:sz w:val="28"/>
          <w:szCs w:val="28"/>
        </w:rPr>
        <w:t>9</w:t>
      </w:r>
      <w:r w:rsidR="00F60322" w:rsidRPr="00685073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th </w:t>
      </w:r>
      <w:r w:rsidR="006D726A" w:rsidRPr="00685073">
        <w:rPr>
          <w:rFonts w:ascii="Arial" w:hAnsi="Arial" w:cs="Arial"/>
          <w:b/>
          <w:color w:val="943634" w:themeColor="accent2" w:themeShade="BF"/>
          <w:sz w:val="28"/>
          <w:szCs w:val="28"/>
        </w:rPr>
        <w:t>November</w:t>
      </w:r>
      <w:r w:rsidR="00FA2627" w:rsidRPr="00685073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 </w:t>
      </w:r>
      <w:r w:rsidR="00F60322" w:rsidRPr="00685073">
        <w:rPr>
          <w:rFonts w:ascii="Arial" w:hAnsi="Arial" w:cs="Arial"/>
          <w:b/>
          <w:color w:val="943634" w:themeColor="accent2" w:themeShade="BF"/>
          <w:sz w:val="28"/>
          <w:szCs w:val="28"/>
        </w:rPr>
        <w:t>201</w:t>
      </w:r>
      <w:r w:rsidR="008908F2" w:rsidRPr="00685073">
        <w:rPr>
          <w:rFonts w:ascii="Arial" w:hAnsi="Arial" w:cs="Arial"/>
          <w:b/>
          <w:color w:val="943634" w:themeColor="accent2" w:themeShade="BF"/>
          <w:sz w:val="28"/>
          <w:szCs w:val="28"/>
        </w:rPr>
        <w:t>8</w:t>
      </w:r>
    </w:p>
    <w:p w14:paraId="3C5EC5EC" w14:textId="77777777" w:rsidR="008D40C6" w:rsidRDefault="008D40C6" w:rsidP="008D40C6">
      <w:pPr>
        <w:pStyle w:val="NewsletterBody"/>
        <w:ind w:left="-567"/>
        <w:jc w:val="left"/>
        <w:rPr>
          <w:rFonts w:ascii="Arial" w:hAnsi="Arial" w:cs="Arial"/>
        </w:rPr>
      </w:pPr>
      <w:r w:rsidRPr="003F4CA2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your completed form to</w:t>
      </w:r>
      <w:r w:rsidRPr="003F4CA2">
        <w:rPr>
          <w:rFonts w:ascii="Arial" w:hAnsi="Arial" w:cs="Arial"/>
        </w:rPr>
        <w:t xml:space="preserve"> </w:t>
      </w:r>
      <w:hyperlink r:id="rId8" w:history="1">
        <w:r w:rsidRPr="003F4CA2">
          <w:rPr>
            <w:rStyle w:val="Hyperlink"/>
            <w:rFonts w:ascii="Arial" w:hAnsi="Arial" w:cs="Arial"/>
          </w:rPr>
          <w:t>lii.manchester@cii.co.uk</w:t>
        </w:r>
      </w:hyperlink>
      <w:r>
        <w:rPr>
          <w:rFonts w:ascii="Arial" w:hAnsi="Arial" w:cs="Arial"/>
        </w:rPr>
        <w:t xml:space="preserve"> </w:t>
      </w:r>
      <w:r w:rsidRPr="003F4CA2">
        <w:rPr>
          <w:rFonts w:ascii="Arial" w:hAnsi="Arial" w:cs="Arial"/>
        </w:rPr>
        <w:t>or post it to</w:t>
      </w:r>
      <w:r>
        <w:rPr>
          <w:rFonts w:ascii="Arial" w:hAnsi="Arial" w:cs="Arial"/>
        </w:rPr>
        <w:t>:</w:t>
      </w:r>
      <w:r w:rsidRPr="003F4CA2">
        <w:rPr>
          <w:rFonts w:ascii="Arial" w:hAnsi="Arial" w:cs="Arial"/>
        </w:rPr>
        <w:t xml:space="preserve"> </w:t>
      </w:r>
    </w:p>
    <w:p w14:paraId="1ADBCEF2" w14:textId="77777777" w:rsidR="008D40C6" w:rsidRDefault="008D40C6" w:rsidP="008D40C6">
      <w:pPr>
        <w:pStyle w:val="NewsletterBody"/>
        <w:spacing w:after="0"/>
        <w:ind w:left="-567"/>
        <w:rPr>
          <w:rFonts w:ascii="Arial" w:hAnsi="Arial" w:cs="Arial"/>
        </w:rPr>
      </w:pPr>
      <w:r w:rsidRPr="003F4CA2">
        <w:rPr>
          <w:rFonts w:ascii="Arial" w:hAnsi="Arial" w:cs="Arial"/>
        </w:rPr>
        <w:t>The Insurance Institute of 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Barlow House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Minshull Street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M1 3DZ</w:t>
      </w:r>
    </w:p>
    <w:p w14:paraId="7D9ED614" w14:textId="77777777" w:rsidR="006B2DC5" w:rsidRPr="003F4CA2" w:rsidRDefault="006B2DC5" w:rsidP="008D40C6">
      <w:pPr>
        <w:pStyle w:val="NewsletterBody"/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Telephone: 0161 236 2926</w:t>
      </w:r>
    </w:p>
    <w:sectPr w:rsidR="006B2DC5" w:rsidRPr="003F4CA2" w:rsidSect="00E17E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03" w:right="1440" w:bottom="1135" w:left="1440" w:header="142" w:footer="9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C7C23" w14:textId="77777777" w:rsidR="0016566A" w:rsidRPr="00C25E22" w:rsidRDefault="0016566A" w:rsidP="00840884">
      <w:r>
        <w:separator/>
      </w:r>
    </w:p>
  </w:endnote>
  <w:endnote w:type="continuationSeparator" w:id="0">
    <w:p w14:paraId="733FC380" w14:textId="77777777" w:rsidR="0016566A" w:rsidRPr="00C25E22" w:rsidRDefault="0016566A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0EDA" w14:textId="77777777" w:rsidR="00E17EDB" w:rsidRDefault="00A20AC1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Fast Track ACII</w:t>
    </w:r>
    <w:r w:rsidR="00E17EDB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E17EDB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6319BF13" w14:textId="77777777" w:rsidR="00E17EDB" w:rsidRDefault="00B96075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E17EDB"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9A21D" w14:textId="77777777" w:rsidR="00E17EDB" w:rsidRDefault="00E17EDB">
    <w:pPr>
      <w:pStyle w:val="Footer"/>
      <w:jc w:val="right"/>
    </w:pPr>
  </w:p>
  <w:p w14:paraId="278D26D3" w14:textId="77777777" w:rsidR="00E17EDB" w:rsidRDefault="00A20AC1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Fast Track ACII</w:t>
    </w:r>
    <w:r w:rsidR="00E17EDB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E17EDB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6D1742E4" w14:textId="77777777" w:rsidR="00E17EDB" w:rsidRDefault="00B96075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E17EDB"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7B7FF" w14:textId="77777777" w:rsidR="0016566A" w:rsidRPr="00C25E22" w:rsidRDefault="0016566A" w:rsidP="00840884">
      <w:r>
        <w:separator/>
      </w:r>
    </w:p>
  </w:footnote>
  <w:footnote w:type="continuationSeparator" w:id="0">
    <w:p w14:paraId="52C375D1" w14:textId="77777777" w:rsidR="0016566A" w:rsidRPr="00C25E22" w:rsidRDefault="0016566A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FFF93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031C751C" w14:textId="7D795636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75C56A51" w14:textId="69B7AEFE" w:rsidR="00E17EDB" w:rsidRDefault="00685073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rPr>
        <w:noProof/>
      </w:rPr>
      <w:drawing>
        <wp:inline distT="0" distB="0" distL="0" distR="0" wp14:anchorId="46C141AE" wp14:editId="7F019044">
          <wp:extent cx="2555410" cy="7816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chester_DarkGrey_Reduc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703" cy="79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7ED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E15A" w14:textId="77777777" w:rsidR="00E17EDB" w:rsidRDefault="00E17EDB" w:rsidP="00840884">
    <w:pPr>
      <w:pStyle w:val="Header"/>
      <w:tabs>
        <w:tab w:val="clear" w:pos="9026"/>
        <w:tab w:val="right" w:pos="9639"/>
      </w:tabs>
      <w:ind w:left="-567"/>
    </w:pPr>
  </w:p>
  <w:p w14:paraId="2D99FC75" w14:textId="3817AC86" w:rsidR="00E17EDB" w:rsidRDefault="00685073" w:rsidP="00181A7B">
    <w:pPr>
      <w:pStyle w:val="Header"/>
      <w:tabs>
        <w:tab w:val="clear" w:pos="9026"/>
        <w:tab w:val="right" w:pos="9639"/>
      </w:tabs>
      <w:jc w:val="right"/>
    </w:pPr>
    <w:r>
      <w:rPr>
        <w:noProof/>
      </w:rPr>
      <w:drawing>
        <wp:inline distT="0" distB="0" distL="0" distR="0" wp14:anchorId="7F4263C6" wp14:editId="2D6796DB">
          <wp:extent cx="2555410" cy="7816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chester_DarkGrey_Reduc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703" cy="79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FBAED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84"/>
    <w:rsid w:val="00006528"/>
    <w:rsid w:val="0004250D"/>
    <w:rsid w:val="00064815"/>
    <w:rsid w:val="00082142"/>
    <w:rsid w:val="000E0042"/>
    <w:rsid w:val="000E117C"/>
    <w:rsid w:val="0010667B"/>
    <w:rsid w:val="001215FC"/>
    <w:rsid w:val="00146EA4"/>
    <w:rsid w:val="0016566A"/>
    <w:rsid w:val="00166307"/>
    <w:rsid w:val="0017518F"/>
    <w:rsid w:val="00181A7B"/>
    <w:rsid w:val="001B5561"/>
    <w:rsid w:val="001E41AE"/>
    <w:rsid w:val="00203C56"/>
    <w:rsid w:val="0021363C"/>
    <w:rsid w:val="002C3FAB"/>
    <w:rsid w:val="002F35C4"/>
    <w:rsid w:val="003509AE"/>
    <w:rsid w:val="00357558"/>
    <w:rsid w:val="003D1B47"/>
    <w:rsid w:val="003F4CA2"/>
    <w:rsid w:val="004A37C7"/>
    <w:rsid w:val="004D3929"/>
    <w:rsid w:val="005021FD"/>
    <w:rsid w:val="00581E0A"/>
    <w:rsid w:val="005A3240"/>
    <w:rsid w:val="005A547C"/>
    <w:rsid w:val="00636DBD"/>
    <w:rsid w:val="006501F0"/>
    <w:rsid w:val="00654CC5"/>
    <w:rsid w:val="00685073"/>
    <w:rsid w:val="006B2DC5"/>
    <w:rsid w:val="006C3580"/>
    <w:rsid w:val="006D726A"/>
    <w:rsid w:val="006E35BD"/>
    <w:rsid w:val="006F6E67"/>
    <w:rsid w:val="00705995"/>
    <w:rsid w:val="00793EE2"/>
    <w:rsid w:val="007B59A3"/>
    <w:rsid w:val="007D7F9B"/>
    <w:rsid w:val="007E2E41"/>
    <w:rsid w:val="007F7A20"/>
    <w:rsid w:val="008349F3"/>
    <w:rsid w:val="00840884"/>
    <w:rsid w:val="008908F2"/>
    <w:rsid w:val="008D40C6"/>
    <w:rsid w:val="0095261A"/>
    <w:rsid w:val="00A20AC1"/>
    <w:rsid w:val="00A24EC3"/>
    <w:rsid w:val="00A27549"/>
    <w:rsid w:val="00A54283"/>
    <w:rsid w:val="00A62077"/>
    <w:rsid w:val="00A92829"/>
    <w:rsid w:val="00AB0A4E"/>
    <w:rsid w:val="00AF59A5"/>
    <w:rsid w:val="00B01332"/>
    <w:rsid w:val="00B63E99"/>
    <w:rsid w:val="00B84B13"/>
    <w:rsid w:val="00B96075"/>
    <w:rsid w:val="00BC66F7"/>
    <w:rsid w:val="00C24CEB"/>
    <w:rsid w:val="00CA1FEF"/>
    <w:rsid w:val="00CA5903"/>
    <w:rsid w:val="00D062C3"/>
    <w:rsid w:val="00DD6168"/>
    <w:rsid w:val="00DE299A"/>
    <w:rsid w:val="00E17EDB"/>
    <w:rsid w:val="00E26081"/>
    <w:rsid w:val="00EF2D8C"/>
    <w:rsid w:val="00F21162"/>
    <w:rsid w:val="00F46863"/>
    <w:rsid w:val="00F60322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B4D3AE"/>
  <w15:docId w15:val="{07AA8089-BFE5-40D7-A18F-76C56CBC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mktsanh\Desktop\lii.manchester@cii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mktsanh\Desktop\lii.manchester@cii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Karen Fothergill</cp:lastModifiedBy>
  <cp:revision>3</cp:revision>
  <cp:lastPrinted>2016-09-28T18:51:00Z</cp:lastPrinted>
  <dcterms:created xsi:type="dcterms:W3CDTF">2018-10-04T19:40:00Z</dcterms:created>
  <dcterms:modified xsi:type="dcterms:W3CDTF">2018-10-04T19:51:00Z</dcterms:modified>
</cp:coreProperties>
</file>