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8604"/>
      </w:tblGrid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392DB9">
              <w:rPr>
                <w:sz w:val="20"/>
              </w:rPr>
              <w:t>6</w:t>
            </w:r>
            <w:r w:rsidRPr="009D1C8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Annual General Meeting</w:t>
            </w:r>
          </w:p>
        </w:tc>
      </w:tr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Advanced Manufacturing Park Technology Centre, Brunel Way, </w:t>
            </w:r>
            <w:proofErr w:type="spellStart"/>
            <w:r>
              <w:rPr>
                <w:sz w:val="20"/>
              </w:rPr>
              <w:t>Catcliffe</w:t>
            </w:r>
            <w:proofErr w:type="spellEnd"/>
            <w:r>
              <w:rPr>
                <w:sz w:val="20"/>
              </w:rPr>
              <w:t>, Rotherham, S60 5BD</w:t>
            </w:r>
            <w:r>
              <w:rPr>
                <w:sz w:val="20"/>
              </w:rPr>
              <w:br/>
            </w:r>
          </w:p>
        </w:tc>
      </w:tr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392DB9">
              <w:rPr>
                <w:sz w:val="20"/>
              </w:rPr>
              <w:t>5</w:t>
            </w:r>
            <w:r w:rsidR="00BE02BE">
              <w:rPr>
                <w:sz w:val="20"/>
              </w:rPr>
              <w:t xml:space="preserve"> March 201</w:t>
            </w:r>
            <w:r w:rsidR="00392DB9">
              <w:rPr>
                <w:sz w:val="20"/>
              </w:rPr>
              <w:t>8</w:t>
            </w:r>
            <w:r>
              <w:rPr>
                <w:sz w:val="20"/>
              </w:rPr>
              <w:t>, 6.00pm</w:t>
            </w:r>
          </w:p>
          <w:p w:rsidR="00B03FCB" w:rsidRDefault="00B03FCB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</w:p>
        </w:tc>
      </w:tr>
    </w:tbl>
    <w:tbl>
      <w:tblPr>
        <w:tblW w:w="12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134"/>
        <w:gridCol w:w="3260"/>
        <w:gridCol w:w="525"/>
        <w:gridCol w:w="1419"/>
        <w:gridCol w:w="418"/>
        <w:gridCol w:w="7"/>
      </w:tblGrid>
      <w:tr w:rsidR="009239BA" w:rsidTr="00C3783D">
        <w:trPr>
          <w:trHeight w:val="397"/>
        </w:trPr>
        <w:tc>
          <w:tcPr>
            <w:tcW w:w="10198" w:type="dxa"/>
            <w:gridSpan w:val="4"/>
          </w:tcPr>
          <w:p w:rsidR="009239BA" w:rsidRDefault="009239BA" w:rsidP="006120EE">
            <w:pPr>
              <w:numPr>
                <w:ilvl w:val="0"/>
                <w:numId w:val="15"/>
              </w:numPr>
              <w:ind w:left="216" w:right="-3948" w:hanging="204"/>
              <w:rPr>
                <w:sz w:val="20"/>
              </w:rPr>
            </w:pPr>
            <w:r>
              <w:rPr>
                <w:sz w:val="20"/>
                <w:lang w:val="en-US"/>
              </w:rPr>
              <w:t>Apologies</w:t>
            </w:r>
            <w:r>
              <w:rPr>
                <w:sz w:val="20"/>
              </w:rPr>
              <w:t xml:space="preserve"> for absence: </w:t>
            </w:r>
          </w:p>
          <w:p w:rsidR="009239BA" w:rsidRDefault="009239BA" w:rsidP="000B5D4C">
            <w:pPr>
              <w:ind w:left="372"/>
              <w:rPr>
                <w:b/>
                <w:sz w:val="18"/>
              </w:rPr>
            </w:pPr>
          </w:p>
        </w:tc>
        <w:tc>
          <w:tcPr>
            <w:tcW w:w="1844" w:type="dxa"/>
            <w:gridSpan w:val="3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12042" w:type="dxa"/>
            <w:gridSpan w:val="7"/>
          </w:tcPr>
          <w:p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 Minutes of the 10</w:t>
            </w:r>
            <w:r w:rsidR="00392DB9">
              <w:rPr>
                <w:sz w:val="20"/>
              </w:rPr>
              <w:t>5</w:t>
            </w:r>
            <w:r w:rsidR="00BE02BE">
              <w:rPr>
                <w:sz w:val="20"/>
              </w:rPr>
              <w:t>th</w:t>
            </w:r>
            <w:r>
              <w:rPr>
                <w:sz w:val="20"/>
              </w:rPr>
              <w:t xml:space="preserve"> AGM held on </w:t>
            </w:r>
            <w:r w:rsidR="00392DB9">
              <w:rPr>
                <w:sz w:val="20"/>
              </w:rPr>
              <w:t>6</w:t>
            </w:r>
            <w:r>
              <w:rPr>
                <w:sz w:val="20"/>
              </w:rPr>
              <w:t xml:space="preserve"> March 201</w:t>
            </w:r>
            <w:r w:rsidR="00392DB9">
              <w:rPr>
                <w:sz w:val="20"/>
              </w:rPr>
              <w:t>7</w:t>
            </w:r>
          </w:p>
        </w:tc>
      </w:tr>
      <w:tr w:rsidR="009239BA" w:rsidTr="00C3783D">
        <w:trPr>
          <w:cantSplit/>
          <w:trHeight w:val="397"/>
        </w:trPr>
        <w:tc>
          <w:tcPr>
            <w:tcW w:w="12042" w:type="dxa"/>
            <w:gridSpan w:val="7"/>
          </w:tcPr>
          <w:p w:rsidR="009239BA" w:rsidRDefault="009239BA" w:rsidP="000B5D4C">
            <w:pPr>
              <w:ind w:left="12"/>
              <w:rPr>
                <w:sz w:val="20"/>
              </w:rPr>
            </w:pPr>
            <w:r w:rsidRPr="00E479A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Matters arising from the Minutes, not otherwise covered by this Agenda</w:t>
            </w:r>
          </w:p>
        </w:tc>
      </w:tr>
      <w:tr w:rsidR="009239BA" w:rsidTr="00C3783D">
        <w:trPr>
          <w:trHeight w:val="333"/>
        </w:trPr>
        <w:tc>
          <w:tcPr>
            <w:tcW w:w="6413" w:type="dxa"/>
            <w:gridSpan w:val="2"/>
          </w:tcPr>
          <w:p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 xml:space="preserve"> Committee Reports from:-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3260" w:type="dxa"/>
          </w:tcPr>
          <w:p w:rsidR="009239BA" w:rsidRDefault="009239BA" w:rsidP="000B5D4C">
            <w:pPr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 xml:space="preserve">Council/Membership 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Education Secretary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CPD Secretary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Sports and Social</w:t>
            </w:r>
            <w:r w:rsidR="00E84AF7">
              <w:rPr>
                <w:sz w:val="20"/>
              </w:rPr>
              <w:br/>
            </w:r>
          </w:p>
          <w:p w:rsidR="00C3783D" w:rsidRDefault="009239BA" w:rsidP="00C3783D">
            <w:pPr>
              <w:ind w:left="249"/>
              <w:rPr>
                <w:sz w:val="20"/>
              </w:rPr>
            </w:pPr>
            <w:r>
              <w:rPr>
                <w:sz w:val="20"/>
              </w:rPr>
              <w:t>Financial Services</w:t>
            </w:r>
          </w:p>
          <w:p w:rsidR="009239BA" w:rsidRDefault="00C3783D" w:rsidP="00C3783D">
            <w:pPr>
              <w:ind w:left="249"/>
              <w:rPr>
                <w:sz w:val="20"/>
              </w:rPr>
            </w:pPr>
            <w:r>
              <w:rPr>
                <w:sz w:val="20"/>
              </w:rPr>
              <w:br/>
            </w:r>
            <w:r w:rsidR="00E84AF7">
              <w:rPr>
                <w:sz w:val="20"/>
              </w:rPr>
              <w:t>Communications</w:t>
            </w:r>
            <w:r w:rsidR="00E84AF7">
              <w:rPr>
                <w:sz w:val="20"/>
              </w:rPr>
              <w:br/>
            </w:r>
            <w:r w:rsidR="009239BA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453"/>
        </w:trPr>
        <w:tc>
          <w:tcPr>
            <w:tcW w:w="6413" w:type="dxa"/>
            <w:gridSpan w:val="2"/>
          </w:tcPr>
          <w:p w:rsidR="009239BA" w:rsidRDefault="009239BA" w:rsidP="00E84AF7">
            <w:pPr>
              <w:tabs>
                <w:tab w:val="left" w:pos="252"/>
              </w:tabs>
              <w:ind w:left="252"/>
            </w:pPr>
            <w:r>
              <w:rPr>
                <w:sz w:val="20"/>
              </w:rPr>
              <w:t>Auditors’ Report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tabs>
                <w:tab w:val="left" w:pos="567"/>
              </w:tabs>
              <w:spacing w:line="480" w:lineRule="auto"/>
            </w:pPr>
          </w:p>
        </w:tc>
      </w:tr>
      <w:tr w:rsidR="0066051F" w:rsidRPr="0066051F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Pr="0066051F" w:rsidRDefault="009239BA" w:rsidP="000B5D4C">
            <w:pPr>
              <w:tabs>
                <w:tab w:val="left" w:pos="567"/>
              </w:tabs>
              <w:rPr>
                <w:sz w:val="20"/>
              </w:rPr>
            </w:pPr>
            <w:r w:rsidRPr="0066051F">
              <w:rPr>
                <w:b/>
                <w:sz w:val="20"/>
              </w:rPr>
              <w:t>5</w:t>
            </w:r>
            <w:r w:rsidRPr="0066051F">
              <w:rPr>
                <w:sz w:val="20"/>
              </w:rPr>
              <w:t>. Election of Officers -</w:t>
            </w:r>
          </w:p>
          <w:p w:rsidR="00E84AF7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President</w:t>
            </w:r>
          </w:p>
          <w:p w:rsidR="00E84AF7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Deputy President</w:t>
            </w:r>
          </w:p>
          <w:p w:rsidR="009239BA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 xml:space="preserve">Vice Presidents </w:t>
            </w:r>
            <w:r w:rsidR="0066051F">
              <w:rPr>
                <w:sz w:val="20"/>
              </w:rPr>
              <w:t>and Honorary Vice Presidents for Life</w:t>
            </w:r>
          </w:p>
          <w:p w:rsidR="009239BA" w:rsidRPr="0066051F" w:rsidRDefault="009239BA" w:rsidP="0066051F">
            <w:p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216" w:firstLine="141"/>
              <w:rPr>
                <w:sz w:val="20"/>
              </w:rPr>
            </w:pPr>
            <w:r w:rsidRPr="0066051F">
              <w:rPr>
                <w:sz w:val="20"/>
              </w:rPr>
              <w:t>iv)</w:t>
            </w:r>
            <w:r w:rsidRPr="0066051F">
              <w:rPr>
                <w:sz w:val="20"/>
              </w:rPr>
              <w:tab/>
              <w:t xml:space="preserve">Council Secretary 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Treasurer</w:t>
            </w:r>
          </w:p>
          <w:p w:rsidR="00E84AF7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PFS</w:t>
            </w:r>
          </w:p>
          <w:p w:rsidR="009239BA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Education</w:t>
            </w:r>
          </w:p>
          <w:p w:rsidR="009239BA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 xml:space="preserve">CPD 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Dinner</w:t>
            </w:r>
          </w:p>
          <w:p w:rsidR="00E84AF7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Sports and Social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Charities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Auditors</w:t>
            </w:r>
          </w:p>
          <w:p w:rsidR="009239BA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Communications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Council (if no ballot)</w:t>
            </w:r>
          </w:p>
          <w:p w:rsidR="009239BA" w:rsidRPr="0066051F" w:rsidRDefault="009239BA" w:rsidP="000B5D4C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</w:tabs>
              <w:ind w:left="1695"/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:rsidR="009239BA" w:rsidRPr="0066051F" w:rsidRDefault="009239BA" w:rsidP="00516C4F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Pr="003F0F58">
              <w:rPr>
                <w:sz w:val="20"/>
              </w:rPr>
              <w:t>Nominations for new Council Members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>Ballot for Council (if required)</w:t>
            </w:r>
          </w:p>
          <w:p w:rsidR="009239BA" w:rsidRDefault="009239BA" w:rsidP="000B5D4C">
            <w:pPr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>Result of Ballot (if required)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519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 </w:t>
            </w:r>
            <w:r>
              <w:rPr>
                <w:sz w:val="20"/>
              </w:rPr>
              <w:t>Installation of President and Deputy President</w:t>
            </w:r>
            <w:r w:rsidR="00AA5FC0">
              <w:rPr>
                <w:sz w:val="20"/>
              </w:rPr>
              <w:t xml:space="preserve"> for 2018-2019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2"/>
          <w:wAfter w:w="425" w:type="dxa"/>
          <w:cantSplit/>
          <w:trHeight w:val="397"/>
        </w:trPr>
        <w:tc>
          <w:tcPr>
            <w:tcW w:w="5279" w:type="dxa"/>
          </w:tcPr>
          <w:p w:rsidR="009239BA" w:rsidRDefault="009239BA" w:rsidP="00E84AF7">
            <w:pPr>
              <w:ind w:left="12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</w:t>
            </w:r>
            <w:r>
              <w:rPr>
                <w:sz w:val="20"/>
              </w:rPr>
              <w:t xml:space="preserve">Any </w:t>
            </w:r>
            <w:r w:rsidR="00E84AF7">
              <w:rPr>
                <w:sz w:val="20"/>
              </w:rPr>
              <w:t>o</w:t>
            </w:r>
            <w:r>
              <w:rPr>
                <w:sz w:val="20"/>
              </w:rPr>
              <w:t>ther business</w:t>
            </w:r>
            <w:r w:rsidR="00E84AF7">
              <w:rPr>
                <w:sz w:val="20"/>
              </w:rPr>
              <w:t>:</w:t>
            </w:r>
          </w:p>
        </w:tc>
        <w:tc>
          <w:tcPr>
            <w:tcW w:w="6338" w:type="dxa"/>
            <w:gridSpan w:val="4"/>
          </w:tcPr>
          <w:p w:rsidR="009239BA" w:rsidRDefault="009239BA" w:rsidP="00C3783D">
            <w:pPr>
              <w:ind w:left="29" w:right="1120"/>
              <w:rPr>
                <w:sz w:val="20"/>
              </w:rPr>
            </w:pPr>
            <w:r w:rsidRPr="0066051F">
              <w:rPr>
                <w:sz w:val="20"/>
              </w:rPr>
              <w:t>Next Council Meeting</w:t>
            </w:r>
            <w:r w:rsidR="00AD1572">
              <w:rPr>
                <w:sz w:val="20"/>
              </w:rPr>
              <w:t>:</w:t>
            </w:r>
            <w:r w:rsidRPr="0066051F">
              <w:rPr>
                <w:sz w:val="20"/>
              </w:rPr>
              <w:t xml:space="preserve"> </w:t>
            </w:r>
            <w:r w:rsidR="00AA5FC0">
              <w:rPr>
                <w:color w:val="FF0000"/>
                <w:sz w:val="20"/>
              </w:rPr>
              <w:t>(</w:t>
            </w:r>
            <w:r w:rsidR="00E44A78">
              <w:rPr>
                <w:color w:val="FF0000"/>
                <w:sz w:val="20"/>
              </w:rPr>
              <w:t xml:space="preserve">date </w:t>
            </w:r>
            <w:bookmarkStart w:id="0" w:name="_GoBack"/>
            <w:bookmarkEnd w:id="0"/>
            <w:r w:rsidR="00AA5FC0">
              <w:rPr>
                <w:color w:val="FF0000"/>
                <w:sz w:val="20"/>
              </w:rPr>
              <w:t>to be confirmed)</w:t>
            </w:r>
            <w:r w:rsidRPr="00392DB9">
              <w:rPr>
                <w:color w:val="FF0000"/>
                <w:sz w:val="20"/>
              </w:rPr>
              <w:t>,</w:t>
            </w:r>
            <w:r w:rsidRPr="0066051F">
              <w:rPr>
                <w:sz w:val="20"/>
              </w:rPr>
              <w:t xml:space="preserve"> 201</w:t>
            </w:r>
            <w:r w:rsidR="00392DB9">
              <w:rPr>
                <w:sz w:val="20"/>
              </w:rPr>
              <w:t>8</w:t>
            </w:r>
            <w:r w:rsidRPr="0066051F">
              <w:rPr>
                <w:sz w:val="20"/>
              </w:rPr>
              <w:t xml:space="preserve"> at 6pm at Advanced Manufacturing Park, Brunel Way, </w:t>
            </w:r>
            <w:proofErr w:type="spellStart"/>
            <w:r w:rsidRPr="0066051F">
              <w:rPr>
                <w:sz w:val="20"/>
              </w:rPr>
              <w:t>Catcliffe</w:t>
            </w:r>
            <w:proofErr w:type="spellEnd"/>
            <w:r w:rsidRPr="0066051F">
              <w:rPr>
                <w:sz w:val="20"/>
              </w:rPr>
              <w:t>, Rotherham, S60 5WG</w:t>
            </w:r>
          </w:p>
        </w:tc>
      </w:tr>
    </w:tbl>
    <w:p w:rsidR="00DD7422" w:rsidRDefault="00DD7422" w:rsidP="0066051F"/>
    <w:sectPr w:rsidR="00DD7422" w:rsidSect="00E84AF7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D3" w:rsidRDefault="000968D3">
      <w:r>
        <w:separator/>
      </w:r>
    </w:p>
  </w:endnote>
  <w:endnote w:type="continuationSeparator" w:id="0">
    <w:p w:rsidR="000968D3" w:rsidRDefault="000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22" w:rsidRDefault="00DD7422" w:rsidP="0066051F">
    <w:pPr>
      <w:pStyle w:val="Footer"/>
      <w:tabs>
        <w:tab w:val="clear" w:pos="8640"/>
        <w:tab w:val="right" w:pos="6804"/>
      </w:tabs>
      <w:rPr>
        <w:color w:val="5E6E66"/>
        <w:sz w:val="18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D3" w:rsidRDefault="000968D3">
      <w:r>
        <w:separator/>
      </w:r>
    </w:p>
  </w:footnote>
  <w:footnote w:type="continuationSeparator" w:id="0">
    <w:p w:rsidR="000968D3" w:rsidRDefault="0009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3D" w:rsidRDefault="00E44A78">
    <w:pPr>
      <w:pStyle w:val="Header"/>
    </w:pPr>
    <w:r w:rsidRPr="00E44A78">
      <w:rPr>
        <w:b/>
        <w:noProof/>
        <w:color w:val="616D66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4512945</wp:posOffset>
          </wp:positionH>
          <wp:positionV relativeFrom="paragraph">
            <wp:posOffset>-288290</wp:posOffset>
          </wp:positionV>
          <wp:extent cx="1802765" cy="798195"/>
          <wp:effectExtent l="0" t="0" r="6985" b="1905"/>
          <wp:wrapNone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logo&#10;&#10;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83D">
      <w:rPr>
        <w:b/>
        <w:noProof/>
        <w:color w:val="616D66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EEA40" wp14:editId="265D7065">
              <wp:simplePos x="0" y="0"/>
              <wp:positionH relativeFrom="column">
                <wp:posOffset>436245</wp:posOffset>
              </wp:positionH>
              <wp:positionV relativeFrom="paragraph">
                <wp:posOffset>-145415</wp:posOffset>
              </wp:positionV>
              <wp:extent cx="2082800" cy="4191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3D" w:rsidRPr="00E44A78" w:rsidRDefault="00E44A78" w:rsidP="00C3783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44A78">
                            <w:rPr>
                              <w:b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EA4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4.35pt;margin-top:-11.45pt;width:1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" filled="f" stroked="f">
              <v:textbox>
                <w:txbxContent>
                  <w:p w:rsidR="00C3783D" w:rsidRPr="00E44A78" w:rsidRDefault="00E44A78" w:rsidP="00C3783D">
                    <w:pPr>
                      <w:rPr>
                        <w:b/>
                        <w:sz w:val="28"/>
                        <w:szCs w:val="28"/>
                      </w:rPr>
                    </w:pPr>
                    <w:r w:rsidRPr="00E44A78">
                      <w:rPr>
                        <w:b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464E"/>
    <w:multiLevelType w:val="hybridMultilevel"/>
    <w:tmpl w:val="7B76BA36"/>
    <w:lvl w:ilvl="0" w:tplc="3E8E5FEC">
      <w:start w:val="1"/>
      <w:numFmt w:val="lowerRoman"/>
      <w:lvlText w:val="%1)"/>
      <w:lvlJc w:val="left"/>
      <w:pPr>
        <w:ind w:left="1699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1E0483D"/>
    <w:multiLevelType w:val="multilevel"/>
    <w:tmpl w:val="FB56BFDA"/>
    <w:lvl w:ilvl="0">
      <w:start w:val="5"/>
      <w:numFmt w:val="lowerRoman"/>
      <w:lvlText w:val="%1)"/>
      <w:lvlJc w:val="left"/>
      <w:pPr>
        <w:tabs>
          <w:tab w:val="num" w:pos="2550"/>
        </w:tabs>
        <w:ind w:left="2550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1" w15:restartNumberingAfterBreak="0">
    <w:nsid w:val="487B5E9A"/>
    <w:multiLevelType w:val="hybridMultilevel"/>
    <w:tmpl w:val="5D76F768"/>
    <w:lvl w:ilvl="0" w:tplc="70C246B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96"/>
    <w:rsid w:val="00010F7A"/>
    <w:rsid w:val="00057490"/>
    <w:rsid w:val="000968D3"/>
    <w:rsid w:val="00183CE1"/>
    <w:rsid w:val="001F3BA9"/>
    <w:rsid w:val="00241245"/>
    <w:rsid w:val="003430CE"/>
    <w:rsid w:val="00392DB9"/>
    <w:rsid w:val="00516C4F"/>
    <w:rsid w:val="006120EE"/>
    <w:rsid w:val="0066051F"/>
    <w:rsid w:val="00691C75"/>
    <w:rsid w:val="00734775"/>
    <w:rsid w:val="00882A5E"/>
    <w:rsid w:val="008B5C49"/>
    <w:rsid w:val="008F654E"/>
    <w:rsid w:val="009239BA"/>
    <w:rsid w:val="00A03531"/>
    <w:rsid w:val="00A607C4"/>
    <w:rsid w:val="00A62C9F"/>
    <w:rsid w:val="00A81777"/>
    <w:rsid w:val="00AA5FC0"/>
    <w:rsid w:val="00AD1572"/>
    <w:rsid w:val="00AE64A4"/>
    <w:rsid w:val="00B03FCB"/>
    <w:rsid w:val="00B12B39"/>
    <w:rsid w:val="00B84DF4"/>
    <w:rsid w:val="00BE02BE"/>
    <w:rsid w:val="00C27D8E"/>
    <w:rsid w:val="00C3783D"/>
    <w:rsid w:val="00C642F8"/>
    <w:rsid w:val="00D04BF5"/>
    <w:rsid w:val="00DD7422"/>
    <w:rsid w:val="00E44A78"/>
    <w:rsid w:val="00E84AF7"/>
    <w:rsid w:val="00E95096"/>
    <w:rsid w:val="00F77316"/>
    <w:rsid w:val="00FA45C0"/>
    <w:rsid w:val="00FE4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D689B"/>
  <w15:docId w15:val="{62D7E0E5-9412-40A5-A788-6F44257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C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/>
  <LinksUpToDate>false</LinksUpToDate>
  <CharactersWithSpaces>1120</CharactersWithSpaces>
  <SharedDoc>false</SharedDoc>
  <HLinks>
    <vt:vector size="6" baseType="variant">
      <vt:variant>
        <vt:i4>5111891</vt:i4>
      </vt:variant>
      <vt:variant>
        <vt:i4>-1</vt:i4>
      </vt:variant>
      <vt:variant>
        <vt:i4>2073</vt:i4>
      </vt:variant>
      <vt:variant>
        <vt:i4>1</vt:i4>
      </vt:variant>
      <vt:variant>
        <vt:lpwstr>Sheffield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Elisabeth Cookson</cp:lastModifiedBy>
  <cp:revision>5</cp:revision>
  <cp:lastPrinted>2017-02-28T16:24:00Z</cp:lastPrinted>
  <dcterms:created xsi:type="dcterms:W3CDTF">2018-01-17T15:21:00Z</dcterms:created>
  <dcterms:modified xsi:type="dcterms:W3CDTF">2018-01-26T10:06:00Z</dcterms:modified>
</cp:coreProperties>
</file>